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6469A" w14:textId="0F718CB6" w:rsidR="00E20C50" w:rsidRDefault="00E20C50" w:rsidP="00E20C50">
      <w:pPr>
        <w:pStyle w:val="Default"/>
      </w:pPr>
    </w:p>
    <w:p w14:paraId="122FDD8A" w14:textId="5152AC2E" w:rsidR="009D6A5A" w:rsidRDefault="009D6A5A" w:rsidP="00E20C50">
      <w:pPr>
        <w:pStyle w:val="Default"/>
      </w:pPr>
    </w:p>
    <w:p w14:paraId="6BA451A0" w14:textId="19DC5D11" w:rsidR="009D6A5A" w:rsidRDefault="009D6A5A" w:rsidP="00E20C50">
      <w:pPr>
        <w:pStyle w:val="Default"/>
      </w:pPr>
    </w:p>
    <w:p w14:paraId="35EB050E" w14:textId="77777777" w:rsidR="009D6A5A" w:rsidRDefault="009D6A5A" w:rsidP="00E20C50">
      <w:pPr>
        <w:pStyle w:val="Default"/>
      </w:pPr>
    </w:p>
    <w:p w14:paraId="25BF3892" w14:textId="77777777" w:rsidR="00B91C97" w:rsidRDefault="000147AF" w:rsidP="00263737">
      <w:pPr>
        <w:spacing w:after="0"/>
        <w:jc w:val="center"/>
        <w:rPr>
          <w:rFonts w:ascii="Arial" w:hAnsi="Arial" w:cs="Arial"/>
          <w:b/>
          <w:sz w:val="40"/>
          <w:szCs w:val="40"/>
          <w:lang w:val="en-US"/>
        </w:rPr>
      </w:pPr>
      <w:r w:rsidRPr="000147AF">
        <w:rPr>
          <w:rFonts w:ascii="Arial" w:hAnsi="Arial" w:cs="Arial"/>
          <w:b/>
          <w:sz w:val="40"/>
          <w:szCs w:val="40"/>
          <w:lang w:val="en-US"/>
        </w:rPr>
        <w:t xml:space="preserve">FIG </w:t>
      </w:r>
      <w:r w:rsidR="0021018B">
        <w:rPr>
          <w:rFonts w:ascii="Arial" w:hAnsi="Arial" w:cs="Arial"/>
          <w:b/>
          <w:sz w:val="40"/>
          <w:szCs w:val="40"/>
          <w:lang w:val="en-US"/>
        </w:rPr>
        <w:t xml:space="preserve">ARTISTIC GYMNASTICS </w:t>
      </w:r>
    </w:p>
    <w:p w14:paraId="33E9FC7A" w14:textId="6608458C" w:rsidR="00263737" w:rsidRDefault="0021018B" w:rsidP="00263737">
      <w:pPr>
        <w:spacing w:after="0"/>
        <w:jc w:val="center"/>
        <w:rPr>
          <w:rFonts w:ascii="Arial" w:hAnsi="Arial" w:cs="Arial"/>
          <w:b/>
          <w:sz w:val="40"/>
          <w:szCs w:val="40"/>
          <w:lang w:val="en-US"/>
        </w:rPr>
      </w:pPr>
      <w:r>
        <w:rPr>
          <w:rFonts w:ascii="Arial" w:hAnsi="Arial" w:cs="Arial"/>
          <w:b/>
          <w:sz w:val="40"/>
          <w:szCs w:val="40"/>
          <w:lang w:val="en-US"/>
        </w:rPr>
        <w:t xml:space="preserve">APPARATUS WORLD </w:t>
      </w:r>
      <w:r w:rsidR="000147AF" w:rsidRPr="000147AF">
        <w:rPr>
          <w:rFonts w:ascii="Arial" w:hAnsi="Arial" w:cs="Arial"/>
          <w:b/>
          <w:sz w:val="40"/>
          <w:szCs w:val="40"/>
          <w:lang w:val="en-US"/>
        </w:rPr>
        <w:t xml:space="preserve">CUP </w:t>
      </w:r>
    </w:p>
    <w:p w14:paraId="3287B115" w14:textId="77777777" w:rsidR="000147AF" w:rsidRDefault="000147AF" w:rsidP="00263737">
      <w:pPr>
        <w:spacing w:after="0"/>
        <w:jc w:val="center"/>
        <w:rPr>
          <w:rFonts w:ascii="Arial" w:hAnsi="Arial" w:cs="Arial"/>
          <w:b/>
          <w:sz w:val="40"/>
          <w:szCs w:val="40"/>
          <w:lang w:val="en-US"/>
        </w:rPr>
      </w:pPr>
      <w:r w:rsidRPr="000147AF">
        <w:rPr>
          <w:rFonts w:ascii="Arial" w:hAnsi="Arial" w:cs="Arial"/>
          <w:b/>
          <w:sz w:val="40"/>
          <w:szCs w:val="40"/>
          <w:lang w:val="en-US"/>
        </w:rPr>
        <w:t>AGF TROPHY</w:t>
      </w:r>
    </w:p>
    <w:p w14:paraId="76F666C1" w14:textId="77777777" w:rsidR="008744EC" w:rsidRDefault="000F21A4" w:rsidP="009D6A5A">
      <w:pPr>
        <w:spacing w:after="0"/>
        <w:jc w:val="center"/>
        <w:rPr>
          <w:rFonts w:ascii="Arial" w:hAnsi="Arial" w:cs="Arial"/>
          <w:b/>
          <w:noProof/>
          <w:sz w:val="32"/>
          <w:szCs w:val="32"/>
          <w:lang w:val="en-US"/>
        </w:rPr>
      </w:pPr>
      <w:r>
        <w:rPr>
          <w:noProof/>
          <w:sz w:val="38"/>
          <w:szCs w:val="38"/>
          <w:lang w:val="en-US"/>
        </w:rPr>
        <w:t xml:space="preserve">     </w:t>
      </w:r>
    </w:p>
    <w:p w14:paraId="1E283B47" w14:textId="77777777" w:rsidR="008744EC" w:rsidRDefault="008744EC" w:rsidP="009D6A5A">
      <w:pPr>
        <w:spacing w:after="0"/>
        <w:jc w:val="center"/>
        <w:rPr>
          <w:rFonts w:ascii="Arial" w:hAnsi="Arial" w:cs="Arial"/>
          <w:b/>
          <w:noProof/>
          <w:sz w:val="32"/>
          <w:szCs w:val="32"/>
          <w:lang w:val="en-US"/>
        </w:rPr>
      </w:pPr>
    </w:p>
    <w:p w14:paraId="5147A3BA" w14:textId="77777777" w:rsidR="008744EC" w:rsidRDefault="008744EC" w:rsidP="009D6A5A">
      <w:pPr>
        <w:spacing w:after="0"/>
        <w:jc w:val="center"/>
        <w:rPr>
          <w:rFonts w:ascii="Arial" w:hAnsi="Arial" w:cs="Arial"/>
          <w:b/>
          <w:noProof/>
          <w:sz w:val="32"/>
          <w:szCs w:val="32"/>
          <w:lang w:val="en-US"/>
        </w:rPr>
      </w:pPr>
    </w:p>
    <w:p w14:paraId="628EB209" w14:textId="571610C1" w:rsidR="009D6A5A" w:rsidRDefault="008744EC" w:rsidP="009D6A5A">
      <w:pPr>
        <w:spacing w:after="0"/>
        <w:jc w:val="center"/>
        <w:rPr>
          <w:noProof/>
          <w:sz w:val="38"/>
          <w:szCs w:val="38"/>
          <w:lang w:val="en-US"/>
        </w:rPr>
      </w:pPr>
      <w:r>
        <w:rPr>
          <w:noProof/>
          <w:sz w:val="38"/>
          <w:szCs w:val="38"/>
          <w:lang w:val="en-US"/>
        </w:rPr>
        <w:drawing>
          <wp:inline distT="0" distB="0" distL="0" distR="0" wp14:anchorId="048D9B47" wp14:editId="0CF3BDBA">
            <wp:extent cx="6031230" cy="339471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31230" cy="3394710"/>
                    </a:xfrm>
                    <a:prstGeom prst="rect">
                      <a:avLst/>
                    </a:prstGeom>
                  </pic:spPr>
                </pic:pic>
              </a:graphicData>
            </a:graphic>
          </wp:inline>
        </w:drawing>
      </w:r>
      <w:r w:rsidR="000F21A4">
        <w:rPr>
          <w:noProof/>
          <w:sz w:val="38"/>
          <w:szCs w:val="38"/>
          <w:lang w:val="en-US"/>
        </w:rPr>
        <w:t xml:space="preserve">  </w:t>
      </w:r>
    </w:p>
    <w:p w14:paraId="4BF11555" w14:textId="77777777" w:rsidR="00304CEC" w:rsidRDefault="00304CEC" w:rsidP="000147AF">
      <w:pPr>
        <w:spacing w:after="0"/>
        <w:jc w:val="center"/>
        <w:rPr>
          <w:rFonts w:ascii="Arial" w:hAnsi="Arial" w:cs="Arial"/>
          <w:b/>
          <w:noProof/>
          <w:sz w:val="32"/>
          <w:szCs w:val="32"/>
          <w:lang w:val="en-US"/>
        </w:rPr>
      </w:pPr>
    </w:p>
    <w:p w14:paraId="1AA14786" w14:textId="5A317885" w:rsidR="000147AF" w:rsidRPr="00304CEC" w:rsidRDefault="000F21A4" w:rsidP="00304CEC">
      <w:pPr>
        <w:spacing w:after="0"/>
        <w:jc w:val="center"/>
        <w:rPr>
          <w:rFonts w:ascii="Arial" w:hAnsi="Arial" w:cs="Arial"/>
          <w:b/>
          <w:noProof/>
          <w:sz w:val="32"/>
          <w:szCs w:val="32"/>
          <w:lang w:val="en-US"/>
        </w:rPr>
      </w:pPr>
      <w:r>
        <w:rPr>
          <w:noProof/>
          <w:sz w:val="38"/>
          <w:szCs w:val="38"/>
          <w:lang w:val="en-US"/>
        </w:rPr>
        <w:t xml:space="preserve">                                         </w:t>
      </w:r>
    </w:p>
    <w:p w14:paraId="4B4EE24F" w14:textId="4144EF5A" w:rsidR="000147AF" w:rsidRPr="000147AF" w:rsidRDefault="000147AF" w:rsidP="003F0809">
      <w:pPr>
        <w:spacing w:after="0"/>
        <w:ind w:left="-426" w:right="-284" w:hanging="708"/>
        <w:jc w:val="center"/>
        <w:rPr>
          <w:noProof/>
          <w:sz w:val="38"/>
          <w:szCs w:val="38"/>
          <w:lang w:val="en-US"/>
        </w:rPr>
      </w:pPr>
    </w:p>
    <w:p w14:paraId="2C4CCC90" w14:textId="67F576BB" w:rsidR="000147AF" w:rsidRDefault="00815909" w:rsidP="00815909">
      <w:pPr>
        <w:spacing w:after="0"/>
        <w:rPr>
          <w:rFonts w:ascii="Arial" w:hAnsi="Arial" w:cs="Arial"/>
          <w:b/>
          <w:sz w:val="96"/>
          <w:szCs w:val="96"/>
          <w:lang w:val="en-US"/>
        </w:rPr>
      </w:pPr>
      <w:r>
        <w:rPr>
          <w:rFonts w:ascii="Arial" w:hAnsi="Arial" w:cs="Arial"/>
          <w:b/>
          <w:sz w:val="96"/>
          <w:szCs w:val="96"/>
          <w:lang w:val="en-US"/>
        </w:rPr>
        <w:t xml:space="preserve">      </w:t>
      </w:r>
      <w:r w:rsidR="000147AF" w:rsidRPr="000147AF">
        <w:rPr>
          <w:rFonts w:ascii="Arial" w:hAnsi="Arial" w:cs="Arial"/>
          <w:b/>
          <w:sz w:val="96"/>
          <w:szCs w:val="96"/>
          <w:lang w:val="en-US"/>
        </w:rPr>
        <w:t>WORK PLAN</w:t>
      </w:r>
    </w:p>
    <w:p w14:paraId="62AB39A5" w14:textId="6C68216D" w:rsidR="00531FBE" w:rsidRPr="008744EC" w:rsidRDefault="00531FBE" w:rsidP="00531FBE">
      <w:pPr>
        <w:spacing w:after="0"/>
        <w:jc w:val="center"/>
        <w:rPr>
          <w:rFonts w:ascii="Arial" w:hAnsi="Arial" w:cs="Arial"/>
          <w:b/>
          <w:sz w:val="40"/>
          <w:szCs w:val="40"/>
          <w:lang w:val="en-US"/>
        </w:rPr>
      </w:pPr>
      <w:r w:rsidRPr="008744EC">
        <w:rPr>
          <w:rFonts w:ascii="Arial" w:hAnsi="Arial" w:cs="Arial"/>
          <w:b/>
          <w:sz w:val="40"/>
          <w:szCs w:val="40"/>
          <w:lang w:val="en-US"/>
        </w:rPr>
        <w:t>BAKU, AZERBAIJAN</w:t>
      </w:r>
    </w:p>
    <w:p w14:paraId="411B8A5C" w14:textId="36FCDC7E" w:rsidR="008744EC" w:rsidRDefault="00DF7F55" w:rsidP="008744EC">
      <w:pPr>
        <w:spacing w:after="0"/>
        <w:jc w:val="center"/>
        <w:rPr>
          <w:rFonts w:ascii="Arial" w:hAnsi="Arial" w:cs="Arial"/>
          <w:b/>
          <w:sz w:val="40"/>
          <w:szCs w:val="40"/>
          <w:lang w:val="en-US"/>
        </w:rPr>
      </w:pPr>
      <w:r>
        <w:rPr>
          <w:rFonts w:ascii="Arial" w:hAnsi="Arial" w:cs="Arial"/>
          <w:b/>
          <w:sz w:val="32"/>
          <w:szCs w:val="32"/>
          <w:lang w:val="en-US"/>
        </w:rPr>
        <w:t xml:space="preserve">  </w:t>
      </w:r>
      <w:r w:rsidR="008744EC">
        <w:rPr>
          <w:rFonts w:ascii="Arial" w:hAnsi="Arial" w:cs="Arial"/>
          <w:b/>
          <w:sz w:val="40"/>
          <w:szCs w:val="40"/>
          <w:lang w:val="en-US"/>
        </w:rPr>
        <w:t>March 6-9, 2025</w:t>
      </w:r>
    </w:p>
    <w:p w14:paraId="631D57E2" w14:textId="5897B932" w:rsidR="00260A97" w:rsidRDefault="00DF7F55" w:rsidP="00260A97">
      <w:pPr>
        <w:spacing w:after="0"/>
        <w:rPr>
          <w:rFonts w:ascii="Arial" w:hAnsi="Arial" w:cs="Arial"/>
          <w:b/>
          <w:sz w:val="32"/>
          <w:szCs w:val="32"/>
          <w:lang w:val="en-US"/>
        </w:rPr>
      </w:pPr>
      <w:r>
        <w:rPr>
          <w:rFonts w:ascii="Arial" w:hAnsi="Arial" w:cs="Arial"/>
          <w:b/>
          <w:sz w:val="32"/>
          <w:szCs w:val="32"/>
          <w:lang w:val="en-US"/>
        </w:rPr>
        <w:t xml:space="preserve">                       </w:t>
      </w:r>
    </w:p>
    <w:p w14:paraId="4305409A" w14:textId="3B8C2937" w:rsidR="00DF7F55" w:rsidRDefault="00DF7F55" w:rsidP="00260A97">
      <w:pPr>
        <w:spacing w:after="0"/>
        <w:rPr>
          <w:rFonts w:ascii="Arial" w:hAnsi="Arial" w:cs="Arial"/>
          <w:b/>
          <w:sz w:val="32"/>
          <w:szCs w:val="32"/>
          <w:lang w:val="en-US"/>
        </w:rPr>
      </w:pPr>
    </w:p>
    <w:p w14:paraId="0B15F195" w14:textId="63E1A95C" w:rsidR="00DF7F55" w:rsidRDefault="00DF7F55" w:rsidP="00260A97">
      <w:pPr>
        <w:spacing w:after="0"/>
        <w:rPr>
          <w:rFonts w:ascii="Arial" w:hAnsi="Arial" w:cs="Arial"/>
          <w:b/>
          <w:sz w:val="32"/>
          <w:szCs w:val="32"/>
          <w:lang w:val="en-US"/>
        </w:rPr>
      </w:pPr>
    </w:p>
    <w:tbl>
      <w:tblPr>
        <w:tblStyle w:val="TableGrid"/>
        <w:tblW w:w="11199" w:type="dxa"/>
        <w:tblInd w:w="-1281" w:type="dxa"/>
        <w:tblLayout w:type="fixed"/>
        <w:tblLook w:val="04A0" w:firstRow="1" w:lastRow="0" w:firstColumn="1" w:lastColumn="0" w:noHBand="0" w:noVBand="1"/>
      </w:tblPr>
      <w:tblGrid>
        <w:gridCol w:w="1546"/>
        <w:gridCol w:w="1006"/>
        <w:gridCol w:w="5744"/>
        <w:gridCol w:w="2903"/>
      </w:tblGrid>
      <w:tr w:rsidR="0021018B" w:rsidRPr="004306A1" w14:paraId="12BD69A3" w14:textId="77777777" w:rsidTr="00B51267">
        <w:trPr>
          <w:trHeight w:val="3128"/>
        </w:trPr>
        <w:tc>
          <w:tcPr>
            <w:tcW w:w="11199" w:type="dxa"/>
            <w:gridSpan w:val="4"/>
            <w:vAlign w:val="center"/>
          </w:tcPr>
          <w:p w14:paraId="695D8F75" w14:textId="6CBC3C3A" w:rsidR="00676304" w:rsidRPr="00357B5B" w:rsidRDefault="00676304" w:rsidP="004D3B52">
            <w:pPr>
              <w:spacing w:before="120"/>
              <w:jc w:val="both"/>
              <w:rPr>
                <w:rFonts w:ascii="Arial" w:hAnsi="Arial" w:cs="Arial"/>
                <w:sz w:val="24"/>
                <w:lang w:val="en-GB"/>
              </w:rPr>
            </w:pPr>
            <w:r w:rsidRPr="00357B5B">
              <w:rPr>
                <w:rFonts w:ascii="Arial" w:hAnsi="Arial" w:cs="Arial"/>
                <w:sz w:val="24"/>
                <w:lang w:val="en-GB"/>
              </w:rPr>
              <w:lastRenderedPageBreak/>
              <w:t>Dear Friends,</w:t>
            </w:r>
          </w:p>
          <w:p w14:paraId="66F8AAC5" w14:textId="3EC76278" w:rsidR="004D3B52" w:rsidRPr="00357B5B" w:rsidRDefault="002F4307" w:rsidP="004D3B52">
            <w:pPr>
              <w:spacing w:before="120" w:after="120"/>
              <w:jc w:val="both"/>
              <w:rPr>
                <w:rFonts w:ascii="Arial" w:hAnsi="Arial" w:cs="Arial"/>
                <w:sz w:val="24"/>
                <w:lang w:val="en-GB"/>
              </w:rPr>
            </w:pPr>
            <w:r>
              <w:rPr>
                <w:rFonts w:ascii="Arial" w:hAnsi="Arial" w:cs="Arial"/>
                <w:sz w:val="24"/>
                <w:lang w:val="en-US"/>
              </w:rPr>
              <w:t xml:space="preserve">We </w:t>
            </w:r>
            <w:r w:rsidR="00357B5B">
              <w:rPr>
                <w:rFonts w:ascii="Arial" w:hAnsi="Arial" w:cs="Arial"/>
                <w:sz w:val="24"/>
                <w:lang w:val="en-GB"/>
              </w:rPr>
              <w:t xml:space="preserve">will be </w:t>
            </w:r>
            <w:r w:rsidR="005D6A52">
              <w:rPr>
                <w:rFonts w:ascii="Arial" w:hAnsi="Arial" w:cs="Arial"/>
                <w:sz w:val="24"/>
                <w:lang w:val="en-GB"/>
              </w:rPr>
              <w:t>delighted</w:t>
            </w:r>
            <w:r w:rsidR="00357B5B">
              <w:rPr>
                <w:rFonts w:ascii="Arial" w:hAnsi="Arial" w:cs="Arial"/>
                <w:sz w:val="24"/>
                <w:lang w:val="en-GB"/>
              </w:rPr>
              <w:t xml:space="preserve"> to </w:t>
            </w:r>
            <w:r w:rsidR="00F22265">
              <w:rPr>
                <w:rFonts w:ascii="Arial" w:hAnsi="Arial" w:cs="Arial"/>
                <w:sz w:val="24"/>
                <w:lang w:val="en-GB"/>
              </w:rPr>
              <w:t>extend a</w:t>
            </w:r>
            <w:r w:rsidR="005D6A52">
              <w:rPr>
                <w:rFonts w:ascii="Arial" w:hAnsi="Arial" w:cs="Arial"/>
                <w:sz w:val="24"/>
                <w:lang w:val="en-GB"/>
              </w:rPr>
              <w:t xml:space="preserve"> warm welcome</w:t>
            </w:r>
            <w:r w:rsidR="00F22265">
              <w:rPr>
                <w:rFonts w:ascii="Arial" w:hAnsi="Arial" w:cs="Arial"/>
                <w:sz w:val="24"/>
                <w:lang w:val="en-GB"/>
              </w:rPr>
              <w:t xml:space="preserve"> to all of you for</w:t>
            </w:r>
            <w:r w:rsidR="00357B5B">
              <w:rPr>
                <w:rFonts w:ascii="Arial" w:hAnsi="Arial" w:cs="Arial"/>
                <w:sz w:val="24"/>
                <w:lang w:val="en-GB"/>
              </w:rPr>
              <w:t xml:space="preserve"> the FIG Artistic Gymnastics</w:t>
            </w:r>
            <w:r w:rsidR="00954F26">
              <w:rPr>
                <w:rFonts w:ascii="Arial" w:hAnsi="Arial" w:cs="Arial"/>
                <w:sz w:val="24"/>
                <w:lang w:val="en-GB"/>
              </w:rPr>
              <w:t xml:space="preserve"> Apparatus</w:t>
            </w:r>
            <w:r w:rsidR="00357B5B">
              <w:rPr>
                <w:rFonts w:ascii="Arial" w:hAnsi="Arial" w:cs="Arial"/>
                <w:sz w:val="24"/>
                <w:lang w:val="en-GB"/>
              </w:rPr>
              <w:t xml:space="preserve"> </w:t>
            </w:r>
            <w:r w:rsidR="00911821" w:rsidRPr="00357B5B">
              <w:rPr>
                <w:rFonts w:ascii="Arial" w:hAnsi="Arial" w:cs="Arial"/>
                <w:sz w:val="24"/>
                <w:lang w:val="en-GB"/>
              </w:rPr>
              <w:t xml:space="preserve">World Cup to be held on March </w:t>
            </w:r>
            <w:r w:rsidR="005D6A52">
              <w:rPr>
                <w:rFonts w:ascii="Arial" w:hAnsi="Arial" w:cs="Arial"/>
                <w:sz w:val="24"/>
                <w:lang w:val="en-GB"/>
              </w:rPr>
              <w:t>6</w:t>
            </w:r>
            <w:r>
              <w:rPr>
                <w:rFonts w:ascii="Arial" w:hAnsi="Arial" w:cs="Arial"/>
                <w:sz w:val="24"/>
                <w:lang w:val="en-GB"/>
              </w:rPr>
              <w:t>-</w:t>
            </w:r>
            <w:r w:rsidR="005D6A52">
              <w:rPr>
                <w:rFonts w:ascii="Arial" w:hAnsi="Arial" w:cs="Arial"/>
                <w:sz w:val="24"/>
                <w:lang w:val="en-GB"/>
              </w:rPr>
              <w:t>9</w:t>
            </w:r>
            <w:r w:rsidR="00357B5B">
              <w:rPr>
                <w:rFonts w:ascii="Arial" w:hAnsi="Arial" w:cs="Arial"/>
                <w:sz w:val="24"/>
                <w:lang w:val="en-GB"/>
              </w:rPr>
              <w:t>, 202</w:t>
            </w:r>
            <w:r w:rsidR="005D6A52">
              <w:rPr>
                <w:rFonts w:ascii="Arial" w:hAnsi="Arial" w:cs="Arial"/>
                <w:sz w:val="24"/>
                <w:lang w:val="en-GB"/>
              </w:rPr>
              <w:t>5</w:t>
            </w:r>
            <w:r w:rsidR="00357B5B">
              <w:rPr>
                <w:rFonts w:ascii="Arial" w:hAnsi="Arial" w:cs="Arial"/>
                <w:sz w:val="24"/>
                <w:lang w:val="en-GB"/>
              </w:rPr>
              <w:t xml:space="preserve">. </w:t>
            </w:r>
          </w:p>
          <w:p w14:paraId="3981045D" w14:textId="77777777" w:rsidR="00F22265" w:rsidRDefault="00F22265" w:rsidP="004D3B52">
            <w:pPr>
              <w:spacing w:after="120"/>
              <w:jc w:val="both"/>
              <w:rPr>
                <w:rFonts w:ascii="Arial" w:eastAsia="Arial" w:hAnsi="Arial" w:cs="Arial"/>
                <w:sz w:val="24"/>
                <w:lang w:val="en-US" w:eastAsia="en-US"/>
              </w:rPr>
            </w:pPr>
            <w:r w:rsidRPr="00F22265">
              <w:rPr>
                <w:rFonts w:ascii="Arial" w:eastAsia="Arial" w:hAnsi="Arial" w:cs="Arial"/>
                <w:sz w:val="24"/>
                <w:lang w:val="en-US" w:eastAsia="en-US"/>
              </w:rPr>
              <w:t xml:space="preserve">By providing the information below, we are confident that it will assist us in ensuring the smooth running of the competition, with your valued cooperation. </w:t>
            </w:r>
          </w:p>
          <w:p w14:paraId="68B0E977" w14:textId="0489E774" w:rsidR="004D3B52" w:rsidRPr="00357B5B" w:rsidRDefault="004D3B52" w:rsidP="004D3B52">
            <w:pPr>
              <w:spacing w:after="120"/>
              <w:jc w:val="both"/>
              <w:rPr>
                <w:rFonts w:ascii="Arial" w:eastAsia="Arial" w:hAnsi="Arial" w:cs="Arial"/>
                <w:sz w:val="24"/>
                <w:lang w:val="en-US" w:eastAsia="en-US"/>
              </w:rPr>
            </w:pPr>
            <w:r w:rsidRPr="00357B5B">
              <w:rPr>
                <w:rFonts w:ascii="Arial" w:eastAsia="Arial" w:hAnsi="Arial" w:cs="Arial"/>
                <w:sz w:val="24"/>
                <w:lang w:val="en-US" w:eastAsia="en-US"/>
              </w:rPr>
              <w:t>Looking forward to meet you here in Baku!</w:t>
            </w:r>
          </w:p>
          <w:p w14:paraId="50464768" w14:textId="77777777" w:rsidR="004D3B52" w:rsidRPr="00357B5B" w:rsidRDefault="004D3B52" w:rsidP="004D3B52">
            <w:pPr>
              <w:jc w:val="both"/>
              <w:rPr>
                <w:rFonts w:ascii="Arial" w:eastAsia="Arial" w:hAnsi="Arial" w:cs="Arial"/>
                <w:sz w:val="24"/>
                <w:lang w:val="en-US" w:eastAsia="en-US"/>
              </w:rPr>
            </w:pPr>
            <w:r w:rsidRPr="00357B5B">
              <w:rPr>
                <w:rFonts w:ascii="Arial" w:eastAsia="Arial" w:hAnsi="Arial" w:cs="Arial"/>
                <w:sz w:val="24"/>
                <w:lang w:val="en-US" w:eastAsia="en-US"/>
              </w:rPr>
              <w:t>With best regards,</w:t>
            </w:r>
          </w:p>
          <w:p w14:paraId="4D997229" w14:textId="51DB31F1" w:rsidR="004D3B52" w:rsidRPr="00F869C1" w:rsidRDefault="004D3B52" w:rsidP="004D3B52">
            <w:pPr>
              <w:jc w:val="both"/>
              <w:rPr>
                <w:rFonts w:ascii="Arial" w:eastAsia="Arial" w:hAnsi="Arial" w:cs="Arial"/>
                <w:sz w:val="24"/>
                <w:lang w:val="en-US" w:eastAsia="en-US"/>
              </w:rPr>
            </w:pPr>
            <w:r w:rsidRPr="00357B5B">
              <w:rPr>
                <w:rFonts w:ascii="Arial" w:eastAsia="Arial" w:hAnsi="Arial" w:cs="Arial"/>
                <w:sz w:val="24"/>
                <w:lang w:val="en-US" w:eastAsia="en-US"/>
              </w:rPr>
              <w:t>L</w:t>
            </w:r>
            <w:r w:rsidR="00F22265">
              <w:rPr>
                <w:rFonts w:ascii="Arial" w:eastAsia="Arial" w:hAnsi="Arial" w:cs="Arial"/>
                <w:sz w:val="24"/>
                <w:lang w:val="en-US" w:eastAsia="en-US"/>
              </w:rPr>
              <w:t>ocal Organizing Committee (L</w:t>
            </w:r>
            <w:r w:rsidRPr="00357B5B">
              <w:rPr>
                <w:rFonts w:ascii="Arial" w:eastAsia="Arial" w:hAnsi="Arial" w:cs="Arial"/>
                <w:sz w:val="24"/>
                <w:lang w:val="en-US" w:eastAsia="en-US"/>
              </w:rPr>
              <w:t>OC</w:t>
            </w:r>
            <w:r w:rsidR="00F22265">
              <w:rPr>
                <w:rFonts w:ascii="Arial" w:eastAsia="Arial" w:hAnsi="Arial" w:cs="Arial"/>
                <w:sz w:val="24"/>
                <w:lang w:val="en-US" w:eastAsia="en-US"/>
              </w:rPr>
              <w:t>)</w:t>
            </w:r>
          </w:p>
        </w:tc>
      </w:tr>
      <w:tr w:rsidR="0021018B" w:rsidRPr="004306A1" w14:paraId="5BAD5CDB" w14:textId="77777777" w:rsidTr="00F22265">
        <w:tc>
          <w:tcPr>
            <w:tcW w:w="2552" w:type="dxa"/>
            <w:gridSpan w:val="2"/>
            <w:shd w:val="clear" w:color="auto" w:fill="3C8478"/>
            <w:vAlign w:val="center"/>
          </w:tcPr>
          <w:p w14:paraId="078A446C" w14:textId="77777777" w:rsidR="0021018B" w:rsidRPr="008550B5" w:rsidRDefault="0021018B" w:rsidP="0021018B">
            <w:pPr>
              <w:rPr>
                <w:rFonts w:ascii="Arial" w:hAnsi="Arial" w:cs="Arial"/>
                <w:b/>
                <w:sz w:val="26"/>
                <w:szCs w:val="26"/>
                <w:lang w:val="en-US"/>
              </w:rPr>
            </w:pPr>
            <w:r w:rsidRPr="008550B5">
              <w:rPr>
                <w:rFonts w:ascii="Arial" w:hAnsi="Arial" w:cs="Arial"/>
                <w:b/>
                <w:sz w:val="26"/>
                <w:szCs w:val="26"/>
                <w:lang w:val="en-US"/>
              </w:rPr>
              <w:t>GENERAL INFORMATION</w:t>
            </w:r>
          </w:p>
          <w:p w14:paraId="5E6F8B2B" w14:textId="77777777" w:rsidR="0021018B" w:rsidRPr="00D04FA1" w:rsidRDefault="0021018B" w:rsidP="0021018B">
            <w:pPr>
              <w:rPr>
                <w:sz w:val="26"/>
                <w:szCs w:val="26"/>
                <w:lang w:val="en-US"/>
              </w:rPr>
            </w:pPr>
          </w:p>
        </w:tc>
        <w:tc>
          <w:tcPr>
            <w:tcW w:w="8647" w:type="dxa"/>
            <w:gridSpan w:val="2"/>
          </w:tcPr>
          <w:p w14:paraId="745044A0" w14:textId="23EE9B8F" w:rsidR="004D3B52" w:rsidRPr="003A216D" w:rsidRDefault="004D3B52" w:rsidP="004D3B52">
            <w:pPr>
              <w:rPr>
                <w:rFonts w:ascii="Arial" w:hAnsi="Arial" w:cs="Arial"/>
                <w:sz w:val="24"/>
                <w:szCs w:val="24"/>
                <w:lang w:val="en-US"/>
              </w:rPr>
            </w:pPr>
            <w:r w:rsidRPr="003A216D">
              <w:rPr>
                <w:rFonts w:ascii="Arial" w:hAnsi="Arial" w:cs="Arial"/>
                <w:sz w:val="24"/>
                <w:szCs w:val="24"/>
                <w:lang w:val="en-US"/>
              </w:rPr>
              <w:t xml:space="preserve">Stéphane </w:t>
            </w:r>
            <w:proofErr w:type="spellStart"/>
            <w:r w:rsidRPr="003A216D">
              <w:rPr>
                <w:rFonts w:ascii="Arial" w:hAnsi="Arial" w:cs="Arial"/>
                <w:sz w:val="24"/>
                <w:szCs w:val="24"/>
                <w:lang w:val="en-US"/>
              </w:rPr>
              <w:t>Detraz</w:t>
            </w:r>
            <w:proofErr w:type="spellEnd"/>
            <w:r w:rsidR="00836428" w:rsidRPr="003A216D">
              <w:rPr>
                <w:rFonts w:ascii="Arial" w:hAnsi="Arial" w:cs="Arial"/>
                <w:sz w:val="24"/>
                <w:szCs w:val="24"/>
                <w:lang w:val="en-US"/>
              </w:rPr>
              <w:t xml:space="preserve"> </w:t>
            </w:r>
          </w:p>
          <w:p w14:paraId="07248C9D" w14:textId="77777777" w:rsidR="00C67300" w:rsidRPr="003A216D" w:rsidRDefault="00C67300" w:rsidP="00C67300">
            <w:pPr>
              <w:rPr>
                <w:rFonts w:ascii="Arial" w:hAnsi="Arial" w:cs="Arial"/>
                <w:sz w:val="24"/>
                <w:szCs w:val="24"/>
                <w:lang w:val="en-US"/>
              </w:rPr>
            </w:pPr>
            <w:r w:rsidRPr="003A216D">
              <w:rPr>
                <w:rFonts w:ascii="Arial" w:hAnsi="Arial" w:cs="Arial"/>
                <w:sz w:val="24"/>
                <w:szCs w:val="24"/>
                <w:lang w:val="en-US"/>
              </w:rPr>
              <w:t xml:space="preserve">FIG Sports Event Manager </w:t>
            </w:r>
          </w:p>
          <w:p w14:paraId="20331E02" w14:textId="4BA8C632" w:rsidR="00C67300" w:rsidRPr="003A216D" w:rsidRDefault="00F869C1" w:rsidP="00C67300">
            <w:pPr>
              <w:rPr>
                <w:rFonts w:ascii="Arial" w:hAnsi="Arial" w:cs="Arial"/>
                <w:sz w:val="24"/>
                <w:szCs w:val="24"/>
                <w:lang w:val="en-US"/>
              </w:rPr>
            </w:pPr>
            <w:r w:rsidRPr="003A216D">
              <w:rPr>
                <w:rFonts w:ascii="Arial" w:hAnsi="Arial" w:cs="Arial"/>
                <w:sz w:val="24"/>
                <w:szCs w:val="24"/>
                <w:lang w:val="en-US"/>
              </w:rPr>
              <w:t xml:space="preserve">Tel: </w:t>
            </w:r>
            <w:r w:rsidR="00C67300" w:rsidRPr="003A216D">
              <w:rPr>
                <w:rFonts w:ascii="Arial" w:hAnsi="Arial" w:cs="Arial"/>
                <w:sz w:val="24"/>
                <w:szCs w:val="24"/>
                <w:lang w:val="en-US"/>
              </w:rPr>
              <w:t>+4121 321 5510 / Direct: +4121 321 5533</w:t>
            </w:r>
          </w:p>
          <w:p w14:paraId="2E2B0AE5" w14:textId="753D7010" w:rsidR="009E5DAB" w:rsidRPr="003A216D" w:rsidRDefault="00F869C1" w:rsidP="00C953A1">
            <w:pPr>
              <w:spacing w:after="120"/>
              <w:rPr>
                <w:rStyle w:val="Hyperlink"/>
                <w:lang w:val="en-US"/>
              </w:rPr>
            </w:pPr>
            <w:r w:rsidRPr="003A216D">
              <w:rPr>
                <w:rFonts w:ascii="Arial" w:hAnsi="Arial" w:cs="Arial"/>
                <w:sz w:val="24"/>
                <w:szCs w:val="24"/>
                <w:lang w:val="en-US"/>
              </w:rPr>
              <w:t>E-mail:</w:t>
            </w:r>
            <w:r w:rsidR="003308FD" w:rsidRPr="003A216D">
              <w:rPr>
                <w:rFonts w:ascii="Arial" w:hAnsi="Arial" w:cs="Arial"/>
                <w:sz w:val="24"/>
                <w:szCs w:val="24"/>
                <w:lang w:val="en-US"/>
              </w:rPr>
              <w:t xml:space="preserve"> </w:t>
            </w:r>
            <w:r w:rsidR="003308FD" w:rsidRPr="003A216D">
              <w:rPr>
                <w:rStyle w:val="Hyperlink"/>
                <w:rFonts w:ascii="Arial" w:hAnsi="Arial" w:cs="Arial"/>
                <w:sz w:val="24"/>
                <w:szCs w:val="24"/>
                <w:lang w:val="en-US"/>
              </w:rPr>
              <w:t>sdetraz@fig-gymnastics.org</w:t>
            </w:r>
          </w:p>
          <w:p w14:paraId="5327A899" w14:textId="72B56AB1" w:rsidR="005635CA" w:rsidRPr="000663D4" w:rsidRDefault="000063D0" w:rsidP="005635CA">
            <w:pPr>
              <w:rPr>
                <w:rFonts w:ascii="Arial" w:hAnsi="Arial" w:cs="Arial"/>
                <w:sz w:val="24"/>
                <w:szCs w:val="24"/>
                <w:lang w:val="en-US"/>
              </w:rPr>
            </w:pPr>
            <w:r>
              <w:rPr>
                <w:rFonts w:ascii="Arial" w:hAnsi="Arial" w:cs="Arial"/>
                <w:sz w:val="24"/>
                <w:szCs w:val="24"/>
                <w:lang w:val="en-US"/>
              </w:rPr>
              <w:t>Artur Mickevics</w:t>
            </w:r>
          </w:p>
          <w:p w14:paraId="337BE54D" w14:textId="64DBBEFD" w:rsidR="005635CA" w:rsidRPr="00F22265" w:rsidRDefault="005635CA" w:rsidP="005635CA">
            <w:pPr>
              <w:rPr>
                <w:rFonts w:ascii="Arial" w:hAnsi="Arial" w:cs="Arial"/>
                <w:sz w:val="24"/>
                <w:szCs w:val="24"/>
                <w:lang w:val="en-US"/>
              </w:rPr>
            </w:pPr>
            <w:r w:rsidRPr="00F22265">
              <w:rPr>
                <w:rFonts w:ascii="Arial" w:hAnsi="Arial" w:cs="Arial"/>
                <w:sz w:val="24"/>
                <w:szCs w:val="24"/>
                <w:lang w:val="en-US"/>
              </w:rPr>
              <w:t>FIG MAG Technical Delegate</w:t>
            </w:r>
          </w:p>
          <w:p w14:paraId="40AC320D" w14:textId="515859DA" w:rsidR="005635CA" w:rsidRPr="00F22265" w:rsidRDefault="005635CA" w:rsidP="00F32385">
            <w:pPr>
              <w:spacing w:after="120"/>
              <w:rPr>
                <w:rFonts w:ascii="Arial" w:hAnsi="Arial" w:cs="Arial"/>
                <w:color w:val="FF0000"/>
                <w:sz w:val="24"/>
                <w:szCs w:val="24"/>
                <w:lang w:val="fr-CH"/>
              </w:rPr>
            </w:pPr>
            <w:proofErr w:type="gramStart"/>
            <w:r w:rsidRPr="00F22265">
              <w:rPr>
                <w:rFonts w:ascii="Arial" w:hAnsi="Arial" w:cs="Arial"/>
                <w:sz w:val="24"/>
                <w:szCs w:val="24"/>
                <w:lang w:val="fr-CH"/>
              </w:rPr>
              <w:t>E-mail:</w:t>
            </w:r>
            <w:proofErr w:type="gramEnd"/>
            <w:r w:rsidRPr="00F22265">
              <w:rPr>
                <w:rFonts w:ascii="Arial" w:hAnsi="Arial" w:cs="Arial"/>
                <w:sz w:val="24"/>
                <w:szCs w:val="24"/>
                <w:lang w:val="fr-CH"/>
              </w:rPr>
              <w:t xml:space="preserve"> </w:t>
            </w:r>
            <w:r w:rsidR="00F22265" w:rsidRPr="00F22265">
              <w:rPr>
                <w:rStyle w:val="Hyperlink"/>
                <w:rFonts w:ascii="Arial" w:hAnsi="Arial" w:cs="Arial"/>
                <w:sz w:val="24"/>
                <w:szCs w:val="24"/>
                <w:lang w:val="fr-CH"/>
              </w:rPr>
              <w:t>amickevics@gmail.com</w:t>
            </w:r>
          </w:p>
          <w:p w14:paraId="5EF64B76" w14:textId="1AEE5AF5" w:rsidR="00304CEC" w:rsidRPr="00E50AC6" w:rsidRDefault="000063D0" w:rsidP="00F32385">
            <w:pPr>
              <w:rPr>
                <w:rFonts w:ascii="Arial" w:hAnsi="Arial" w:cs="Arial"/>
                <w:sz w:val="24"/>
                <w:szCs w:val="24"/>
                <w:lang w:val="fr-CH"/>
              </w:rPr>
            </w:pPr>
            <w:r w:rsidRPr="00E50AC6">
              <w:rPr>
                <w:rFonts w:ascii="Arial" w:hAnsi="Arial" w:cs="Arial"/>
                <w:sz w:val="24"/>
                <w:szCs w:val="24"/>
                <w:lang w:val="fr-CH"/>
              </w:rPr>
              <w:t xml:space="preserve">Elena </w:t>
            </w:r>
            <w:proofErr w:type="spellStart"/>
            <w:r w:rsidRPr="00E50AC6">
              <w:rPr>
                <w:rFonts w:ascii="Arial" w:hAnsi="Arial" w:cs="Arial"/>
                <w:sz w:val="24"/>
                <w:szCs w:val="24"/>
                <w:lang w:val="fr-CH"/>
              </w:rPr>
              <w:t>Davydova</w:t>
            </w:r>
            <w:proofErr w:type="spellEnd"/>
          </w:p>
          <w:p w14:paraId="432AFA2F" w14:textId="5B441C15" w:rsidR="00800AEC" w:rsidRPr="00F22265" w:rsidRDefault="00800AEC" w:rsidP="00F32385">
            <w:pPr>
              <w:rPr>
                <w:rFonts w:ascii="Arial" w:hAnsi="Arial" w:cs="Arial"/>
                <w:sz w:val="24"/>
                <w:szCs w:val="24"/>
                <w:lang w:val="en-US"/>
              </w:rPr>
            </w:pPr>
            <w:r w:rsidRPr="00F22265">
              <w:rPr>
                <w:rFonts w:ascii="Arial" w:hAnsi="Arial" w:cs="Arial"/>
                <w:sz w:val="24"/>
                <w:szCs w:val="24"/>
                <w:lang w:val="en-US"/>
              </w:rPr>
              <w:t>FIG WAG Technical Delegate</w:t>
            </w:r>
          </w:p>
          <w:p w14:paraId="6AACE5AC" w14:textId="720A7374" w:rsidR="00B1212C" w:rsidRPr="00E50AC6" w:rsidRDefault="00800AEC" w:rsidP="00C953A1">
            <w:pPr>
              <w:spacing w:after="120"/>
              <w:rPr>
                <w:rFonts w:ascii="Arial" w:hAnsi="Arial" w:cs="Arial"/>
                <w:color w:val="FF0000"/>
                <w:sz w:val="24"/>
                <w:szCs w:val="24"/>
                <w:lang w:val="en-US"/>
              </w:rPr>
            </w:pPr>
            <w:r w:rsidRPr="00F22265">
              <w:rPr>
                <w:rFonts w:ascii="Arial" w:hAnsi="Arial" w:cs="Arial"/>
                <w:sz w:val="24"/>
                <w:szCs w:val="24"/>
                <w:lang w:val="de-CH"/>
              </w:rPr>
              <w:t xml:space="preserve">E-mail: </w:t>
            </w:r>
            <w:r w:rsidR="00F22265" w:rsidRPr="00E50AC6">
              <w:rPr>
                <w:rStyle w:val="Hyperlink"/>
                <w:rFonts w:ascii="Arial" w:hAnsi="Arial" w:cs="Arial"/>
                <w:sz w:val="24"/>
                <w:szCs w:val="24"/>
                <w:lang w:val="en-US"/>
              </w:rPr>
              <w:t>elenadavydova0861@gmail.com</w:t>
            </w:r>
          </w:p>
          <w:p w14:paraId="3C03EBE3" w14:textId="77777777" w:rsidR="00C67300" w:rsidRPr="000063D0" w:rsidRDefault="00C67300" w:rsidP="00C953A1">
            <w:pPr>
              <w:rPr>
                <w:rFonts w:ascii="Arial" w:hAnsi="Arial" w:cs="Arial"/>
                <w:sz w:val="24"/>
                <w:szCs w:val="24"/>
                <w:lang w:val="en-US"/>
              </w:rPr>
            </w:pPr>
            <w:r w:rsidRPr="004306A1">
              <w:rPr>
                <w:rFonts w:ascii="Arial" w:hAnsi="Arial" w:cs="Arial"/>
                <w:sz w:val="24"/>
                <w:szCs w:val="24"/>
                <w:lang w:val="en-US"/>
              </w:rPr>
              <w:t xml:space="preserve">Nurlana </w:t>
            </w:r>
            <w:proofErr w:type="spellStart"/>
            <w:r w:rsidRPr="004306A1">
              <w:rPr>
                <w:rFonts w:ascii="Arial" w:hAnsi="Arial" w:cs="Arial"/>
                <w:sz w:val="24"/>
                <w:szCs w:val="24"/>
                <w:lang w:val="en-US"/>
              </w:rPr>
              <w:t>Mammadzada</w:t>
            </w:r>
            <w:proofErr w:type="spellEnd"/>
            <w:r w:rsidRPr="000063D0">
              <w:rPr>
                <w:rFonts w:ascii="Arial" w:hAnsi="Arial" w:cs="Arial"/>
                <w:sz w:val="24"/>
                <w:szCs w:val="24"/>
                <w:lang w:val="en-US"/>
              </w:rPr>
              <w:t xml:space="preserve"> </w:t>
            </w:r>
          </w:p>
          <w:p w14:paraId="7D7D2639" w14:textId="4105FF94" w:rsidR="00C67300" w:rsidRPr="000063D0" w:rsidRDefault="00E17121" w:rsidP="00C953A1">
            <w:pPr>
              <w:rPr>
                <w:rFonts w:ascii="Arial" w:hAnsi="Arial" w:cs="Arial"/>
                <w:color w:val="000000" w:themeColor="text1"/>
                <w:sz w:val="24"/>
                <w:szCs w:val="24"/>
                <w:lang w:val="en-US"/>
              </w:rPr>
            </w:pPr>
            <w:r w:rsidRPr="000063D0">
              <w:rPr>
                <w:rFonts w:ascii="Arial" w:hAnsi="Arial" w:cs="Arial"/>
                <w:color w:val="000000" w:themeColor="text1"/>
                <w:sz w:val="24"/>
                <w:szCs w:val="24"/>
                <w:lang w:val="en-US"/>
              </w:rPr>
              <w:t xml:space="preserve">LOC </w:t>
            </w:r>
            <w:r w:rsidR="00B15E74" w:rsidRPr="000063D0">
              <w:rPr>
                <w:rFonts w:ascii="Arial" w:hAnsi="Arial" w:cs="Arial"/>
                <w:color w:val="000000" w:themeColor="text1"/>
                <w:sz w:val="24"/>
                <w:szCs w:val="24"/>
                <w:lang w:val="en-US"/>
              </w:rPr>
              <w:t>Executive director</w:t>
            </w:r>
          </w:p>
          <w:p w14:paraId="453052D7" w14:textId="77777777" w:rsidR="00C67300" w:rsidRPr="004306A1" w:rsidRDefault="00C67300" w:rsidP="00C67300">
            <w:pPr>
              <w:rPr>
                <w:rFonts w:ascii="Arial" w:hAnsi="Arial" w:cs="Arial"/>
                <w:sz w:val="24"/>
                <w:szCs w:val="24"/>
                <w:lang w:val="en-US"/>
              </w:rPr>
            </w:pPr>
            <w:r w:rsidRPr="004306A1">
              <w:rPr>
                <w:rFonts w:ascii="Arial" w:hAnsi="Arial" w:cs="Arial"/>
                <w:sz w:val="24"/>
                <w:szCs w:val="24"/>
                <w:lang w:val="en-US"/>
              </w:rPr>
              <w:t>Mob.:    +99450 385 3969</w:t>
            </w:r>
          </w:p>
          <w:p w14:paraId="59039F69" w14:textId="20461FA3" w:rsidR="00C67300" w:rsidRPr="008E2989" w:rsidRDefault="00C67300" w:rsidP="00C953A1">
            <w:pPr>
              <w:spacing w:after="120"/>
              <w:rPr>
                <w:rFonts w:ascii="Arial" w:hAnsi="Arial" w:cs="Arial"/>
                <w:color w:val="0563C1" w:themeColor="hyperlink"/>
                <w:sz w:val="24"/>
                <w:szCs w:val="24"/>
                <w:u w:val="single"/>
                <w:lang w:val="fr-CH"/>
              </w:rPr>
            </w:pPr>
            <w:proofErr w:type="gramStart"/>
            <w:r w:rsidRPr="000063D0">
              <w:rPr>
                <w:rFonts w:ascii="Arial" w:hAnsi="Arial" w:cs="Arial"/>
                <w:sz w:val="24"/>
                <w:szCs w:val="24"/>
                <w:lang w:val="fr-CH"/>
              </w:rPr>
              <w:t>E-mail:</w:t>
            </w:r>
            <w:proofErr w:type="gramEnd"/>
            <w:r w:rsidRPr="000063D0">
              <w:rPr>
                <w:rFonts w:ascii="Arial" w:hAnsi="Arial" w:cs="Arial"/>
                <w:sz w:val="24"/>
                <w:szCs w:val="24"/>
                <w:lang w:val="fr-CH"/>
              </w:rPr>
              <w:t xml:space="preserve">  </w:t>
            </w:r>
            <w:r w:rsidR="00B84164">
              <w:fldChar w:fldCharType="begin"/>
            </w:r>
            <w:r w:rsidR="00B84164" w:rsidRPr="004306A1">
              <w:rPr>
                <w:lang w:val="fr-CH"/>
              </w:rPr>
              <w:instrText xml:space="preserve"> HYPERLINK "mailto:office@agf.az" </w:instrText>
            </w:r>
            <w:r w:rsidR="00B84164">
              <w:fldChar w:fldCharType="separate"/>
            </w:r>
            <w:r w:rsidRPr="000063D0">
              <w:rPr>
                <w:rStyle w:val="Hyperlink"/>
                <w:rFonts w:ascii="Arial" w:hAnsi="Arial" w:cs="Arial"/>
                <w:sz w:val="24"/>
                <w:szCs w:val="24"/>
                <w:lang w:val="fr-CH"/>
              </w:rPr>
              <w:t>office@agf.az</w:t>
            </w:r>
            <w:r w:rsidR="00B84164">
              <w:rPr>
                <w:rStyle w:val="Hyperlink"/>
                <w:rFonts w:ascii="Arial" w:hAnsi="Arial" w:cs="Arial"/>
                <w:sz w:val="24"/>
                <w:szCs w:val="24"/>
                <w:lang w:val="fr-CH"/>
              </w:rPr>
              <w:fldChar w:fldCharType="end"/>
            </w:r>
          </w:p>
          <w:p w14:paraId="7B077381" w14:textId="77777777" w:rsidR="00C67300" w:rsidRPr="004306A1" w:rsidRDefault="00C67300" w:rsidP="00C953A1">
            <w:pPr>
              <w:rPr>
                <w:rFonts w:ascii="Arial" w:hAnsi="Arial" w:cs="Arial"/>
                <w:sz w:val="24"/>
                <w:szCs w:val="24"/>
                <w:lang w:val="fr-CH"/>
              </w:rPr>
            </w:pPr>
            <w:r w:rsidRPr="004306A1">
              <w:rPr>
                <w:rFonts w:ascii="Arial" w:hAnsi="Arial" w:cs="Arial"/>
                <w:sz w:val="24"/>
                <w:szCs w:val="24"/>
                <w:lang w:val="fr-CH"/>
              </w:rPr>
              <w:t>Natalya Bulanova</w:t>
            </w:r>
          </w:p>
          <w:p w14:paraId="67E71F6F" w14:textId="77777777" w:rsidR="00C67300" w:rsidRPr="008550B5" w:rsidRDefault="00C67300" w:rsidP="00C953A1">
            <w:pPr>
              <w:rPr>
                <w:rFonts w:ascii="Arial" w:hAnsi="Arial" w:cs="Arial"/>
                <w:sz w:val="24"/>
                <w:szCs w:val="24"/>
                <w:lang w:val="en-US"/>
              </w:rPr>
            </w:pPr>
            <w:r>
              <w:rPr>
                <w:rFonts w:ascii="Arial" w:hAnsi="Arial" w:cs="Arial"/>
                <w:sz w:val="24"/>
                <w:szCs w:val="24"/>
                <w:lang w:val="en-US"/>
              </w:rPr>
              <w:t xml:space="preserve">LOC, </w:t>
            </w:r>
            <w:r w:rsidRPr="008550B5">
              <w:rPr>
                <w:rFonts w:ascii="Arial" w:hAnsi="Arial" w:cs="Arial"/>
                <w:sz w:val="24"/>
                <w:szCs w:val="24"/>
                <w:lang w:val="en-US"/>
              </w:rPr>
              <w:t xml:space="preserve">Competitions’ director </w:t>
            </w:r>
            <w:r>
              <w:rPr>
                <w:rFonts w:ascii="Arial" w:hAnsi="Arial" w:cs="Arial"/>
                <w:sz w:val="24"/>
                <w:szCs w:val="24"/>
                <w:lang w:val="en-US"/>
              </w:rPr>
              <w:t xml:space="preserve"> </w:t>
            </w:r>
          </w:p>
          <w:p w14:paraId="28ADE408" w14:textId="40AC9F77" w:rsidR="00C67300" w:rsidRDefault="00C67300" w:rsidP="00C67300">
            <w:pPr>
              <w:rPr>
                <w:rFonts w:ascii="Arial" w:hAnsi="Arial" w:cs="Arial"/>
                <w:sz w:val="24"/>
                <w:szCs w:val="24"/>
                <w:lang w:val="en-US"/>
              </w:rPr>
            </w:pPr>
            <w:r w:rsidRPr="00C96AA7">
              <w:rPr>
                <w:rFonts w:ascii="Arial" w:hAnsi="Arial" w:cs="Arial"/>
                <w:sz w:val="24"/>
                <w:szCs w:val="24"/>
                <w:lang w:val="en-US"/>
              </w:rPr>
              <w:t xml:space="preserve">Tel.: </w:t>
            </w:r>
            <w:r>
              <w:rPr>
                <w:rFonts w:ascii="Arial" w:hAnsi="Arial" w:cs="Arial"/>
                <w:sz w:val="24"/>
                <w:szCs w:val="24"/>
                <w:lang w:val="en-US"/>
              </w:rPr>
              <w:t xml:space="preserve">    </w:t>
            </w:r>
            <w:r w:rsidRPr="00C96AA7">
              <w:rPr>
                <w:rFonts w:ascii="Arial" w:hAnsi="Arial" w:cs="Arial"/>
                <w:sz w:val="24"/>
                <w:szCs w:val="24"/>
                <w:lang w:val="en-US"/>
              </w:rPr>
              <w:t>+99412 598</w:t>
            </w:r>
            <w:r w:rsidR="00F32385">
              <w:rPr>
                <w:rFonts w:ascii="Arial" w:hAnsi="Arial" w:cs="Arial"/>
                <w:sz w:val="24"/>
                <w:szCs w:val="24"/>
                <w:lang w:val="en-US"/>
              </w:rPr>
              <w:t xml:space="preserve"> </w:t>
            </w:r>
            <w:r w:rsidRPr="00C96AA7">
              <w:rPr>
                <w:rFonts w:ascii="Arial" w:hAnsi="Arial" w:cs="Arial"/>
                <w:sz w:val="24"/>
                <w:szCs w:val="24"/>
                <w:lang w:val="en-US"/>
              </w:rPr>
              <w:t>4082</w:t>
            </w:r>
            <w:r w:rsidRPr="008550B5">
              <w:rPr>
                <w:rFonts w:ascii="Arial" w:hAnsi="Arial" w:cs="Arial"/>
                <w:sz w:val="24"/>
                <w:szCs w:val="24"/>
                <w:lang w:val="en-US"/>
              </w:rPr>
              <w:t xml:space="preserve"> </w:t>
            </w:r>
          </w:p>
          <w:p w14:paraId="6E0B290E" w14:textId="3D388363" w:rsidR="00C67300" w:rsidRDefault="00C67300" w:rsidP="00C953A1">
            <w:pPr>
              <w:spacing w:after="120"/>
              <w:rPr>
                <w:rStyle w:val="Hyperlink"/>
                <w:rFonts w:ascii="Arial" w:hAnsi="Arial" w:cs="Arial"/>
                <w:sz w:val="24"/>
                <w:szCs w:val="24"/>
                <w:lang w:val="en-US"/>
              </w:rPr>
            </w:pPr>
            <w:r w:rsidRPr="008550B5">
              <w:rPr>
                <w:rFonts w:ascii="Arial" w:hAnsi="Arial" w:cs="Arial"/>
                <w:sz w:val="24"/>
                <w:szCs w:val="24"/>
                <w:lang w:val="en-US"/>
              </w:rPr>
              <w:t xml:space="preserve">E-mail: </w:t>
            </w:r>
            <w:r w:rsidR="00B84164">
              <w:fldChar w:fldCharType="begin"/>
            </w:r>
            <w:r w:rsidR="00B84164" w:rsidRPr="004306A1">
              <w:rPr>
                <w:lang w:val="en-US"/>
              </w:rPr>
              <w:instrText xml:space="preserve"> HYPERLINK "mailto:td@agf.az" </w:instrText>
            </w:r>
            <w:r w:rsidR="00B84164">
              <w:fldChar w:fldCharType="separate"/>
            </w:r>
            <w:r w:rsidRPr="008550B5">
              <w:rPr>
                <w:rStyle w:val="Hyperlink"/>
                <w:rFonts w:ascii="Arial" w:hAnsi="Arial" w:cs="Arial"/>
                <w:sz w:val="24"/>
                <w:szCs w:val="24"/>
                <w:lang w:val="en-US"/>
              </w:rPr>
              <w:t>td@agf.az</w:t>
            </w:r>
            <w:r w:rsidR="00B84164">
              <w:rPr>
                <w:rStyle w:val="Hyperlink"/>
                <w:rFonts w:ascii="Arial" w:hAnsi="Arial" w:cs="Arial"/>
                <w:sz w:val="24"/>
                <w:szCs w:val="24"/>
                <w:lang w:val="en-US"/>
              </w:rPr>
              <w:fldChar w:fldCharType="end"/>
            </w:r>
          </w:p>
          <w:p w14:paraId="57B224D5" w14:textId="77777777" w:rsidR="00B15B0D" w:rsidRPr="00446D26" w:rsidRDefault="00B15B0D" w:rsidP="00B15B0D">
            <w:pPr>
              <w:pStyle w:val="TableParagraph"/>
              <w:ind w:left="0"/>
              <w:rPr>
                <w:sz w:val="24"/>
              </w:rPr>
            </w:pPr>
            <w:r w:rsidRPr="00446D26">
              <w:rPr>
                <w:sz w:val="24"/>
              </w:rPr>
              <w:t xml:space="preserve">Murad </w:t>
            </w:r>
            <w:proofErr w:type="spellStart"/>
            <w:r w:rsidRPr="00446D26">
              <w:rPr>
                <w:sz w:val="24"/>
              </w:rPr>
              <w:t>Baghirzada</w:t>
            </w:r>
            <w:proofErr w:type="spellEnd"/>
          </w:p>
          <w:p w14:paraId="683BF384" w14:textId="77777777" w:rsidR="00B15B0D" w:rsidRPr="00446D26" w:rsidRDefault="00B15B0D" w:rsidP="00B15B0D">
            <w:pPr>
              <w:pStyle w:val="TableParagraph"/>
              <w:spacing w:before="5" w:line="237" w:lineRule="auto"/>
              <w:ind w:left="0" w:right="2415"/>
              <w:rPr>
                <w:sz w:val="24"/>
              </w:rPr>
            </w:pPr>
            <w:r w:rsidRPr="00446D26">
              <w:rPr>
                <w:sz w:val="24"/>
              </w:rPr>
              <w:t xml:space="preserve">LOC, Delegation Services Manager </w:t>
            </w:r>
          </w:p>
          <w:p w14:paraId="5EF9FD9F" w14:textId="35B434EE" w:rsidR="00B15B0D" w:rsidRDefault="00B15B0D" w:rsidP="00B15B0D">
            <w:pPr>
              <w:pStyle w:val="TableParagraph"/>
              <w:spacing w:before="5" w:line="237" w:lineRule="auto"/>
              <w:ind w:left="0" w:right="2415"/>
              <w:rPr>
                <w:sz w:val="24"/>
              </w:rPr>
            </w:pPr>
            <w:r w:rsidRPr="00446D26">
              <w:rPr>
                <w:sz w:val="24"/>
              </w:rPr>
              <w:t>Tel.: +99450 615 06 01</w:t>
            </w:r>
          </w:p>
          <w:p w14:paraId="5D5F5F02" w14:textId="77777777" w:rsidR="00B15B0D" w:rsidRPr="00446D26" w:rsidRDefault="00B15B0D" w:rsidP="00B15B0D">
            <w:pPr>
              <w:pStyle w:val="TableParagraph"/>
              <w:spacing w:before="5" w:line="237" w:lineRule="auto"/>
              <w:ind w:left="0" w:right="2415"/>
              <w:rPr>
                <w:sz w:val="24"/>
              </w:rPr>
            </w:pPr>
          </w:p>
          <w:p w14:paraId="5774DADE" w14:textId="5956B8DF" w:rsidR="005635CA" w:rsidRPr="005635CA" w:rsidRDefault="005635CA" w:rsidP="005635CA">
            <w:pPr>
              <w:rPr>
                <w:rFonts w:ascii="Arial" w:hAnsi="Arial" w:cs="Arial"/>
                <w:sz w:val="24"/>
                <w:szCs w:val="24"/>
                <w:lang w:val="en-US"/>
              </w:rPr>
            </w:pPr>
            <w:r w:rsidRPr="005635CA">
              <w:rPr>
                <w:rFonts w:ascii="Arial" w:hAnsi="Arial" w:cs="Arial"/>
                <w:sz w:val="24"/>
                <w:szCs w:val="24"/>
                <w:lang w:val="en-US"/>
              </w:rPr>
              <w:t>F</w:t>
            </w:r>
            <w:r w:rsidR="00BC379F">
              <w:rPr>
                <w:rFonts w:ascii="Arial" w:hAnsi="Arial" w:cs="Arial"/>
                <w:sz w:val="24"/>
                <w:szCs w:val="24"/>
                <w:lang w:val="en-US"/>
              </w:rPr>
              <w:t>uad Abbasov</w:t>
            </w:r>
          </w:p>
          <w:p w14:paraId="38FD4A92" w14:textId="77777777" w:rsidR="005635CA" w:rsidRPr="005635CA" w:rsidRDefault="005635CA" w:rsidP="005635CA">
            <w:pPr>
              <w:rPr>
                <w:rFonts w:ascii="Arial" w:hAnsi="Arial" w:cs="Arial"/>
                <w:sz w:val="24"/>
                <w:szCs w:val="24"/>
                <w:lang w:val="en-US"/>
              </w:rPr>
            </w:pPr>
            <w:r w:rsidRPr="005635CA">
              <w:rPr>
                <w:rFonts w:ascii="Arial" w:hAnsi="Arial" w:cs="Arial"/>
                <w:sz w:val="24"/>
                <w:szCs w:val="24"/>
                <w:lang w:val="en-US"/>
              </w:rPr>
              <w:t>LOC, Head of Accreditation</w:t>
            </w:r>
          </w:p>
          <w:p w14:paraId="0D02D99A" w14:textId="461F1CA4" w:rsidR="005635CA" w:rsidRDefault="005635CA" w:rsidP="00F32385">
            <w:pPr>
              <w:spacing w:after="120"/>
              <w:rPr>
                <w:rFonts w:ascii="Arial" w:hAnsi="Arial" w:cs="Arial"/>
                <w:sz w:val="24"/>
                <w:szCs w:val="24"/>
                <w:lang w:val="en-US"/>
              </w:rPr>
            </w:pPr>
            <w:r>
              <w:rPr>
                <w:rFonts w:ascii="Arial" w:hAnsi="Arial" w:cs="Arial"/>
                <w:sz w:val="24"/>
                <w:szCs w:val="24"/>
                <w:lang w:val="en-US"/>
              </w:rPr>
              <w:t xml:space="preserve">Tel: +99450 </w:t>
            </w:r>
            <w:r w:rsidR="00BC379F">
              <w:rPr>
                <w:rFonts w:ascii="Arial" w:hAnsi="Arial" w:cs="Arial"/>
                <w:sz w:val="24"/>
                <w:szCs w:val="24"/>
                <w:lang w:val="en-US"/>
              </w:rPr>
              <w:t>660 00 26</w:t>
            </w:r>
          </w:p>
          <w:p w14:paraId="0BF8BECF" w14:textId="087BB607" w:rsidR="00747CA4" w:rsidRPr="00621385" w:rsidRDefault="00621385" w:rsidP="00F32385">
            <w:pPr>
              <w:rPr>
                <w:rFonts w:ascii="Arial" w:hAnsi="Arial" w:cs="Arial"/>
                <w:sz w:val="24"/>
                <w:szCs w:val="24"/>
                <w:lang w:val="en-US"/>
              </w:rPr>
            </w:pPr>
            <w:r w:rsidRPr="00621385">
              <w:rPr>
                <w:rFonts w:ascii="Arial" w:hAnsi="Arial" w:cs="Arial"/>
                <w:sz w:val="24"/>
                <w:szCs w:val="24"/>
                <w:lang w:val="en-US"/>
              </w:rPr>
              <w:t xml:space="preserve">Namig </w:t>
            </w:r>
            <w:proofErr w:type="spellStart"/>
            <w:r w:rsidRPr="00621385">
              <w:rPr>
                <w:rFonts w:ascii="Arial" w:hAnsi="Arial" w:cs="Arial"/>
                <w:sz w:val="24"/>
                <w:szCs w:val="24"/>
                <w:lang w:val="en-US"/>
              </w:rPr>
              <w:t>Badirkhanov</w:t>
            </w:r>
            <w:proofErr w:type="spellEnd"/>
          </w:p>
          <w:p w14:paraId="7F5D4F0B" w14:textId="7108469E" w:rsidR="00621385" w:rsidRPr="00621385" w:rsidRDefault="00621385" w:rsidP="00F32385">
            <w:pPr>
              <w:rPr>
                <w:rFonts w:ascii="Arial" w:hAnsi="Arial" w:cs="Arial"/>
                <w:sz w:val="24"/>
                <w:szCs w:val="24"/>
                <w:lang w:val="en-US"/>
              </w:rPr>
            </w:pPr>
            <w:r w:rsidRPr="00621385">
              <w:rPr>
                <w:rFonts w:ascii="Arial" w:hAnsi="Arial" w:cs="Arial"/>
                <w:sz w:val="24"/>
                <w:szCs w:val="24"/>
                <w:lang w:val="en-US"/>
              </w:rPr>
              <w:t>LOC, Medical Manager</w:t>
            </w:r>
          </w:p>
          <w:p w14:paraId="65752F88" w14:textId="30EB246E" w:rsidR="0021018B" w:rsidRPr="00621385" w:rsidRDefault="00621385" w:rsidP="00621385">
            <w:pPr>
              <w:rPr>
                <w:rFonts w:ascii="Arial" w:hAnsi="Arial" w:cs="Arial"/>
                <w:color w:val="0563C1" w:themeColor="hyperlink"/>
                <w:sz w:val="24"/>
                <w:szCs w:val="24"/>
                <w:u w:val="single"/>
                <w:lang w:val="en-US"/>
              </w:rPr>
            </w:pPr>
            <w:r w:rsidRPr="00621385">
              <w:rPr>
                <w:rFonts w:ascii="Arial" w:hAnsi="Arial" w:cs="Arial"/>
                <w:sz w:val="24"/>
                <w:szCs w:val="24"/>
                <w:lang w:val="en-US"/>
              </w:rPr>
              <w:t xml:space="preserve">Tel.: </w:t>
            </w:r>
            <w:r w:rsidRPr="00DB6308">
              <w:rPr>
                <w:rFonts w:ascii="Arial" w:hAnsi="Arial" w:cs="Arial"/>
                <w:sz w:val="24"/>
                <w:szCs w:val="24"/>
                <w:lang w:val="en-US"/>
              </w:rPr>
              <w:t>+99450 373 4565</w:t>
            </w:r>
          </w:p>
        </w:tc>
      </w:tr>
      <w:tr w:rsidR="005635CA" w:rsidRPr="004306A1" w14:paraId="13C5EF01" w14:textId="0C006B24" w:rsidTr="00F22265">
        <w:trPr>
          <w:trHeight w:val="3886"/>
        </w:trPr>
        <w:tc>
          <w:tcPr>
            <w:tcW w:w="2552" w:type="dxa"/>
            <w:gridSpan w:val="2"/>
            <w:shd w:val="clear" w:color="auto" w:fill="3C8478"/>
            <w:vAlign w:val="center"/>
          </w:tcPr>
          <w:p w14:paraId="4848334B" w14:textId="4524D510" w:rsidR="005635CA" w:rsidRPr="00565B9D" w:rsidRDefault="00565B9D" w:rsidP="005635CA">
            <w:pPr>
              <w:pStyle w:val="TableParagraph"/>
              <w:spacing w:line="267" w:lineRule="exact"/>
              <w:ind w:left="0"/>
              <w:rPr>
                <w:rFonts w:eastAsiaTheme="minorHAnsi"/>
                <w:b/>
                <w:sz w:val="26"/>
                <w:szCs w:val="26"/>
                <w:lang w:eastAsia="ru-RU"/>
              </w:rPr>
            </w:pPr>
            <w:r>
              <w:rPr>
                <w:rFonts w:eastAsiaTheme="minorHAnsi"/>
                <w:b/>
                <w:sz w:val="26"/>
                <w:szCs w:val="26"/>
                <w:lang w:eastAsia="ru-RU"/>
              </w:rPr>
              <w:lastRenderedPageBreak/>
              <w:t>COMPETITION VENUE</w:t>
            </w:r>
          </w:p>
          <w:p w14:paraId="6B2C39E2" w14:textId="136E06F8" w:rsidR="005635CA" w:rsidRPr="005635CA" w:rsidRDefault="005635CA" w:rsidP="005635CA">
            <w:pPr>
              <w:jc w:val="both"/>
              <w:rPr>
                <w:rFonts w:ascii="Arial" w:eastAsia="Arial" w:hAnsi="Arial" w:cs="Arial"/>
                <w:sz w:val="24"/>
                <w:lang w:val="en-US" w:eastAsia="en-US"/>
              </w:rPr>
            </w:pPr>
          </w:p>
        </w:tc>
        <w:tc>
          <w:tcPr>
            <w:tcW w:w="8647" w:type="dxa"/>
            <w:gridSpan w:val="2"/>
            <w:vAlign w:val="center"/>
          </w:tcPr>
          <w:p w14:paraId="19CA39E0" w14:textId="77777777" w:rsidR="005635CA" w:rsidRDefault="005635CA" w:rsidP="005635CA">
            <w:pPr>
              <w:pStyle w:val="TableParagraph"/>
              <w:spacing w:line="267" w:lineRule="exact"/>
              <w:ind w:left="0"/>
              <w:rPr>
                <w:b/>
                <w:sz w:val="24"/>
              </w:rPr>
            </w:pPr>
            <w:r>
              <w:rPr>
                <w:b/>
                <w:sz w:val="24"/>
              </w:rPr>
              <w:t xml:space="preserve">MGA – Milli </w:t>
            </w:r>
            <w:proofErr w:type="spellStart"/>
            <w:r>
              <w:rPr>
                <w:b/>
                <w:sz w:val="24"/>
              </w:rPr>
              <w:t>Gimnastika</w:t>
            </w:r>
            <w:proofErr w:type="spellEnd"/>
            <w:r>
              <w:rPr>
                <w:b/>
                <w:sz w:val="24"/>
              </w:rPr>
              <w:t xml:space="preserve"> Arenasi (National Gymnastics Arena)</w:t>
            </w:r>
          </w:p>
          <w:p w14:paraId="7E1B0310" w14:textId="22096A02" w:rsidR="005635CA" w:rsidRDefault="00565B9D" w:rsidP="00565B9D">
            <w:pPr>
              <w:pStyle w:val="TableParagraph"/>
              <w:spacing w:before="4" w:line="237" w:lineRule="auto"/>
              <w:ind w:left="34" w:right="5137" w:hanging="142"/>
              <w:rPr>
                <w:sz w:val="24"/>
              </w:rPr>
            </w:pPr>
            <w:r>
              <w:rPr>
                <w:sz w:val="24"/>
              </w:rPr>
              <w:t xml:space="preserve"> 178 Heydar Aliyev Avenue </w:t>
            </w:r>
            <w:r w:rsidR="005635CA">
              <w:rPr>
                <w:sz w:val="24"/>
              </w:rPr>
              <w:t>AZ1029 Baku, Azerbaijan</w:t>
            </w:r>
          </w:p>
          <w:p w14:paraId="6D5181F5" w14:textId="77777777" w:rsidR="005635CA" w:rsidRDefault="005635CA" w:rsidP="005635CA">
            <w:pPr>
              <w:pStyle w:val="TableParagraph"/>
              <w:spacing w:before="1"/>
              <w:ind w:left="0"/>
              <w:rPr>
                <w:sz w:val="24"/>
              </w:rPr>
            </w:pPr>
          </w:p>
          <w:p w14:paraId="6AF38BA9" w14:textId="77777777" w:rsidR="005635CA" w:rsidRDefault="005635CA" w:rsidP="005635CA">
            <w:pPr>
              <w:pStyle w:val="TableParagraph"/>
              <w:tabs>
                <w:tab w:val="left" w:pos="1180"/>
              </w:tabs>
              <w:ind w:left="0"/>
              <w:jc w:val="both"/>
              <w:rPr>
                <w:sz w:val="24"/>
              </w:rPr>
            </w:pPr>
            <w:r>
              <w:rPr>
                <w:sz w:val="24"/>
              </w:rPr>
              <w:t>Tel: +99412 566</w:t>
            </w:r>
            <w:r>
              <w:rPr>
                <w:spacing w:val="-4"/>
                <w:sz w:val="24"/>
              </w:rPr>
              <w:t xml:space="preserve"> </w:t>
            </w:r>
            <w:r>
              <w:rPr>
                <w:sz w:val="24"/>
              </w:rPr>
              <w:t>9699</w:t>
            </w:r>
          </w:p>
          <w:p w14:paraId="27E03A7D" w14:textId="04C66CCB" w:rsidR="00BC379F" w:rsidRPr="00BC379F" w:rsidRDefault="005635CA" w:rsidP="005635CA">
            <w:pPr>
              <w:pStyle w:val="TableParagraph"/>
              <w:tabs>
                <w:tab w:val="left" w:pos="1180"/>
              </w:tabs>
              <w:spacing w:before="5" w:line="237" w:lineRule="auto"/>
              <w:ind w:left="0" w:right="6177"/>
              <w:jc w:val="both"/>
              <w:rPr>
                <w:sz w:val="24"/>
              </w:rPr>
            </w:pPr>
            <w:r>
              <w:rPr>
                <w:sz w:val="24"/>
              </w:rPr>
              <w:t xml:space="preserve">Email: </w:t>
            </w:r>
            <w:hyperlink r:id="rId9" w:history="1">
              <w:r w:rsidR="00BC379F" w:rsidRPr="00A540BC">
                <w:rPr>
                  <w:rStyle w:val="Hyperlink"/>
                  <w:spacing w:val="-1"/>
                  <w:sz w:val="24"/>
                </w:rPr>
                <w:t>info@mga.az</w:t>
              </w:r>
            </w:hyperlink>
          </w:p>
          <w:p w14:paraId="24B1C3E6" w14:textId="4B484E09" w:rsidR="005635CA" w:rsidRDefault="005635CA" w:rsidP="005635CA">
            <w:pPr>
              <w:pStyle w:val="TableParagraph"/>
              <w:spacing w:before="1"/>
              <w:ind w:left="0"/>
              <w:jc w:val="both"/>
              <w:rPr>
                <w:sz w:val="24"/>
              </w:rPr>
            </w:pPr>
            <w:r>
              <w:rPr>
                <w:sz w:val="24"/>
              </w:rPr>
              <w:t xml:space="preserve">Website: </w:t>
            </w:r>
            <w:hyperlink r:id="rId10" w:history="1">
              <w:r w:rsidRPr="00C87C31">
                <w:rPr>
                  <w:rStyle w:val="Hyperlink"/>
                  <w:sz w:val="24"/>
                </w:rPr>
                <w:t>www.mga.az</w:t>
              </w:r>
            </w:hyperlink>
          </w:p>
          <w:p w14:paraId="52B51B48" w14:textId="77777777" w:rsidR="005635CA" w:rsidRDefault="005635CA" w:rsidP="005635CA">
            <w:pPr>
              <w:pStyle w:val="TableParagraph"/>
              <w:spacing w:before="1"/>
              <w:ind w:left="0"/>
              <w:rPr>
                <w:sz w:val="24"/>
              </w:rPr>
            </w:pPr>
          </w:p>
          <w:p w14:paraId="08E47300" w14:textId="77777777" w:rsidR="005635CA" w:rsidRDefault="005635CA" w:rsidP="005635CA">
            <w:pPr>
              <w:pStyle w:val="TableParagraph"/>
              <w:ind w:left="0" w:right="91"/>
              <w:jc w:val="both"/>
              <w:rPr>
                <w:sz w:val="24"/>
              </w:rPr>
            </w:pPr>
            <w:r>
              <w:rPr>
                <w:sz w:val="24"/>
              </w:rPr>
              <w:t xml:space="preserve">The MGA was officially opened in April 2014. This gymnastics specialized Arena has already hosted many different international sport events. The Arena has the ability to stretch from 5,000 </w:t>
            </w:r>
            <w:r>
              <w:rPr>
                <w:spacing w:val="-3"/>
                <w:sz w:val="24"/>
              </w:rPr>
              <w:t xml:space="preserve">to </w:t>
            </w:r>
            <w:r>
              <w:rPr>
                <w:sz w:val="24"/>
              </w:rPr>
              <w:t>9,600 seats, depending on the size and the nature of</w:t>
            </w:r>
            <w:r>
              <w:rPr>
                <w:spacing w:val="-17"/>
                <w:sz w:val="24"/>
              </w:rPr>
              <w:t xml:space="preserve"> </w:t>
            </w:r>
            <w:r>
              <w:rPr>
                <w:sz w:val="24"/>
              </w:rPr>
              <w:t>the</w:t>
            </w:r>
            <w:r>
              <w:rPr>
                <w:spacing w:val="-16"/>
                <w:sz w:val="24"/>
              </w:rPr>
              <w:t xml:space="preserve"> </w:t>
            </w:r>
            <w:r>
              <w:rPr>
                <w:sz w:val="24"/>
              </w:rPr>
              <w:t>event</w:t>
            </w:r>
            <w:r>
              <w:rPr>
                <w:spacing w:val="-16"/>
                <w:sz w:val="24"/>
              </w:rPr>
              <w:t xml:space="preserve"> </w:t>
            </w:r>
            <w:r>
              <w:rPr>
                <w:sz w:val="24"/>
              </w:rPr>
              <w:t>it</w:t>
            </w:r>
            <w:r>
              <w:rPr>
                <w:spacing w:val="-17"/>
                <w:sz w:val="24"/>
              </w:rPr>
              <w:t xml:space="preserve"> </w:t>
            </w:r>
            <w:r>
              <w:rPr>
                <w:sz w:val="24"/>
              </w:rPr>
              <w:t>hosts.</w:t>
            </w:r>
            <w:r>
              <w:rPr>
                <w:spacing w:val="-17"/>
                <w:sz w:val="24"/>
              </w:rPr>
              <w:t xml:space="preserve"> </w:t>
            </w:r>
            <w:r>
              <w:rPr>
                <w:sz w:val="24"/>
              </w:rPr>
              <w:t>This</w:t>
            </w:r>
            <w:r>
              <w:rPr>
                <w:spacing w:val="-16"/>
                <w:sz w:val="24"/>
              </w:rPr>
              <w:t xml:space="preserve"> </w:t>
            </w:r>
            <w:r>
              <w:rPr>
                <w:sz w:val="24"/>
              </w:rPr>
              <w:t>sports</w:t>
            </w:r>
            <w:r>
              <w:rPr>
                <w:spacing w:val="-22"/>
                <w:sz w:val="24"/>
              </w:rPr>
              <w:t xml:space="preserve"> </w:t>
            </w:r>
            <w:r>
              <w:rPr>
                <w:sz w:val="24"/>
              </w:rPr>
              <w:t>facility</w:t>
            </w:r>
            <w:r>
              <w:rPr>
                <w:spacing w:val="-17"/>
                <w:sz w:val="24"/>
              </w:rPr>
              <w:t xml:space="preserve"> </w:t>
            </w:r>
            <w:r>
              <w:rPr>
                <w:sz w:val="24"/>
              </w:rPr>
              <w:t>has</w:t>
            </w:r>
            <w:r>
              <w:rPr>
                <w:spacing w:val="-16"/>
                <w:sz w:val="24"/>
              </w:rPr>
              <w:t xml:space="preserve"> </w:t>
            </w:r>
            <w:r>
              <w:rPr>
                <w:sz w:val="24"/>
              </w:rPr>
              <w:t>become</w:t>
            </w:r>
            <w:r>
              <w:rPr>
                <w:spacing w:val="-16"/>
                <w:sz w:val="24"/>
              </w:rPr>
              <w:t xml:space="preserve"> </w:t>
            </w:r>
            <w:r>
              <w:rPr>
                <w:sz w:val="24"/>
              </w:rPr>
              <w:t>a</w:t>
            </w:r>
            <w:r>
              <w:rPr>
                <w:spacing w:val="-16"/>
                <w:sz w:val="24"/>
              </w:rPr>
              <w:t xml:space="preserve"> </w:t>
            </w:r>
            <w:r>
              <w:rPr>
                <w:sz w:val="24"/>
              </w:rPr>
              <w:t>favorite</w:t>
            </w:r>
            <w:r>
              <w:rPr>
                <w:spacing w:val="-15"/>
                <w:sz w:val="24"/>
              </w:rPr>
              <w:t xml:space="preserve"> </w:t>
            </w:r>
            <w:r>
              <w:rPr>
                <w:sz w:val="24"/>
              </w:rPr>
              <w:t>training</w:t>
            </w:r>
            <w:r>
              <w:rPr>
                <w:spacing w:val="-21"/>
                <w:sz w:val="24"/>
              </w:rPr>
              <w:t xml:space="preserve"> </w:t>
            </w:r>
            <w:r>
              <w:rPr>
                <w:sz w:val="24"/>
              </w:rPr>
              <w:t>camp</w:t>
            </w:r>
            <w:r>
              <w:rPr>
                <w:spacing w:val="-16"/>
                <w:sz w:val="24"/>
              </w:rPr>
              <w:t xml:space="preserve"> </w:t>
            </w:r>
            <w:r>
              <w:rPr>
                <w:sz w:val="24"/>
              </w:rPr>
              <w:t>venue of many gymnasts all over the</w:t>
            </w:r>
            <w:r>
              <w:rPr>
                <w:spacing w:val="-7"/>
                <w:sz w:val="24"/>
              </w:rPr>
              <w:t xml:space="preserve"> </w:t>
            </w:r>
            <w:r>
              <w:rPr>
                <w:sz w:val="24"/>
              </w:rPr>
              <w:t>world.</w:t>
            </w:r>
          </w:p>
          <w:p w14:paraId="071AEE44" w14:textId="383BF17D" w:rsidR="005635CA" w:rsidRPr="005635CA" w:rsidRDefault="005635CA" w:rsidP="005635CA">
            <w:pPr>
              <w:rPr>
                <w:rFonts w:ascii="Arial" w:eastAsia="Arial" w:hAnsi="Arial" w:cs="Arial"/>
                <w:sz w:val="24"/>
                <w:lang w:val="en-US" w:eastAsia="en-US"/>
              </w:rPr>
            </w:pPr>
            <w:r w:rsidRPr="005635CA">
              <w:rPr>
                <w:rFonts w:ascii="Arial" w:eastAsia="Arial" w:hAnsi="Arial" w:cs="Arial"/>
                <w:sz w:val="24"/>
                <w:lang w:val="en-US" w:eastAsia="en-US"/>
              </w:rPr>
              <w:t>Training and Warm-up facilities will be located within the MGA.</w:t>
            </w:r>
          </w:p>
        </w:tc>
      </w:tr>
      <w:tr w:rsidR="006E738B" w:rsidRPr="004306A1" w14:paraId="2EC4F8B0" w14:textId="77777777" w:rsidTr="00B51267">
        <w:tc>
          <w:tcPr>
            <w:tcW w:w="11199" w:type="dxa"/>
            <w:gridSpan w:val="4"/>
            <w:tcBorders>
              <w:left w:val="nil"/>
              <w:right w:val="nil"/>
            </w:tcBorders>
          </w:tcPr>
          <w:p w14:paraId="0638092F" w14:textId="77777777" w:rsidR="006E738B" w:rsidRPr="006E738B" w:rsidRDefault="006E738B" w:rsidP="006E738B">
            <w:pPr>
              <w:spacing w:before="120" w:after="120"/>
              <w:rPr>
                <w:rFonts w:ascii="Arial" w:hAnsi="Arial" w:cs="Arial"/>
                <w:b/>
                <w:sz w:val="2"/>
                <w:szCs w:val="26"/>
                <w:lang w:val="en-US"/>
              </w:rPr>
            </w:pPr>
          </w:p>
        </w:tc>
      </w:tr>
      <w:tr w:rsidR="0021018B" w:rsidRPr="003040E8" w14:paraId="510BD8B7" w14:textId="77777777" w:rsidTr="00B51267">
        <w:tc>
          <w:tcPr>
            <w:tcW w:w="11199" w:type="dxa"/>
            <w:gridSpan w:val="4"/>
          </w:tcPr>
          <w:p w14:paraId="2B6EB469" w14:textId="66B38FBA" w:rsidR="0021018B" w:rsidRPr="00220314" w:rsidRDefault="000B1488" w:rsidP="00961F30">
            <w:pPr>
              <w:spacing w:before="120" w:after="120"/>
              <w:jc w:val="center"/>
              <w:rPr>
                <w:rFonts w:ascii="Arial" w:hAnsi="Arial" w:cs="Arial"/>
                <w:sz w:val="28"/>
                <w:szCs w:val="28"/>
                <w:lang w:val="en-US"/>
              </w:rPr>
            </w:pPr>
            <w:r>
              <w:rPr>
                <w:rFonts w:ascii="Arial" w:hAnsi="Arial" w:cs="Arial"/>
                <w:b/>
                <w:sz w:val="26"/>
                <w:szCs w:val="26"/>
                <w:lang w:val="en-US"/>
              </w:rPr>
              <w:t xml:space="preserve">     </w:t>
            </w:r>
            <w:r w:rsidR="00961F30">
              <w:rPr>
                <w:rFonts w:ascii="Arial" w:hAnsi="Arial" w:cs="Arial"/>
                <w:b/>
                <w:sz w:val="26"/>
                <w:szCs w:val="26"/>
                <w:lang w:val="en-US"/>
              </w:rPr>
              <w:t>PRO</w:t>
            </w:r>
            <w:r w:rsidR="00C04704">
              <w:rPr>
                <w:rFonts w:ascii="Arial" w:hAnsi="Arial" w:cs="Arial"/>
                <w:b/>
                <w:sz w:val="26"/>
                <w:szCs w:val="26"/>
                <w:lang w:val="en-US"/>
              </w:rPr>
              <w:t>VISIONAL</w:t>
            </w:r>
            <w:r w:rsidR="00C04704" w:rsidRPr="008550B5">
              <w:rPr>
                <w:rFonts w:ascii="Arial" w:hAnsi="Arial" w:cs="Arial"/>
                <w:b/>
                <w:sz w:val="26"/>
                <w:szCs w:val="26"/>
                <w:lang w:val="en-US"/>
              </w:rPr>
              <w:t xml:space="preserve"> </w:t>
            </w:r>
            <w:r w:rsidR="0021018B" w:rsidRPr="008550B5">
              <w:rPr>
                <w:rFonts w:ascii="Arial" w:hAnsi="Arial" w:cs="Arial"/>
                <w:b/>
                <w:sz w:val="26"/>
                <w:szCs w:val="26"/>
                <w:lang w:val="en-US"/>
              </w:rPr>
              <w:t>SCHEDULE</w:t>
            </w:r>
            <w:r w:rsidR="00C04704">
              <w:rPr>
                <w:rFonts w:ascii="Arial" w:hAnsi="Arial" w:cs="Arial"/>
                <w:b/>
                <w:sz w:val="26"/>
                <w:szCs w:val="26"/>
                <w:lang w:val="en-US"/>
              </w:rPr>
              <w:t xml:space="preserve"> </w:t>
            </w:r>
          </w:p>
        </w:tc>
      </w:tr>
      <w:tr w:rsidR="009E667D" w:rsidRPr="003040E8" w14:paraId="7CAF3846" w14:textId="77777777" w:rsidTr="00B51267">
        <w:tc>
          <w:tcPr>
            <w:tcW w:w="11199" w:type="dxa"/>
            <w:gridSpan w:val="4"/>
          </w:tcPr>
          <w:p w14:paraId="4E85C3A4" w14:textId="096F9EE5" w:rsidR="009E667D" w:rsidRPr="009E667D" w:rsidRDefault="0039620F" w:rsidP="009E667D">
            <w:pPr>
              <w:spacing w:before="120" w:after="120"/>
              <w:ind w:left="360"/>
              <w:jc w:val="center"/>
              <w:rPr>
                <w:rFonts w:ascii="Arial" w:hAnsi="Arial" w:cs="Arial"/>
                <w:b/>
                <w:sz w:val="24"/>
                <w:szCs w:val="24"/>
                <w:lang w:val="en-US"/>
              </w:rPr>
            </w:pPr>
            <w:r>
              <w:rPr>
                <w:rFonts w:ascii="Arial" w:hAnsi="Arial" w:cs="Arial"/>
                <w:b/>
                <w:sz w:val="24"/>
                <w:szCs w:val="24"/>
              </w:rPr>
              <w:t xml:space="preserve">March </w:t>
            </w:r>
            <w:r w:rsidR="003F01EF">
              <w:rPr>
                <w:rFonts w:ascii="Arial" w:hAnsi="Arial" w:cs="Arial"/>
                <w:b/>
                <w:sz w:val="24"/>
                <w:szCs w:val="24"/>
                <w:lang w:val="en-US"/>
              </w:rPr>
              <w:t>0</w:t>
            </w:r>
            <w:r w:rsidR="00AE68EA">
              <w:rPr>
                <w:rFonts w:ascii="Arial" w:hAnsi="Arial" w:cs="Arial"/>
                <w:b/>
                <w:sz w:val="24"/>
                <w:szCs w:val="24"/>
                <w:lang w:val="en-US"/>
              </w:rPr>
              <w:t>4</w:t>
            </w:r>
            <w:r w:rsidRPr="009E667D">
              <w:rPr>
                <w:rFonts w:ascii="Arial" w:hAnsi="Arial" w:cs="Arial"/>
                <w:b/>
                <w:sz w:val="24"/>
                <w:szCs w:val="24"/>
              </w:rPr>
              <w:t xml:space="preserve"> - Tuesday</w:t>
            </w:r>
          </w:p>
        </w:tc>
      </w:tr>
      <w:tr w:rsidR="00954F26" w:rsidRPr="004306A1" w14:paraId="04F368D9" w14:textId="77777777" w:rsidTr="008744EC">
        <w:tc>
          <w:tcPr>
            <w:tcW w:w="1546" w:type="dxa"/>
            <w:vAlign w:val="center"/>
          </w:tcPr>
          <w:p w14:paraId="690EE37E" w14:textId="0CB88A2B" w:rsidR="00954F26" w:rsidRPr="003B479A" w:rsidRDefault="00954F26" w:rsidP="008744EC">
            <w:pPr>
              <w:jc w:val="center"/>
              <w:rPr>
                <w:rFonts w:ascii="Arial" w:eastAsia="Arial" w:hAnsi="Arial" w:cs="Arial"/>
                <w:lang w:val="en-US" w:eastAsia="en-US"/>
              </w:rPr>
            </w:pPr>
            <w:r w:rsidRPr="003B479A">
              <w:rPr>
                <w:rFonts w:ascii="Arial" w:eastAsia="Arial" w:hAnsi="Arial" w:cs="Arial"/>
                <w:lang w:val="en-US" w:eastAsia="en-US"/>
              </w:rPr>
              <w:t>All day</w:t>
            </w:r>
          </w:p>
        </w:tc>
        <w:tc>
          <w:tcPr>
            <w:tcW w:w="9653" w:type="dxa"/>
            <w:gridSpan w:val="3"/>
          </w:tcPr>
          <w:p w14:paraId="7710355B" w14:textId="77777777" w:rsidR="00954F26" w:rsidRPr="0065294D" w:rsidRDefault="00954F26" w:rsidP="00954F26">
            <w:pPr>
              <w:rPr>
                <w:rFonts w:ascii="Arial" w:eastAsia="Arial" w:hAnsi="Arial" w:cs="Arial"/>
                <w:color w:val="000000" w:themeColor="text1"/>
                <w:lang w:val="en-US" w:eastAsia="en-US"/>
              </w:rPr>
            </w:pPr>
            <w:r w:rsidRPr="0065294D">
              <w:rPr>
                <w:rFonts w:ascii="Arial" w:eastAsia="Arial" w:hAnsi="Arial" w:cs="Arial"/>
                <w:color w:val="000000" w:themeColor="text1"/>
                <w:lang w:val="en-US" w:eastAsia="en-US"/>
              </w:rPr>
              <w:t>Arrival of delegations</w:t>
            </w:r>
          </w:p>
          <w:p w14:paraId="7B3A4198" w14:textId="77115C45" w:rsidR="00954F26" w:rsidRPr="004E50A6" w:rsidRDefault="00AE68EA" w:rsidP="00954F26">
            <w:pPr>
              <w:rPr>
                <w:rFonts w:ascii="Arial" w:eastAsia="Arial" w:hAnsi="Arial" w:cs="Arial"/>
                <w:color w:val="000000" w:themeColor="text1"/>
                <w:lang w:val="en-US" w:eastAsia="en-US"/>
              </w:rPr>
            </w:pPr>
            <w:r>
              <w:rPr>
                <w:rFonts w:ascii="Arial" w:eastAsia="Arial" w:hAnsi="Arial" w:cs="Arial"/>
                <w:color w:val="000000" w:themeColor="text1"/>
                <w:lang w:val="en-US" w:eastAsia="en-US"/>
              </w:rPr>
              <w:t>T</w:t>
            </w:r>
            <w:r w:rsidR="00954F26" w:rsidRPr="0065294D">
              <w:rPr>
                <w:rFonts w:ascii="Arial" w:eastAsia="Arial" w:hAnsi="Arial" w:cs="Arial"/>
                <w:color w:val="000000" w:themeColor="text1"/>
                <w:lang w:val="en-US" w:eastAsia="en-US"/>
              </w:rPr>
              <w:t>raining upon request (</w:t>
            </w:r>
            <w:r w:rsidR="00B84164">
              <w:fldChar w:fldCharType="begin"/>
            </w:r>
            <w:r w:rsidR="00B84164" w:rsidRPr="004306A1">
              <w:rPr>
                <w:lang w:val="en-US"/>
              </w:rPr>
              <w:instrText xml:space="preserve"> HYPERLINK "mailto:administration@agf.az" </w:instrText>
            </w:r>
            <w:r w:rsidR="00B84164">
              <w:fldChar w:fldCharType="separate"/>
            </w:r>
            <w:r w:rsidR="00954F26" w:rsidRPr="00D67BF1">
              <w:rPr>
                <w:rStyle w:val="Hyperlink"/>
                <w:rFonts w:ascii="Arial" w:eastAsia="Arial" w:hAnsi="Arial" w:cs="Arial"/>
                <w:lang w:val="en-US" w:eastAsia="en-US"/>
              </w:rPr>
              <w:t>administration@agf.az</w:t>
            </w:r>
            <w:r w:rsidR="00B84164">
              <w:rPr>
                <w:rStyle w:val="Hyperlink"/>
                <w:rFonts w:ascii="Arial" w:eastAsia="Arial" w:hAnsi="Arial" w:cs="Arial"/>
                <w:lang w:val="en-US" w:eastAsia="en-US"/>
              </w:rPr>
              <w:fldChar w:fldCharType="end"/>
            </w:r>
            <w:r w:rsidR="00954F26" w:rsidRPr="0065294D">
              <w:rPr>
                <w:rFonts w:ascii="Arial" w:eastAsia="Arial" w:hAnsi="Arial" w:cs="Arial"/>
                <w:color w:val="000000" w:themeColor="text1"/>
                <w:lang w:val="en-US" w:eastAsia="en-US"/>
              </w:rPr>
              <w:t xml:space="preserve">)   </w:t>
            </w:r>
          </w:p>
        </w:tc>
      </w:tr>
      <w:tr w:rsidR="00AE68EA" w:rsidRPr="000063D0" w14:paraId="5588572C" w14:textId="77777777" w:rsidTr="00C21876">
        <w:tc>
          <w:tcPr>
            <w:tcW w:w="1546" w:type="dxa"/>
          </w:tcPr>
          <w:p w14:paraId="7406266F" w14:textId="69042ED7" w:rsidR="00AE68EA" w:rsidRPr="003B479A" w:rsidRDefault="00AE68EA" w:rsidP="008744EC">
            <w:pPr>
              <w:jc w:val="center"/>
              <w:rPr>
                <w:rFonts w:ascii="Arial" w:eastAsia="Arial" w:hAnsi="Arial" w:cs="Arial"/>
                <w:lang w:val="en-US" w:eastAsia="en-US"/>
              </w:rPr>
            </w:pPr>
            <w:r>
              <w:rPr>
                <w:rFonts w:ascii="Arial" w:eastAsia="Arial" w:hAnsi="Arial" w:cs="Arial"/>
                <w:lang w:val="en-US" w:eastAsia="en-US"/>
              </w:rPr>
              <w:t>TBC</w:t>
            </w:r>
          </w:p>
        </w:tc>
        <w:tc>
          <w:tcPr>
            <w:tcW w:w="9653" w:type="dxa"/>
            <w:gridSpan w:val="3"/>
          </w:tcPr>
          <w:p w14:paraId="2AFD613E" w14:textId="00664DD6" w:rsidR="00AE68EA" w:rsidRPr="0065294D" w:rsidRDefault="00AE68EA" w:rsidP="00954F26">
            <w:pPr>
              <w:rPr>
                <w:rFonts w:ascii="Arial" w:eastAsia="Arial" w:hAnsi="Arial" w:cs="Arial"/>
                <w:color w:val="000000" w:themeColor="text1"/>
                <w:lang w:val="en-US" w:eastAsia="en-US"/>
              </w:rPr>
            </w:pPr>
            <w:r>
              <w:rPr>
                <w:rFonts w:ascii="Arial" w:eastAsia="Arial" w:hAnsi="Arial" w:cs="Arial"/>
                <w:color w:val="000000" w:themeColor="text1"/>
                <w:lang w:val="en-US" w:eastAsia="en-US"/>
              </w:rPr>
              <w:t>Accreditation</w:t>
            </w:r>
          </w:p>
        </w:tc>
      </w:tr>
      <w:tr w:rsidR="0039620F" w:rsidRPr="00E272BE" w14:paraId="11771B73" w14:textId="77777777" w:rsidTr="00B51267">
        <w:trPr>
          <w:trHeight w:val="307"/>
        </w:trPr>
        <w:tc>
          <w:tcPr>
            <w:tcW w:w="11199" w:type="dxa"/>
            <w:gridSpan w:val="4"/>
          </w:tcPr>
          <w:p w14:paraId="3E9C690E" w14:textId="23C967EE" w:rsidR="0039620F" w:rsidRPr="009323E0" w:rsidRDefault="0039620F" w:rsidP="0039620F">
            <w:pPr>
              <w:spacing w:before="120" w:after="120"/>
              <w:ind w:left="360"/>
              <w:jc w:val="center"/>
              <w:rPr>
                <w:rFonts w:ascii="Arial" w:hAnsi="Arial" w:cs="Arial"/>
                <w:sz w:val="24"/>
                <w:lang w:val="en-GB"/>
              </w:rPr>
            </w:pPr>
            <w:r>
              <w:rPr>
                <w:rFonts w:ascii="Arial" w:hAnsi="Arial" w:cs="Arial"/>
                <w:b/>
                <w:sz w:val="24"/>
                <w:lang w:val="en-GB"/>
              </w:rPr>
              <w:t xml:space="preserve">March </w:t>
            </w:r>
            <w:r w:rsidR="003F01EF">
              <w:rPr>
                <w:rFonts w:ascii="Arial" w:hAnsi="Arial" w:cs="Arial"/>
                <w:b/>
                <w:sz w:val="24"/>
                <w:lang w:val="en-GB"/>
              </w:rPr>
              <w:t>0</w:t>
            </w:r>
            <w:r w:rsidR="00AE68EA">
              <w:rPr>
                <w:rFonts w:ascii="Arial" w:hAnsi="Arial" w:cs="Arial"/>
                <w:b/>
                <w:sz w:val="24"/>
                <w:lang w:val="en-US"/>
              </w:rPr>
              <w:t>5</w:t>
            </w:r>
            <w:r>
              <w:rPr>
                <w:rFonts w:ascii="Arial" w:hAnsi="Arial" w:cs="Arial"/>
                <w:b/>
                <w:sz w:val="24"/>
                <w:lang w:val="en-GB"/>
              </w:rPr>
              <w:t xml:space="preserve"> - Wednesday</w:t>
            </w:r>
          </w:p>
        </w:tc>
      </w:tr>
      <w:tr w:rsidR="00AE68EA" w:rsidRPr="00954F26" w14:paraId="30D6BC88" w14:textId="77777777" w:rsidTr="009149D0">
        <w:trPr>
          <w:trHeight w:val="307"/>
        </w:trPr>
        <w:tc>
          <w:tcPr>
            <w:tcW w:w="1546" w:type="dxa"/>
            <w:vAlign w:val="center"/>
          </w:tcPr>
          <w:p w14:paraId="2164CAB2" w14:textId="25C1AB86" w:rsidR="00AE68EA" w:rsidRPr="00DF72F1" w:rsidRDefault="00AE68EA" w:rsidP="008744EC">
            <w:pPr>
              <w:jc w:val="center"/>
              <w:rPr>
                <w:rFonts w:ascii="Arial" w:eastAsia="Arial" w:hAnsi="Arial" w:cs="Arial"/>
                <w:lang w:val="en-US" w:eastAsia="en-US"/>
              </w:rPr>
            </w:pPr>
            <w:r>
              <w:rPr>
                <w:rFonts w:ascii="Arial" w:eastAsia="Arial" w:hAnsi="Arial" w:cs="Arial"/>
                <w:lang w:val="en-US" w:eastAsia="en-US"/>
              </w:rPr>
              <w:t>10:00-14</w:t>
            </w:r>
            <w:r w:rsidR="00F22265">
              <w:rPr>
                <w:rFonts w:ascii="Arial" w:eastAsia="Arial" w:hAnsi="Arial" w:cs="Arial"/>
                <w:lang w:val="en-US" w:eastAsia="en-US"/>
              </w:rPr>
              <w:t>:</w:t>
            </w:r>
            <w:r>
              <w:rPr>
                <w:rFonts w:ascii="Arial" w:eastAsia="Arial" w:hAnsi="Arial" w:cs="Arial"/>
                <w:lang w:val="en-US" w:eastAsia="en-US"/>
              </w:rPr>
              <w:t>00</w:t>
            </w:r>
          </w:p>
        </w:tc>
        <w:tc>
          <w:tcPr>
            <w:tcW w:w="6750" w:type="dxa"/>
            <w:gridSpan w:val="2"/>
            <w:vAlign w:val="center"/>
          </w:tcPr>
          <w:p w14:paraId="32C0BFD1" w14:textId="4D843050" w:rsidR="00AE68EA" w:rsidRPr="00DF72F1" w:rsidRDefault="00AE68EA" w:rsidP="00AE68EA">
            <w:pPr>
              <w:rPr>
                <w:rFonts w:ascii="Arial" w:eastAsia="Arial" w:hAnsi="Arial" w:cs="Arial"/>
                <w:lang w:val="en-US" w:eastAsia="en-US"/>
              </w:rPr>
            </w:pPr>
            <w:r>
              <w:rPr>
                <w:rFonts w:ascii="Arial" w:eastAsia="Arial" w:hAnsi="Arial" w:cs="Arial"/>
                <w:color w:val="000000" w:themeColor="text1"/>
                <w:lang w:val="en-US" w:eastAsia="en-US"/>
              </w:rPr>
              <w:t>Accreditation</w:t>
            </w:r>
          </w:p>
        </w:tc>
        <w:tc>
          <w:tcPr>
            <w:tcW w:w="2903" w:type="dxa"/>
            <w:vAlign w:val="center"/>
          </w:tcPr>
          <w:p w14:paraId="278B94C3" w14:textId="19B3B3C0" w:rsidR="00AE68EA" w:rsidRPr="00DF72F1" w:rsidRDefault="00AE68EA" w:rsidP="00AE68EA">
            <w:pPr>
              <w:rPr>
                <w:rFonts w:ascii="Arial" w:eastAsia="Arial" w:hAnsi="Arial" w:cs="Arial"/>
                <w:sz w:val="18"/>
                <w:szCs w:val="18"/>
                <w:lang w:val="en-US" w:eastAsia="en-US"/>
              </w:rPr>
            </w:pPr>
            <w:r w:rsidRPr="003B479A">
              <w:rPr>
                <w:rFonts w:ascii="Arial" w:eastAsia="Arial" w:hAnsi="Arial" w:cs="Arial"/>
                <w:lang w:val="en-US" w:eastAsia="en-US"/>
              </w:rPr>
              <w:t>MGA (</w:t>
            </w:r>
            <w:r>
              <w:rPr>
                <w:rFonts w:ascii="Arial" w:eastAsia="Arial" w:hAnsi="Arial" w:cs="Arial"/>
                <w:lang w:val="en-US" w:eastAsia="en-US"/>
              </w:rPr>
              <w:t>LOC room,</w:t>
            </w:r>
            <w:r w:rsidRPr="003B479A">
              <w:rPr>
                <w:rFonts w:ascii="Arial" w:eastAsia="Arial" w:hAnsi="Arial" w:cs="Arial"/>
                <w:lang w:val="en-US" w:eastAsia="en-US"/>
              </w:rPr>
              <w:t xml:space="preserve"> -2)</w:t>
            </w:r>
          </w:p>
        </w:tc>
      </w:tr>
      <w:tr w:rsidR="00AE68EA" w:rsidRPr="004306A1" w14:paraId="6393F8F9" w14:textId="77777777" w:rsidTr="009149D0">
        <w:trPr>
          <w:trHeight w:val="307"/>
        </w:trPr>
        <w:tc>
          <w:tcPr>
            <w:tcW w:w="1546" w:type="dxa"/>
            <w:vAlign w:val="center"/>
          </w:tcPr>
          <w:p w14:paraId="390B7005" w14:textId="1BE8B911" w:rsidR="00AE68EA" w:rsidRPr="00DF72F1" w:rsidRDefault="00AE68EA" w:rsidP="008744EC">
            <w:pPr>
              <w:jc w:val="center"/>
              <w:rPr>
                <w:rFonts w:ascii="Arial" w:eastAsia="Arial" w:hAnsi="Arial" w:cs="Arial"/>
                <w:lang w:val="en-US" w:eastAsia="en-US"/>
              </w:rPr>
            </w:pPr>
            <w:r>
              <w:rPr>
                <w:rFonts w:ascii="Arial" w:hAnsi="Arial" w:cs="Arial"/>
                <w:lang w:val="en-GB"/>
              </w:rPr>
              <w:t>10</w:t>
            </w:r>
            <w:r w:rsidRPr="009A44C8">
              <w:rPr>
                <w:rFonts w:ascii="Arial" w:hAnsi="Arial" w:cs="Arial"/>
                <w:lang w:val="en-GB"/>
              </w:rPr>
              <w:t>:00-1</w:t>
            </w:r>
            <w:r>
              <w:rPr>
                <w:rFonts w:ascii="Arial" w:hAnsi="Arial" w:cs="Arial"/>
                <w:lang w:val="en-GB"/>
              </w:rPr>
              <w:t>3</w:t>
            </w:r>
            <w:r w:rsidRPr="009A44C8">
              <w:rPr>
                <w:rFonts w:ascii="Arial" w:hAnsi="Arial" w:cs="Arial"/>
                <w:lang w:val="en-GB"/>
              </w:rPr>
              <w:t>:00</w:t>
            </w:r>
          </w:p>
        </w:tc>
        <w:tc>
          <w:tcPr>
            <w:tcW w:w="6750" w:type="dxa"/>
            <w:gridSpan w:val="2"/>
            <w:shd w:val="clear" w:color="auto" w:fill="auto"/>
            <w:vAlign w:val="center"/>
          </w:tcPr>
          <w:p w14:paraId="06D535A7" w14:textId="674F9C4B" w:rsidR="00AE68EA" w:rsidRPr="009A6A27" w:rsidRDefault="00AE68EA" w:rsidP="00AE68EA">
            <w:pPr>
              <w:rPr>
                <w:rFonts w:ascii="Arial" w:eastAsia="Arial" w:hAnsi="Arial" w:cs="Arial"/>
                <w:lang w:val="en-US" w:eastAsia="en-US"/>
              </w:rPr>
            </w:pPr>
            <w:r w:rsidRPr="009A6A27">
              <w:rPr>
                <w:rFonts w:ascii="Arial" w:hAnsi="Arial" w:cs="Arial"/>
                <w:bCs/>
                <w:lang w:val="en-GB"/>
              </w:rPr>
              <w:t xml:space="preserve">WAG Free Training </w:t>
            </w:r>
          </w:p>
        </w:tc>
        <w:tc>
          <w:tcPr>
            <w:tcW w:w="2903" w:type="dxa"/>
            <w:shd w:val="clear" w:color="auto" w:fill="auto"/>
            <w:vAlign w:val="center"/>
          </w:tcPr>
          <w:p w14:paraId="3C78063C" w14:textId="1DA8CFA0" w:rsidR="00AE68EA" w:rsidRPr="00DF72F1" w:rsidRDefault="00AE68EA" w:rsidP="00AE68EA">
            <w:pPr>
              <w:rPr>
                <w:rFonts w:ascii="Arial" w:eastAsia="Arial" w:hAnsi="Arial" w:cs="Arial"/>
                <w:lang w:val="en-US" w:eastAsia="en-US"/>
              </w:rPr>
            </w:pPr>
            <w:r w:rsidRPr="00B51267">
              <w:rPr>
                <w:rFonts w:ascii="Arial" w:hAnsi="Arial" w:cs="Arial"/>
                <w:sz w:val="18"/>
                <w:szCs w:val="18"/>
                <w:lang w:val="en-GB"/>
              </w:rPr>
              <w:t>MGA (Training &amp; Warm-up Hall)</w:t>
            </w:r>
          </w:p>
        </w:tc>
      </w:tr>
      <w:tr w:rsidR="00AE68EA" w:rsidRPr="00E272BE" w14:paraId="6BE8518B" w14:textId="77777777" w:rsidTr="009149D0">
        <w:trPr>
          <w:trHeight w:val="307"/>
        </w:trPr>
        <w:tc>
          <w:tcPr>
            <w:tcW w:w="1546" w:type="dxa"/>
            <w:vAlign w:val="center"/>
          </w:tcPr>
          <w:p w14:paraId="2E0FDACA" w14:textId="75E1CA9F" w:rsidR="00AE68EA" w:rsidRPr="00DF72F1" w:rsidRDefault="00AE68EA" w:rsidP="008744EC">
            <w:pPr>
              <w:jc w:val="center"/>
              <w:rPr>
                <w:rFonts w:ascii="Arial" w:hAnsi="Arial" w:cs="Arial"/>
                <w:lang w:val="en-GB"/>
              </w:rPr>
            </w:pPr>
            <w:r>
              <w:rPr>
                <w:rFonts w:ascii="Arial" w:hAnsi="Arial" w:cs="Arial"/>
                <w:lang w:val="en-GB"/>
              </w:rPr>
              <w:t>10</w:t>
            </w:r>
            <w:r w:rsidRPr="009A44C8">
              <w:rPr>
                <w:rFonts w:ascii="Arial" w:hAnsi="Arial" w:cs="Arial"/>
                <w:lang w:val="en-GB"/>
              </w:rPr>
              <w:t>:00-1</w:t>
            </w:r>
            <w:r>
              <w:rPr>
                <w:rFonts w:ascii="Arial" w:hAnsi="Arial" w:cs="Arial"/>
                <w:lang w:val="en-GB"/>
              </w:rPr>
              <w:t>3</w:t>
            </w:r>
            <w:r w:rsidRPr="009A44C8">
              <w:rPr>
                <w:rFonts w:ascii="Arial" w:hAnsi="Arial" w:cs="Arial"/>
                <w:lang w:val="en-GB"/>
              </w:rPr>
              <w:t>:00</w:t>
            </w:r>
          </w:p>
        </w:tc>
        <w:tc>
          <w:tcPr>
            <w:tcW w:w="6750" w:type="dxa"/>
            <w:gridSpan w:val="2"/>
            <w:shd w:val="clear" w:color="auto" w:fill="auto"/>
            <w:vAlign w:val="center"/>
          </w:tcPr>
          <w:p w14:paraId="3149490E" w14:textId="53293824" w:rsidR="00AE68EA" w:rsidRPr="009A6A27" w:rsidRDefault="00AE68EA" w:rsidP="00AE68EA">
            <w:pPr>
              <w:rPr>
                <w:rFonts w:ascii="Arial" w:hAnsi="Arial" w:cs="Arial"/>
                <w:bCs/>
                <w:lang w:val="en-GB"/>
              </w:rPr>
            </w:pPr>
            <w:r w:rsidRPr="009A6A27">
              <w:rPr>
                <w:rFonts w:ascii="Arial" w:hAnsi="Arial" w:cs="Arial"/>
                <w:bCs/>
                <w:lang w:val="en-GB"/>
              </w:rPr>
              <w:t xml:space="preserve">MAG Free Podium Training </w:t>
            </w:r>
          </w:p>
        </w:tc>
        <w:tc>
          <w:tcPr>
            <w:tcW w:w="2903" w:type="dxa"/>
            <w:shd w:val="clear" w:color="auto" w:fill="auto"/>
            <w:vAlign w:val="center"/>
          </w:tcPr>
          <w:p w14:paraId="63847779" w14:textId="45FDB48C" w:rsidR="00AE68EA" w:rsidRPr="00DF72F1" w:rsidRDefault="00AE68EA" w:rsidP="00AE68EA">
            <w:pPr>
              <w:rPr>
                <w:rFonts w:ascii="Arial" w:hAnsi="Arial" w:cs="Arial"/>
                <w:color w:val="000000" w:themeColor="text1"/>
                <w:lang w:val="en-GB"/>
              </w:rPr>
            </w:pPr>
            <w:r w:rsidRPr="00F92DB4">
              <w:rPr>
                <w:rFonts w:ascii="Arial" w:hAnsi="Arial" w:cs="Arial"/>
                <w:color w:val="000000" w:themeColor="text1"/>
                <w:lang w:val="en-GB"/>
              </w:rPr>
              <w:t>MGA (</w:t>
            </w:r>
            <w:proofErr w:type="spellStart"/>
            <w:r w:rsidRPr="00F92DB4">
              <w:rPr>
                <w:rFonts w:ascii="Arial" w:hAnsi="Arial" w:cs="Arial"/>
                <w:color w:val="000000" w:themeColor="text1"/>
                <w:lang w:val="en-GB"/>
              </w:rPr>
              <w:t>FoP</w:t>
            </w:r>
            <w:proofErr w:type="spellEnd"/>
            <w:r w:rsidRPr="00F92DB4">
              <w:rPr>
                <w:rFonts w:ascii="Arial" w:hAnsi="Arial" w:cs="Arial"/>
                <w:color w:val="000000" w:themeColor="text1"/>
                <w:lang w:val="en-GB"/>
              </w:rPr>
              <w:t>, -2)</w:t>
            </w:r>
          </w:p>
        </w:tc>
      </w:tr>
      <w:tr w:rsidR="00AE68EA" w:rsidRPr="00E272BE" w14:paraId="2C387E4D" w14:textId="77777777" w:rsidTr="009149D0">
        <w:trPr>
          <w:trHeight w:val="307"/>
        </w:trPr>
        <w:tc>
          <w:tcPr>
            <w:tcW w:w="1546" w:type="dxa"/>
            <w:vAlign w:val="center"/>
          </w:tcPr>
          <w:p w14:paraId="1575A248" w14:textId="611DE6CA" w:rsidR="00AE68EA" w:rsidRPr="00DF72F1" w:rsidRDefault="00AE68EA" w:rsidP="008744EC">
            <w:pPr>
              <w:jc w:val="center"/>
              <w:rPr>
                <w:rFonts w:ascii="Arial" w:hAnsi="Arial" w:cs="Arial"/>
                <w:lang w:val="en-GB"/>
              </w:rPr>
            </w:pPr>
            <w:r w:rsidRPr="009A44C8">
              <w:rPr>
                <w:rFonts w:ascii="Arial" w:hAnsi="Arial" w:cs="Arial"/>
                <w:lang w:val="en-GB"/>
              </w:rPr>
              <w:t>1</w:t>
            </w:r>
            <w:r>
              <w:rPr>
                <w:rFonts w:ascii="Arial" w:hAnsi="Arial" w:cs="Arial"/>
                <w:lang w:val="en-GB"/>
              </w:rPr>
              <w:t>3</w:t>
            </w:r>
            <w:r w:rsidRPr="009A44C8">
              <w:rPr>
                <w:rFonts w:ascii="Arial" w:hAnsi="Arial" w:cs="Arial"/>
                <w:lang w:val="en-GB"/>
              </w:rPr>
              <w:t>:</w:t>
            </w:r>
            <w:r>
              <w:rPr>
                <w:rFonts w:ascii="Arial" w:hAnsi="Arial" w:cs="Arial"/>
                <w:lang w:val="en-GB"/>
              </w:rPr>
              <w:t>0</w:t>
            </w:r>
            <w:r w:rsidRPr="009A44C8">
              <w:rPr>
                <w:rFonts w:ascii="Arial" w:hAnsi="Arial" w:cs="Arial"/>
                <w:lang w:val="en-GB"/>
              </w:rPr>
              <w:t>0-1</w:t>
            </w:r>
            <w:r>
              <w:rPr>
                <w:rFonts w:ascii="Arial" w:hAnsi="Arial" w:cs="Arial"/>
                <w:lang w:val="en-GB"/>
              </w:rPr>
              <w:t>4</w:t>
            </w:r>
            <w:r w:rsidRPr="009A44C8">
              <w:rPr>
                <w:rFonts w:ascii="Arial" w:hAnsi="Arial" w:cs="Arial"/>
                <w:lang w:val="en-GB"/>
              </w:rPr>
              <w:t>:</w:t>
            </w:r>
            <w:r>
              <w:rPr>
                <w:rFonts w:ascii="Arial" w:hAnsi="Arial" w:cs="Arial"/>
                <w:lang w:val="en-GB"/>
              </w:rPr>
              <w:t>3</w:t>
            </w:r>
            <w:r w:rsidRPr="009A44C8">
              <w:rPr>
                <w:rFonts w:ascii="Arial" w:hAnsi="Arial" w:cs="Arial"/>
                <w:lang w:val="en-GB"/>
              </w:rPr>
              <w:t>0</w:t>
            </w:r>
          </w:p>
        </w:tc>
        <w:tc>
          <w:tcPr>
            <w:tcW w:w="6750" w:type="dxa"/>
            <w:gridSpan w:val="2"/>
            <w:shd w:val="clear" w:color="auto" w:fill="auto"/>
            <w:vAlign w:val="center"/>
          </w:tcPr>
          <w:p w14:paraId="5CDF6F75" w14:textId="261B99AB" w:rsidR="00AE68EA" w:rsidRPr="009A6A27" w:rsidRDefault="00AE68EA" w:rsidP="00AE68EA">
            <w:pPr>
              <w:rPr>
                <w:rFonts w:ascii="Arial" w:hAnsi="Arial" w:cs="Arial"/>
                <w:bCs/>
                <w:lang w:val="en-GB"/>
              </w:rPr>
            </w:pPr>
            <w:r w:rsidRPr="009A6A27">
              <w:rPr>
                <w:rFonts w:ascii="Arial" w:hAnsi="Arial" w:cs="Arial"/>
                <w:bCs/>
                <w:lang w:val="en-GB"/>
              </w:rPr>
              <w:t>WAG Judges’ Instruction &amp; Draw</w:t>
            </w:r>
          </w:p>
        </w:tc>
        <w:tc>
          <w:tcPr>
            <w:tcW w:w="2903" w:type="dxa"/>
            <w:shd w:val="clear" w:color="auto" w:fill="auto"/>
            <w:vAlign w:val="center"/>
          </w:tcPr>
          <w:p w14:paraId="02C3CA67" w14:textId="08EC091E" w:rsidR="00AE68EA" w:rsidRPr="00DF72F1" w:rsidRDefault="00AE68EA" w:rsidP="00AE68EA">
            <w:pPr>
              <w:rPr>
                <w:rFonts w:ascii="Arial" w:hAnsi="Arial" w:cs="Arial"/>
                <w:color w:val="000000" w:themeColor="text1"/>
                <w:lang w:val="en-GB"/>
              </w:rPr>
            </w:pPr>
            <w:r w:rsidRPr="00F92DB4">
              <w:rPr>
                <w:rFonts w:ascii="Arial" w:hAnsi="Arial" w:cs="Arial"/>
                <w:lang w:val="en-GB"/>
              </w:rPr>
              <w:t>MGA (Judges’ Room, -2)</w:t>
            </w:r>
          </w:p>
        </w:tc>
      </w:tr>
      <w:tr w:rsidR="00AE68EA" w:rsidRPr="006578F9" w14:paraId="5DEF800A" w14:textId="77777777" w:rsidTr="009149D0">
        <w:trPr>
          <w:trHeight w:val="339"/>
        </w:trPr>
        <w:tc>
          <w:tcPr>
            <w:tcW w:w="1546" w:type="dxa"/>
            <w:vAlign w:val="center"/>
          </w:tcPr>
          <w:p w14:paraId="7DD74328" w14:textId="500E1972" w:rsidR="00AE68EA" w:rsidRPr="00DF72F1" w:rsidRDefault="00AE68EA" w:rsidP="008744EC">
            <w:pPr>
              <w:jc w:val="center"/>
              <w:rPr>
                <w:rFonts w:ascii="Arial" w:eastAsia="Arial" w:hAnsi="Arial" w:cs="Arial"/>
                <w:lang w:val="en-US" w:eastAsia="en-US"/>
              </w:rPr>
            </w:pPr>
            <w:r w:rsidRPr="009A44C8">
              <w:rPr>
                <w:rFonts w:ascii="Arial" w:hAnsi="Arial" w:cs="Arial"/>
                <w:lang w:val="en-GB"/>
              </w:rPr>
              <w:t>1</w:t>
            </w:r>
            <w:r>
              <w:rPr>
                <w:rFonts w:ascii="Arial" w:hAnsi="Arial" w:cs="Arial"/>
                <w:lang w:val="en-GB"/>
              </w:rPr>
              <w:t>4</w:t>
            </w:r>
            <w:r w:rsidRPr="009A44C8">
              <w:rPr>
                <w:rFonts w:ascii="Arial" w:hAnsi="Arial" w:cs="Arial"/>
                <w:lang w:val="en-GB"/>
              </w:rPr>
              <w:t>:</w:t>
            </w:r>
            <w:r>
              <w:rPr>
                <w:rFonts w:ascii="Arial" w:hAnsi="Arial" w:cs="Arial"/>
                <w:lang w:val="en-GB"/>
              </w:rPr>
              <w:t>3</w:t>
            </w:r>
            <w:r w:rsidRPr="009A44C8">
              <w:rPr>
                <w:rFonts w:ascii="Arial" w:hAnsi="Arial" w:cs="Arial"/>
                <w:lang w:val="en-GB"/>
              </w:rPr>
              <w:t>0-1</w:t>
            </w:r>
            <w:r>
              <w:rPr>
                <w:rFonts w:ascii="Arial" w:hAnsi="Arial" w:cs="Arial"/>
                <w:lang w:val="en-GB"/>
              </w:rPr>
              <w:t>4</w:t>
            </w:r>
            <w:r w:rsidRPr="009A44C8">
              <w:rPr>
                <w:rFonts w:ascii="Arial" w:hAnsi="Arial" w:cs="Arial"/>
                <w:lang w:val="en-GB"/>
              </w:rPr>
              <w:t>:</w:t>
            </w:r>
            <w:r>
              <w:rPr>
                <w:rFonts w:ascii="Arial" w:hAnsi="Arial" w:cs="Arial"/>
                <w:lang w:val="en-GB"/>
              </w:rPr>
              <w:t>45</w:t>
            </w:r>
          </w:p>
        </w:tc>
        <w:tc>
          <w:tcPr>
            <w:tcW w:w="6750" w:type="dxa"/>
            <w:gridSpan w:val="2"/>
            <w:shd w:val="clear" w:color="auto" w:fill="auto"/>
            <w:vAlign w:val="center"/>
          </w:tcPr>
          <w:p w14:paraId="463856A2" w14:textId="1DA868BC" w:rsidR="00AE68EA" w:rsidRPr="009A6A27" w:rsidRDefault="00AE68EA" w:rsidP="00AE68EA">
            <w:pPr>
              <w:rPr>
                <w:rFonts w:ascii="Arial" w:eastAsia="Arial" w:hAnsi="Arial" w:cs="Arial"/>
                <w:lang w:val="en-US" w:eastAsia="en-US"/>
              </w:rPr>
            </w:pPr>
            <w:r w:rsidRPr="009A6A27">
              <w:rPr>
                <w:rFonts w:ascii="Arial" w:hAnsi="Arial" w:cs="Arial"/>
                <w:bCs/>
                <w:lang w:val="en-GB"/>
              </w:rPr>
              <w:t>Scoring system training for WAG Judges</w:t>
            </w:r>
          </w:p>
        </w:tc>
        <w:tc>
          <w:tcPr>
            <w:tcW w:w="2903" w:type="dxa"/>
            <w:shd w:val="clear" w:color="auto" w:fill="auto"/>
            <w:vAlign w:val="center"/>
          </w:tcPr>
          <w:p w14:paraId="7A605D7D" w14:textId="7A791BA1" w:rsidR="00AE68EA" w:rsidRPr="00DF72F1" w:rsidRDefault="00AE68EA" w:rsidP="00AE68EA">
            <w:pPr>
              <w:rPr>
                <w:rFonts w:ascii="Arial" w:eastAsia="Arial" w:hAnsi="Arial" w:cs="Arial"/>
                <w:color w:val="000000" w:themeColor="text1"/>
                <w:lang w:val="en-US" w:eastAsia="en-US"/>
              </w:rPr>
            </w:pPr>
            <w:r w:rsidRPr="00F92DB4">
              <w:rPr>
                <w:rFonts w:ascii="Arial" w:hAnsi="Arial" w:cs="Arial"/>
                <w:color w:val="000000" w:themeColor="text1"/>
                <w:lang w:val="en-GB"/>
              </w:rPr>
              <w:t>MGA (</w:t>
            </w:r>
            <w:proofErr w:type="spellStart"/>
            <w:r w:rsidRPr="00F92DB4">
              <w:rPr>
                <w:rFonts w:ascii="Arial" w:hAnsi="Arial" w:cs="Arial"/>
                <w:color w:val="000000" w:themeColor="text1"/>
                <w:lang w:val="en-GB"/>
              </w:rPr>
              <w:t>FoP</w:t>
            </w:r>
            <w:proofErr w:type="spellEnd"/>
            <w:r w:rsidRPr="00F92DB4">
              <w:rPr>
                <w:rFonts w:ascii="Arial" w:hAnsi="Arial" w:cs="Arial"/>
                <w:color w:val="000000" w:themeColor="text1"/>
                <w:lang w:val="en-GB"/>
              </w:rPr>
              <w:t>, -2)</w:t>
            </w:r>
          </w:p>
        </w:tc>
      </w:tr>
      <w:tr w:rsidR="00AE68EA" w:rsidRPr="00E27155" w14:paraId="60544E0B" w14:textId="77777777" w:rsidTr="009149D0">
        <w:trPr>
          <w:trHeight w:val="307"/>
        </w:trPr>
        <w:tc>
          <w:tcPr>
            <w:tcW w:w="1546" w:type="dxa"/>
            <w:vAlign w:val="center"/>
          </w:tcPr>
          <w:p w14:paraId="454FEE7F" w14:textId="4FBAD183" w:rsidR="00AE68EA" w:rsidRPr="00DF72F1" w:rsidRDefault="00AE68EA" w:rsidP="008744EC">
            <w:pPr>
              <w:jc w:val="center"/>
              <w:rPr>
                <w:rFonts w:ascii="Arial" w:eastAsia="Arial" w:hAnsi="Arial" w:cs="Arial"/>
                <w:lang w:val="en-US" w:eastAsia="en-US"/>
              </w:rPr>
            </w:pPr>
            <w:r w:rsidRPr="009A44C8">
              <w:rPr>
                <w:rFonts w:ascii="Arial" w:hAnsi="Arial" w:cs="Arial"/>
                <w:lang w:val="en-GB"/>
              </w:rPr>
              <w:t>1</w:t>
            </w:r>
            <w:r>
              <w:rPr>
                <w:rFonts w:ascii="Arial" w:hAnsi="Arial" w:cs="Arial"/>
                <w:lang w:val="en-GB"/>
              </w:rPr>
              <w:t>5</w:t>
            </w:r>
            <w:r w:rsidRPr="009A44C8">
              <w:rPr>
                <w:rFonts w:ascii="Arial" w:hAnsi="Arial" w:cs="Arial"/>
                <w:lang w:val="en-GB"/>
              </w:rPr>
              <w:t>:</w:t>
            </w:r>
            <w:r>
              <w:rPr>
                <w:rFonts w:ascii="Arial" w:hAnsi="Arial" w:cs="Arial"/>
                <w:lang w:val="en-GB"/>
              </w:rPr>
              <w:t>0</w:t>
            </w:r>
            <w:r w:rsidRPr="009A44C8">
              <w:rPr>
                <w:rFonts w:ascii="Arial" w:hAnsi="Arial" w:cs="Arial"/>
                <w:lang w:val="en-GB"/>
              </w:rPr>
              <w:t>0-1</w:t>
            </w:r>
            <w:r>
              <w:rPr>
                <w:rFonts w:ascii="Arial" w:hAnsi="Arial" w:cs="Arial"/>
                <w:lang w:val="en-GB"/>
              </w:rPr>
              <w:t>6</w:t>
            </w:r>
            <w:r w:rsidRPr="009A44C8">
              <w:rPr>
                <w:rFonts w:ascii="Arial" w:hAnsi="Arial" w:cs="Arial"/>
                <w:lang w:val="en-GB"/>
              </w:rPr>
              <w:t>:</w:t>
            </w:r>
            <w:r>
              <w:rPr>
                <w:rFonts w:ascii="Arial" w:hAnsi="Arial" w:cs="Arial"/>
                <w:lang w:val="en-GB"/>
              </w:rPr>
              <w:t>0</w:t>
            </w:r>
            <w:r w:rsidRPr="009A44C8">
              <w:rPr>
                <w:rFonts w:ascii="Arial" w:hAnsi="Arial" w:cs="Arial"/>
                <w:lang w:val="en-GB"/>
              </w:rPr>
              <w:t>0</w:t>
            </w:r>
          </w:p>
        </w:tc>
        <w:tc>
          <w:tcPr>
            <w:tcW w:w="6750" w:type="dxa"/>
            <w:gridSpan w:val="2"/>
            <w:shd w:val="clear" w:color="auto" w:fill="auto"/>
            <w:vAlign w:val="center"/>
          </w:tcPr>
          <w:p w14:paraId="267D65C4" w14:textId="43C83E71" w:rsidR="00AE68EA" w:rsidRPr="009A6A27" w:rsidRDefault="00AE68EA" w:rsidP="00AE68EA">
            <w:pPr>
              <w:rPr>
                <w:rFonts w:ascii="Arial" w:eastAsia="Arial" w:hAnsi="Arial" w:cs="Arial"/>
                <w:lang w:val="en-US" w:eastAsia="en-US"/>
              </w:rPr>
            </w:pPr>
            <w:r w:rsidRPr="009A6A27">
              <w:rPr>
                <w:rFonts w:ascii="Arial" w:hAnsi="Arial" w:cs="Arial"/>
                <w:bCs/>
                <w:lang w:val="en-GB"/>
              </w:rPr>
              <w:t>Orientation meeting</w:t>
            </w:r>
          </w:p>
        </w:tc>
        <w:tc>
          <w:tcPr>
            <w:tcW w:w="2903" w:type="dxa"/>
            <w:shd w:val="clear" w:color="auto" w:fill="auto"/>
            <w:vAlign w:val="center"/>
          </w:tcPr>
          <w:p w14:paraId="33B5CBB3" w14:textId="06C66989" w:rsidR="00AE68EA" w:rsidRPr="00DF72F1" w:rsidRDefault="00AE68EA" w:rsidP="00AE68EA">
            <w:pPr>
              <w:rPr>
                <w:rFonts w:ascii="Arial" w:eastAsia="Arial" w:hAnsi="Arial" w:cs="Arial"/>
                <w:lang w:val="en-US" w:eastAsia="en-US"/>
              </w:rPr>
            </w:pPr>
            <w:r w:rsidRPr="00AE68EA">
              <w:rPr>
                <w:rFonts w:ascii="Arial" w:hAnsi="Arial" w:cs="Arial"/>
                <w:color w:val="000000" w:themeColor="text1"/>
                <w:lang w:val="en-GB"/>
              </w:rPr>
              <w:t xml:space="preserve">MGA </w:t>
            </w:r>
            <w:r>
              <w:rPr>
                <w:rFonts w:ascii="Arial" w:hAnsi="Arial" w:cs="Arial"/>
                <w:color w:val="000000" w:themeColor="text1"/>
                <w:lang w:val="en-GB"/>
              </w:rPr>
              <w:t>(</w:t>
            </w:r>
            <w:r w:rsidR="009A6A27">
              <w:rPr>
                <w:rFonts w:ascii="Arial" w:hAnsi="Arial" w:cs="Arial"/>
                <w:color w:val="000000" w:themeColor="text1"/>
                <w:lang w:val="en-GB"/>
              </w:rPr>
              <w:t>Athlete</w:t>
            </w:r>
            <w:r w:rsidR="00A62E54">
              <w:rPr>
                <w:rFonts w:ascii="Arial" w:hAnsi="Arial" w:cs="Arial"/>
                <w:color w:val="000000" w:themeColor="text1"/>
                <w:lang w:val="en-GB"/>
              </w:rPr>
              <w:t>s</w:t>
            </w:r>
            <w:r w:rsidR="009149D0">
              <w:rPr>
                <w:rFonts w:ascii="Arial" w:hAnsi="Arial" w:cs="Arial"/>
                <w:color w:val="000000" w:themeColor="text1"/>
                <w:lang w:val="en-GB"/>
              </w:rPr>
              <w:t>`</w:t>
            </w:r>
            <w:r w:rsidRPr="00AE68EA">
              <w:rPr>
                <w:rFonts w:ascii="Arial" w:hAnsi="Arial" w:cs="Arial"/>
                <w:color w:val="000000" w:themeColor="text1"/>
                <w:lang w:val="en-GB"/>
              </w:rPr>
              <w:t xml:space="preserve"> Lounge, 1</w:t>
            </w:r>
            <w:r>
              <w:rPr>
                <w:rFonts w:ascii="Arial" w:hAnsi="Arial" w:cs="Arial"/>
                <w:color w:val="000000" w:themeColor="text1"/>
                <w:lang w:val="en-GB"/>
              </w:rPr>
              <w:t>)</w:t>
            </w:r>
            <w:r w:rsidRPr="00AE68EA">
              <w:rPr>
                <w:rFonts w:ascii="Arial" w:hAnsi="Arial" w:cs="Arial"/>
                <w:color w:val="000000" w:themeColor="text1"/>
                <w:lang w:val="en-GB"/>
              </w:rPr>
              <w:t xml:space="preserve"> </w:t>
            </w:r>
            <w:r>
              <w:rPr>
                <w:rFonts w:ascii="Arial" w:eastAsia="Arial" w:hAnsi="Arial" w:cs="Arial"/>
                <w:sz w:val="16"/>
                <w:szCs w:val="16"/>
                <w:lang w:val="en-GB" w:eastAsia="en-US"/>
              </w:rPr>
              <w:t xml:space="preserve"> </w:t>
            </w:r>
          </w:p>
        </w:tc>
      </w:tr>
      <w:tr w:rsidR="00AE68EA" w:rsidRPr="00954F26" w14:paraId="7C1DBDB8" w14:textId="77777777" w:rsidTr="009149D0">
        <w:trPr>
          <w:trHeight w:val="307"/>
        </w:trPr>
        <w:tc>
          <w:tcPr>
            <w:tcW w:w="1546" w:type="dxa"/>
            <w:vAlign w:val="center"/>
          </w:tcPr>
          <w:p w14:paraId="596E6283" w14:textId="3C07A291" w:rsidR="00AE68EA" w:rsidRPr="00DF72F1" w:rsidRDefault="00AE68EA" w:rsidP="008744EC">
            <w:pPr>
              <w:jc w:val="center"/>
              <w:rPr>
                <w:rFonts w:ascii="Arial" w:eastAsia="Arial" w:hAnsi="Arial" w:cs="Arial"/>
                <w:lang w:val="en-US" w:eastAsia="en-US"/>
              </w:rPr>
            </w:pPr>
            <w:r w:rsidRPr="009A44C8">
              <w:rPr>
                <w:rFonts w:ascii="Arial" w:hAnsi="Arial" w:cs="Arial"/>
                <w:lang w:val="en-GB"/>
              </w:rPr>
              <w:t>16:</w:t>
            </w:r>
            <w:r>
              <w:rPr>
                <w:rFonts w:ascii="Arial" w:hAnsi="Arial" w:cs="Arial"/>
                <w:lang w:val="en-GB"/>
              </w:rPr>
              <w:t>00</w:t>
            </w:r>
            <w:r w:rsidRPr="009A44C8">
              <w:rPr>
                <w:rFonts w:ascii="Arial" w:hAnsi="Arial" w:cs="Arial"/>
                <w:lang w:val="en-GB"/>
              </w:rPr>
              <w:t>-17:</w:t>
            </w:r>
            <w:r>
              <w:rPr>
                <w:rFonts w:ascii="Arial" w:hAnsi="Arial" w:cs="Arial"/>
                <w:lang w:val="en-GB"/>
              </w:rPr>
              <w:t>15</w:t>
            </w:r>
          </w:p>
        </w:tc>
        <w:tc>
          <w:tcPr>
            <w:tcW w:w="6750" w:type="dxa"/>
            <w:gridSpan w:val="2"/>
            <w:shd w:val="clear" w:color="auto" w:fill="auto"/>
            <w:vAlign w:val="center"/>
          </w:tcPr>
          <w:p w14:paraId="7AC62E74" w14:textId="30815492" w:rsidR="00AE68EA" w:rsidRPr="009A6A27" w:rsidRDefault="00AE68EA" w:rsidP="00AE68EA">
            <w:pPr>
              <w:rPr>
                <w:rFonts w:ascii="Arial" w:eastAsia="Arial" w:hAnsi="Arial" w:cs="Arial"/>
                <w:lang w:val="en-US" w:eastAsia="en-US"/>
              </w:rPr>
            </w:pPr>
            <w:r w:rsidRPr="009A6A27">
              <w:rPr>
                <w:rFonts w:ascii="Arial" w:hAnsi="Arial" w:cs="Arial"/>
                <w:bCs/>
                <w:lang w:val="en-GB"/>
              </w:rPr>
              <w:t>MAG Judges’ Instruction &amp; Draw</w:t>
            </w:r>
          </w:p>
        </w:tc>
        <w:tc>
          <w:tcPr>
            <w:tcW w:w="2903" w:type="dxa"/>
            <w:vAlign w:val="center"/>
          </w:tcPr>
          <w:p w14:paraId="1FF10371" w14:textId="79ADA25C" w:rsidR="00AE68EA" w:rsidRPr="00DF72F1" w:rsidRDefault="00AE68EA" w:rsidP="00AE68EA">
            <w:pPr>
              <w:rPr>
                <w:rFonts w:ascii="Arial" w:eastAsia="Arial" w:hAnsi="Arial" w:cs="Arial"/>
                <w:sz w:val="16"/>
                <w:szCs w:val="16"/>
                <w:lang w:val="en-US" w:eastAsia="en-US"/>
              </w:rPr>
            </w:pPr>
            <w:r w:rsidRPr="00F92DB4">
              <w:rPr>
                <w:rFonts w:ascii="Arial" w:hAnsi="Arial" w:cs="Arial"/>
                <w:lang w:val="en-GB"/>
              </w:rPr>
              <w:t>MGA (Judges’ Room, -2)</w:t>
            </w:r>
          </w:p>
        </w:tc>
      </w:tr>
      <w:tr w:rsidR="00AE68EA" w:rsidRPr="004306A1" w14:paraId="53A0E7CC" w14:textId="77777777" w:rsidTr="009149D0">
        <w:trPr>
          <w:trHeight w:val="307"/>
        </w:trPr>
        <w:tc>
          <w:tcPr>
            <w:tcW w:w="1546" w:type="dxa"/>
            <w:vAlign w:val="center"/>
          </w:tcPr>
          <w:p w14:paraId="5E3E75AD" w14:textId="39B3E179" w:rsidR="00AE68EA" w:rsidRPr="00DF72F1" w:rsidRDefault="00AE68EA" w:rsidP="008744EC">
            <w:pPr>
              <w:jc w:val="center"/>
              <w:rPr>
                <w:rFonts w:ascii="Arial" w:eastAsia="Arial" w:hAnsi="Arial" w:cs="Arial"/>
                <w:lang w:val="en-US" w:eastAsia="en-US"/>
              </w:rPr>
            </w:pPr>
            <w:r w:rsidRPr="009A44C8">
              <w:rPr>
                <w:rFonts w:ascii="Arial" w:hAnsi="Arial" w:cs="Arial"/>
                <w:lang w:val="en-GB"/>
              </w:rPr>
              <w:t>16:</w:t>
            </w:r>
            <w:r>
              <w:rPr>
                <w:rFonts w:ascii="Arial" w:hAnsi="Arial" w:cs="Arial"/>
                <w:lang w:val="en-GB"/>
              </w:rPr>
              <w:t>0</w:t>
            </w:r>
            <w:r w:rsidRPr="009A44C8">
              <w:rPr>
                <w:rFonts w:ascii="Arial" w:hAnsi="Arial" w:cs="Arial"/>
                <w:lang w:val="en-GB"/>
              </w:rPr>
              <w:t>0-</w:t>
            </w:r>
            <w:r>
              <w:rPr>
                <w:rFonts w:ascii="Arial" w:hAnsi="Arial" w:cs="Arial"/>
                <w:lang w:val="en-GB"/>
              </w:rPr>
              <w:t>18</w:t>
            </w:r>
            <w:r w:rsidRPr="009A44C8">
              <w:rPr>
                <w:rFonts w:ascii="Arial" w:hAnsi="Arial" w:cs="Arial"/>
                <w:lang w:val="en-GB"/>
              </w:rPr>
              <w:t>:</w:t>
            </w:r>
            <w:r>
              <w:rPr>
                <w:rFonts w:ascii="Arial" w:hAnsi="Arial" w:cs="Arial"/>
                <w:lang w:val="en-GB"/>
              </w:rPr>
              <w:t>0</w:t>
            </w:r>
            <w:r w:rsidRPr="009A44C8">
              <w:rPr>
                <w:rFonts w:ascii="Arial" w:hAnsi="Arial" w:cs="Arial"/>
                <w:lang w:val="en-GB"/>
              </w:rPr>
              <w:t>0</w:t>
            </w:r>
          </w:p>
        </w:tc>
        <w:tc>
          <w:tcPr>
            <w:tcW w:w="6750" w:type="dxa"/>
            <w:gridSpan w:val="2"/>
            <w:shd w:val="clear" w:color="auto" w:fill="auto"/>
            <w:vAlign w:val="center"/>
          </w:tcPr>
          <w:p w14:paraId="1D354A9D" w14:textId="594DA28D" w:rsidR="00AE68EA" w:rsidRPr="009A6A27" w:rsidRDefault="00AE68EA" w:rsidP="00AE68EA">
            <w:pPr>
              <w:rPr>
                <w:rFonts w:ascii="Arial" w:eastAsia="Arial" w:hAnsi="Arial" w:cs="Arial"/>
                <w:lang w:val="en-US" w:eastAsia="en-US"/>
              </w:rPr>
            </w:pPr>
            <w:r w:rsidRPr="009A6A27">
              <w:rPr>
                <w:rFonts w:ascii="Arial" w:hAnsi="Arial" w:cs="Arial"/>
                <w:bCs/>
                <w:lang w:val="en-GB"/>
              </w:rPr>
              <w:t xml:space="preserve">MAG Free Training </w:t>
            </w:r>
          </w:p>
        </w:tc>
        <w:tc>
          <w:tcPr>
            <w:tcW w:w="2903" w:type="dxa"/>
            <w:vAlign w:val="center"/>
          </w:tcPr>
          <w:p w14:paraId="207C1791" w14:textId="03FD75D0" w:rsidR="00AE68EA" w:rsidRPr="00DF72F1" w:rsidRDefault="00AE68EA" w:rsidP="00AE68EA">
            <w:pPr>
              <w:rPr>
                <w:rFonts w:ascii="Arial" w:eastAsia="Arial" w:hAnsi="Arial" w:cs="Arial"/>
                <w:color w:val="000000" w:themeColor="text1"/>
                <w:sz w:val="18"/>
                <w:szCs w:val="18"/>
                <w:lang w:val="en-US" w:eastAsia="en-US"/>
              </w:rPr>
            </w:pPr>
            <w:r w:rsidRPr="00B51267">
              <w:rPr>
                <w:rFonts w:ascii="Arial" w:hAnsi="Arial" w:cs="Arial"/>
                <w:sz w:val="16"/>
                <w:szCs w:val="16"/>
                <w:lang w:val="en-GB"/>
              </w:rPr>
              <w:t>MGA (Training &amp; Warm-up Hall, -2)</w:t>
            </w:r>
          </w:p>
        </w:tc>
      </w:tr>
      <w:tr w:rsidR="00AE68EA" w:rsidRPr="00E27155" w14:paraId="01C84C2E" w14:textId="77777777" w:rsidTr="009149D0">
        <w:trPr>
          <w:trHeight w:val="307"/>
        </w:trPr>
        <w:tc>
          <w:tcPr>
            <w:tcW w:w="1546" w:type="dxa"/>
            <w:vAlign w:val="center"/>
          </w:tcPr>
          <w:p w14:paraId="4EBB74D6" w14:textId="07F34833" w:rsidR="00AE68EA" w:rsidRPr="00DF72F1" w:rsidRDefault="00AE68EA" w:rsidP="008744EC">
            <w:pPr>
              <w:jc w:val="center"/>
              <w:rPr>
                <w:rFonts w:ascii="Arial" w:eastAsia="Arial" w:hAnsi="Arial" w:cs="Arial"/>
                <w:lang w:val="en-US" w:eastAsia="en-US"/>
              </w:rPr>
            </w:pPr>
            <w:r w:rsidRPr="009A44C8">
              <w:rPr>
                <w:rFonts w:ascii="Arial" w:hAnsi="Arial" w:cs="Arial"/>
                <w:lang w:val="en-GB"/>
              </w:rPr>
              <w:t>16:</w:t>
            </w:r>
            <w:r>
              <w:rPr>
                <w:rFonts w:ascii="Arial" w:hAnsi="Arial" w:cs="Arial"/>
                <w:lang w:val="en-GB"/>
              </w:rPr>
              <w:t>0</w:t>
            </w:r>
            <w:r w:rsidRPr="009A44C8">
              <w:rPr>
                <w:rFonts w:ascii="Arial" w:hAnsi="Arial" w:cs="Arial"/>
                <w:lang w:val="en-GB"/>
              </w:rPr>
              <w:t>0-</w:t>
            </w:r>
            <w:r>
              <w:rPr>
                <w:rFonts w:ascii="Arial" w:hAnsi="Arial" w:cs="Arial"/>
                <w:lang w:val="en-GB"/>
              </w:rPr>
              <w:t>18</w:t>
            </w:r>
            <w:r w:rsidRPr="009A44C8">
              <w:rPr>
                <w:rFonts w:ascii="Arial" w:hAnsi="Arial" w:cs="Arial"/>
                <w:lang w:val="en-GB"/>
              </w:rPr>
              <w:t>:</w:t>
            </w:r>
            <w:r>
              <w:rPr>
                <w:rFonts w:ascii="Arial" w:hAnsi="Arial" w:cs="Arial"/>
                <w:lang w:val="en-GB"/>
              </w:rPr>
              <w:t>00</w:t>
            </w:r>
          </w:p>
        </w:tc>
        <w:tc>
          <w:tcPr>
            <w:tcW w:w="6750" w:type="dxa"/>
            <w:gridSpan w:val="2"/>
            <w:shd w:val="clear" w:color="auto" w:fill="auto"/>
            <w:vAlign w:val="center"/>
          </w:tcPr>
          <w:p w14:paraId="087E137B" w14:textId="4D969FBA" w:rsidR="00AE68EA" w:rsidRPr="009A6A27" w:rsidRDefault="00AE68EA" w:rsidP="00AE68EA">
            <w:pPr>
              <w:rPr>
                <w:rFonts w:ascii="Arial" w:eastAsia="Arial" w:hAnsi="Arial" w:cs="Arial"/>
                <w:lang w:val="en-US" w:eastAsia="en-US"/>
              </w:rPr>
            </w:pPr>
            <w:r w:rsidRPr="009A6A27">
              <w:rPr>
                <w:rFonts w:ascii="Arial" w:hAnsi="Arial" w:cs="Arial"/>
                <w:bCs/>
                <w:lang w:val="en-GB"/>
              </w:rPr>
              <w:t xml:space="preserve">WAG Podium Training per schedule </w:t>
            </w:r>
          </w:p>
        </w:tc>
        <w:tc>
          <w:tcPr>
            <w:tcW w:w="2903" w:type="dxa"/>
            <w:vAlign w:val="center"/>
          </w:tcPr>
          <w:p w14:paraId="67BE1213" w14:textId="08355FEC" w:rsidR="00AE68EA" w:rsidRPr="00DF72F1" w:rsidRDefault="00AE68EA" w:rsidP="00AE68EA">
            <w:pPr>
              <w:rPr>
                <w:rFonts w:ascii="Arial" w:eastAsia="Arial" w:hAnsi="Arial" w:cs="Arial"/>
                <w:lang w:val="en-US" w:eastAsia="en-US"/>
              </w:rPr>
            </w:pPr>
            <w:r w:rsidRPr="00F92DB4">
              <w:rPr>
                <w:rFonts w:ascii="Arial" w:hAnsi="Arial" w:cs="Arial"/>
                <w:color w:val="000000" w:themeColor="text1"/>
                <w:lang w:val="en-GB"/>
              </w:rPr>
              <w:t>MGA (</w:t>
            </w:r>
            <w:proofErr w:type="spellStart"/>
            <w:r w:rsidRPr="00F92DB4">
              <w:rPr>
                <w:rFonts w:ascii="Arial" w:hAnsi="Arial" w:cs="Arial"/>
                <w:color w:val="000000" w:themeColor="text1"/>
                <w:lang w:val="en-GB"/>
              </w:rPr>
              <w:t>FoP</w:t>
            </w:r>
            <w:proofErr w:type="spellEnd"/>
            <w:r w:rsidRPr="00F92DB4">
              <w:rPr>
                <w:rFonts w:ascii="Arial" w:hAnsi="Arial" w:cs="Arial"/>
                <w:color w:val="000000" w:themeColor="text1"/>
                <w:lang w:val="en-GB"/>
              </w:rPr>
              <w:t>, -2)</w:t>
            </w:r>
          </w:p>
        </w:tc>
      </w:tr>
      <w:tr w:rsidR="00AE68EA" w:rsidRPr="00E27155" w14:paraId="4A6F38A1" w14:textId="77777777" w:rsidTr="009149D0">
        <w:trPr>
          <w:trHeight w:val="307"/>
        </w:trPr>
        <w:tc>
          <w:tcPr>
            <w:tcW w:w="1546" w:type="dxa"/>
            <w:vAlign w:val="center"/>
          </w:tcPr>
          <w:p w14:paraId="6AB53AAD" w14:textId="0A67241F" w:rsidR="00AE68EA" w:rsidRPr="009A44C8" w:rsidRDefault="00AE68EA" w:rsidP="008744EC">
            <w:pPr>
              <w:jc w:val="center"/>
              <w:rPr>
                <w:rFonts w:ascii="Arial" w:hAnsi="Arial" w:cs="Arial"/>
                <w:lang w:val="en-GB"/>
              </w:rPr>
            </w:pPr>
            <w:r w:rsidRPr="009A44C8">
              <w:rPr>
                <w:rFonts w:ascii="Arial" w:hAnsi="Arial" w:cs="Arial"/>
                <w:lang w:val="en-GB"/>
              </w:rPr>
              <w:t>17:</w:t>
            </w:r>
            <w:r>
              <w:rPr>
                <w:rFonts w:ascii="Arial" w:hAnsi="Arial" w:cs="Arial"/>
                <w:lang w:val="en-GB"/>
              </w:rPr>
              <w:t>15</w:t>
            </w:r>
            <w:r w:rsidRPr="009A44C8">
              <w:rPr>
                <w:rFonts w:ascii="Arial" w:hAnsi="Arial" w:cs="Arial"/>
                <w:lang w:val="en-GB"/>
              </w:rPr>
              <w:t>-17:</w:t>
            </w:r>
            <w:r>
              <w:rPr>
                <w:rFonts w:ascii="Arial" w:hAnsi="Arial" w:cs="Arial"/>
                <w:lang w:val="en-GB"/>
              </w:rPr>
              <w:t>30</w:t>
            </w:r>
          </w:p>
        </w:tc>
        <w:tc>
          <w:tcPr>
            <w:tcW w:w="6750" w:type="dxa"/>
            <w:gridSpan w:val="2"/>
            <w:vAlign w:val="center"/>
          </w:tcPr>
          <w:p w14:paraId="4598E294" w14:textId="4409598F" w:rsidR="00AE68EA" w:rsidRPr="009A44C8" w:rsidRDefault="00AE68EA" w:rsidP="00AE68EA">
            <w:pPr>
              <w:rPr>
                <w:rFonts w:ascii="Arial" w:hAnsi="Arial" w:cs="Arial"/>
                <w:bCs/>
                <w:lang w:val="en-GB"/>
              </w:rPr>
            </w:pPr>
            <w:r w:rsidRPr="009A44C8">
              <w:rPr>
                <w:rFonts w:ascii="Arial" w:hAnsi="Arial" w:cs="Arial"/>
                <w:bCs/>
                <w:lang w:val="en-GB"/>
              </w:rPr>
              <w:t>Scoring system training for MAG Judges</w:t>
            </w:r>
          </w:p>
        </w:tc>
        <w:tc>
          <w:tcPr>
            <w:tcW w:w="2903" w:type="dxa"/>
            <w:vAlign w:val="center"/>
          </w:tcPr>
          <w:p w14:paraId="1539188B" w14:textId="58D684E2" w:rsidR="00AE68EA" w:rsidRPr="00F92DB4" w:rsidRDefault="00AE68EA" w:rsidP="00AE68EA">
            <w:pPr>
              <w:rPr>
                <w:rFonts w:ascii="Arial" w:hAnsi="Arial" w:cs="Arial"/>
                <w:color w:val="000000" w:themeColor="text1"/>
                <w:lang w:val="en-GB"/>
              </w:rPr>
            </w:pPr>
            <w:r w:rsidRPr="00F92DB4">
              <w:rPr>
                <w:rFonts w:ascii="Arial" w:hAnsi="Arial" w:cs="Arial"/>
                <w:color w:val="000000" w:themeColor="text1"/>
                <w:lang w:val="en-GB"/>
              </w:rPr>
              <w:t>MGA (</w:t>
            </w:r>
            <w:proofErr w:type="spellStart"/>
            <w:r w:rsidRPr="00F92DB4">
              <w:rPr>
                <w:rFonts w:ascii="Arial" w:hAnsi="Arial" w:cs="Arial"/>
                <w:color w:val="000000" w:themeColor="text1"/>
                <w:lang w:val="en-GB"/>
              </w:rPr>
              <w:t>FoP</w:t>
            </w:r>
            <w:proofErr w:type="spellEnd"/>
            <w:r w:rsidRPr="00F92DB4">
              <w:rPr>
                <w:rFonts w:ascii="Arial" w:hAnsi="Arial" w:cs="Arial"/>
                <w:color w:val="000000" w:themeColor="text1"/>
                <w:lang w:val="en-GB"/>
              </w:rPr>
              <w:t>, -2)</w:t>
            </w:r>
          </w:p>
        </w:tc>
      </w:tr>
      <w:tr w:rsidR="006578F9" w:rsidRPr="00E272BE" w14:paraId="0616C3CD" w14:textId="77777777" w:rsidTr="00B51267">
        <w:trPr>
          <w:trHeight w:val="307"/>
        </w:trPr>
        <w:tc>
          <w:tcPr>
            <w:tcW w:w="11199" w:type="dxa"/>
            <w:gridSpan w:val="4"/>
          </w:tcPr>
          <w:p w14:paraId="3BA00CC5" w14:textId="616CFFE8" w:rsidR="006578F9" w:rsidRPr="00DF72F1" w:rsidRDefault="006578F9" w:rsidP="006578F9">
            <w:pPr>
              <w:spacing w:before="120" w:after="120"/>
              <w:jc w:val="center"/>
              <w:rPr>
                <w:rFonts w:ascii="Arial" w:hAnsi="Arial" w:cs="Arial"/>
                <w:sz w:val="24"/>
                <w:lang w:val="en-GB"/>
              </w:rPr>
            </w:pPr>
            <w:r w:rsidRPr="00DF72F1">
              <w:rPr>
                <w:rFonts w:ascii="Arial" w:hAnsi="Arial" w:cs="Arial"/>
                <w:b/>
                <w:sz w:val="24"/>
                <w:lang w:val="en-GB"/>
              </w:rPr>
              <w:t xml:space="preserve">March </w:t>
            </w:r>
            <w:r w:rsidR="003F01EF" w:rsidRPr="00DF72F1">
              <w:rPr>
                <w:rFonts w:ascii="Arial" w:hAnsi="Arial" w:cs="Arial"/>
                <w:b/>
                <w:sz w:val="24"/>
                <w:lang w:val="en-GB"/>
              </w:rPr>
              <w:t>0</w:t>
            </w:r>
            <w:r w:rsidR="00B86959">
              <w:rPr>
                <w:rFonts w:ascii="Arial" w:hAnsi="Arial" w:cs="Arial"/>
                <w:b/>
                <w:sz w:val="24"/>
                <w:lang w:val="en-US"/>
              </w:rPr>
              <w:t>7</w:t>
            </w:r>
            <w:r w:rsidRPr="00DF72F1">
              <w:rPr>
                <w:rFonts w:ascii="Arial" w:hAnsi="Arial" w:cs="Arial"/>
                <w:b/>
                <w:sz w:val="24"/>
                <w:lang w:val="en-GB"/>
              </w:rPr>
              <w:t xml:space="preserve"> - Thursday</w:t>
            </w:r>
          </w:p>
        </w:tc>
      </w:tr>
      <w:tr w:rsidR="00AE68EA" w:rsidRPr="004306A1" w14:paraId="05A85FEF" w14:textId="77777777" w:rsidTr="009149D0">
        <w:trPr>
          <w:trHeight w:val="307"/>
        </w:trPr>
        <w:tc>
          <w:tcPr>
            <w:tcW w:w="1546" w:type="dxa"/>
            <w:vAlign w:val="center"/>
          </w:tcPr>
          <w:p w14:paraId="326247F8" w14:textId="43AAFE30" w:rsidR="00AE68EA" w:rsidRPr="006F18B6" w:rsidRDefault="00AE68EA" w:rsidP="00AE68EA">
            <w:pPr>
              <w:rPr>
                <w:rFonts w:ascii="Arial" w:eastAsia="Arial" w:hAnsi="Arial" w:cs="Arial"/>
                <w:lang w:val="en-US" w:eastAsia="en-US"/>
              </w:rPr>
            </w:pPr>
            <w:r w:rsidRPr="0025535F">
              <w:rPr>
                <w:rFonts w:ascii="Arial" w:eastAsia="Arial" w:hAnsi="Arial" w:cs="Arial"/>
                <w:lang w:val="en-US" w:eastAsia="en-US"/>
              </w:rPr>
              <w:t>0</w:t>
            </w:r>
            <w:r>
              <w:rPr>
                <w:rFonts w:ascii="Arial" w:eastAsia="Arial" w:hAnsi="Arial" w:cs="Arial"/>
                <w:lang w:val="en-US" w:eastAsia="en-US"/>
              </w:rPr>
              <w:t>9</w:t>
            </w:r>
            <w:r w:rsidRPr="0025535F">
              <w:rPr>
                <w:rFonts w:ascii="Arial" w:eastAsia="Arial" w:hAnsi="Arial" w:cs="Arial"/>
                <w:lang w:val="en-US" w:eastAsia="en-US"/>
              </w:rPr>
              <w:t>:</w:t>
            </w:r>
            <w:r>
              <w:rPr>
                <w:rFonts w:ascii="Arial" w:eastAsia="Arial" w:hAnsi="Arial" w:cs="Arial"/>
                <w:lang w:val="en-US" w:eastAsia="en-US"/>
              </w:rPr>
              <w:t>0</w:t>
            </w:r>
            <w:r w:rsidRPr="0025535F">
              <w:rPr>
                <w:rFonts w:ascii="Arial" w:eastAsia="Arial" w:hAnsi="Arial" w:cs="Arial"/>
                <w:lang w:val="en-US" w:eastAsia="en-US"/>
              </w:rPr>
              <w:t>0-1</w:t>
            </w:r>
            <w:r>
              <w:rPr>
                <w:rFonts w:ascii="Arial" w:eastAsia="Arial" w:hAnsi="Arial" w:cs="Arial"/>
                <w:lang w:val="en-US" w:eastAsia="en-US"/>
              </w:rPr>
              <w:t>7</w:t>
            </w:r>
            <w:r w:rsidRPr="0025535F">
              <w:rPr>
                <w:rFonts w:ascii="Arial" w:eastAsia="Arial" w:hAnsi="Arial" w:cs="Arial"/>
                <w:lang w:val="en-US" w:eastAsia="en-US"/>
              </w:rPr>
              <w:t>:</w:t>
            </w:r>
            <w:r>
              <w:rPr>
                <w:rFonts w:ascii="Arial" w:eastAsia="Arial" w:hAnsi="Arial" w:cs="Arial"/>
                <w:lang w:val="en-US" w:eastAsia="en-US"/>
              </w:rPr>
              <w:t>0</w:t>
            </w:r>
            <w:r w:rsidRPr="0025535F">
              <w:rPr>
                <w:rFonts w:ascii="Arial" w:eastAsia="Arial" w:hAnsi="Arial" w:cs="Arial"/>
                <w:lang w:val="en-US" w:eastAsia="en-US"/>
              </w:rPr>
              <w:t>0</w:t>
            </w:r>
          </w:p>
        </w:tc>
        <w:tc>
          <w:tcPr>
            <w:tcW w:w="6750" w:type="dxa"/>
            <w:gridSpan w:val="2"/>
            <w:vAlign w:val="center"/>
          </w:tcPr>
          <w:p w14:paraId="7F6FCD48" w14:textId="097AA2E4" w:rsidR="00AE68EA" w:rsidRPr="006F18B6" w:rsidRDefault="00AE68EA" w:rsidP="00AE68EA">
            <w:pPr>
              <w:rPr>
                <w:rFonts w:ascii="Arial" w:eastAsia="Arial" w:hAnsi="Arial" w:cs="Arial"/>
                <w:lang w:val="en-US" w:eastAsia="en-US"/>
              </w:rPr>
            </w:pPr>
            <w:r w:rsidRPr="0025535F">
              <w:rPr>
                <w:rFonts w:ascii="Arial" w:eastAsia="Arial" w:hAnsi="Arial" w:cs="Arial"/>
                <w:lang w:val="en-US" w:eastAsia="en-US"/>
              </w:rPr>
              <w:t>Free training - MAG &amp; WAG</w:t>
            </w:r>
          </w:p>
        </w:tc>
        <w:tc>
          <w:tcPr>
            <w:tcW w:w="2903" w:type="dxa"/>
            <w:vAlign w:val="center"/>
          </w:tcPr>
          <w:p w14:paraId="7F233B56" w14:textId="47A8E902" w:rsidR="00AE68EA" w:rsidRPr="00DF72F1" w:rsidRDefault="00AE68EA" w:rsidP="00AE68EA">
            <w:pPr>
              <w:rPr>
                <w:rFonts w:ascii="Arial" w:eastAsia="Arial" w:hAnsi="Arial" w:cs="Arial"/>
                <w:sz w:val="16"/>
                <w:szCs w:val="16"/>
                <w:lang w:val="en-US" w:eastAsia="en-US"/>
              </w:rPr>
            </w:pPr>
            <w:r w:rsidRPr="00B51267">
              <w:rPr>
                <w:rFonts w:ascii="Arial" w:eastAsia="Arial" w:hAnsi="Arial" w:cs="Arial"/>
                <w:sz w:val="16"/>
                <w:szCs w:val="16"/>
                <w:lang w:val="en-US" w:eastAsia="en-US"/>
              </w:rPr>
              <w:t>MGA (Training &amp; Warm-up Hall, -2)</w:t>
            </w:r>
          </w:p>
        </w:tc>
      </w:tr>
      <w:tr w:rsidR="00AE68EA" w:rsidRPr="00E272BE" w14:paraId="1F022FA1" w14:textId="77777777" w:rsidTr="009149D0">
        <w:trPr>
          <w:trHeight w:val="307"/>
        </w:trPr>
        <w:tc>
          <w:tcPr>
            <w:tcW w:w="1546" w:type="dxa"/>
            <w:vAlign w:val="center"/>
          </w:tcPr>
          <w:p w14:paraId="7BA99B46" w14:textId="4CBA579A" w:rsidR="00AE68EA" w:rsidRPr="006F18B6" w:rsidRDefault="00AE68EA" w:rsidP="00AE68EA">
            <w:pPr>
              <w:tabs>
                <w:tab w:val="right" w:pos="8789"/>
              </w:tabs>
              <w:rPr>
                <w:rFonts w:ascii="Arial" w:eastAsia="Arial" w:hAnsi="Arial" w:cs="Arial"/>
                <w:lang w:val="en-US" w:eastAsia="en-US"/>
              </w:rPr>
            </w:pPr>
            <w:r w:rsidRPr="0025535F">
              <w:rPr>
                <w:rFonts w:ascii="Arial" w:eastAsia="Arial" w:hAnsi="Arial" w:cs="Arial"/>
                <w:lang w:val="en-US" w:eastAsia="en-US"/>
              </w:rPr>
              <w:t>0</w:t>
            </w:r>
            <w:r>
              <w:rPr>
                <w:rFonts w:ascii="Arial" w:eastAsia="Arial" w:hAnsi="Arial" w:cs="Arial"/>
                <w:lang w:val="en-US" w:eastAsia="en-US"/>
              </w:rPr>
              <w:t>9</w:t>
            </w:r>
            <w:r w:rsidRPr="0025535F">
              <w:rPr>
                <w:rFonts w:ascii="Arial" w:eastAsia="Arial" w:hAnsi="Arial" w:cs="Arial"/>
                <w:lang w:val="en-US" w:eastAsia="en-US"/>
              </w:rPr>
              <w:t>:</w:t>
            </w:r>
            <w:r>
              <w:rPr>
                <w:rFonts w:ascii="Arial" w:eastAsia="Arial" w:hAnsi="Arial" w:cs="Arial"/>
                <w:lang w:val="en-US" w:eastAsia="en-US"/>
              </w:rPr>
              <w:t>0</w:t>
            </w:r>
            <w:r w:rsidRPr="0025535F">
              <w:rPr>
                <w:rFonts w:ascii="Arial" w:eastAsia="Arial" w:hAnsi="Arial" w:cs="Arial"/>
                <w:lang w:val="en-US" w:eastAsia="en-US"/>
              </w:rPr>
              <w:t>0-10:30</w:t>
            </w:r>
          </w:p>
        </w:tc>
        <w:tc>
          <w:tcPr>
            <w:tcW w:w="6750" w:type="dxa"/>
            <w:gridSpan w:val="2"/>
            <w:vAlign w:val="center"/>
          </w:tcPr>
          <w:p w14:paraId="34B6C8BD" w14:textId="46488C12" w:rsidR="00AE68EA" w:rsidRPr="006F18B6" w:rsidRDefault="00AE68EA" w:rsidP="00AE68EA">
            <w:pPr>
              <w:tabs>
                <w:tab w:val="right" w:pos="8789"/>
              </w:tabs>
              <w:rPr>
                <w:rFonts w:ascii="Arial" w:eastAsia="Arial" w:hAnsi="Arial" w:cs="Arial"/>
                <w:lang w:val="en-US" w:eastAsia="en-US"/>
              </w:rPr>
            </w:pPr>
            <w:r w:rsidRPr="0025535F">
              <w:rPr>
                <w:rFonts w:ascii="Arial" w:eastAsia="Arial" w:hAnsi="Arial" w:cs="Arial"/>
                <w:lang w:val="en-US" w:eastAsia="en-US"/>
              </w:rPr>
              <w:t>Free podium training - MAG &amp; WAG</w:t>
            </w:r>
          </w:p>
        </w:tc>
        <w:tc>
          <w:tcPr>
            <w:tcW w:w="2903" w:type="dxa"/>
            <w:vAlign w:val="center"/>
          </w:tcPr>
          <w:p w14:paraId="633FBB52" w14:textId="6E1802B9" w:rsidR="00AE68EA" w:rsidRPr="00DF72F1" w:rsidRDefault="00AE68EA" w:rsidP="00AE68EA">
            <w:pPr>
              <w:tabs>
                <w:tab w:val="right" w:pos="8789"/>
              </w:tabs>
              <w:rPr>
                <w:rFonts w:ascii="Arial" w:eastAsia="Arial" w:hAnsi="Arial" w:cs="Arial"/>
                <w:lang w:val="en-US" w:eastAsia="en-US"/>
              </w:rPr>
            </w:pPr>
            <w:r w:rsidRPr="003B479A">
              <w:rPr>
                <w:rFonts w:ascii="Arial" w:eastAsia="Arial" w:hAnsi="Arial" w:cs="Arial"/>
                <w:lang w:val="en-US" w:eastAsia="en-US"/>
              </w:rPr>
              <w:t>MGA (</w:t>
            </w:r>
            <w:proofErr w:type="spellStart"/>
            <w:r w:rsidRPr="003B479A">
              <w:rPr>
                <w:rFonts w:ascii="Arial" w:eastAsia="Arial" w:hAnsi="Arial" w:cs="Arial"/>
                <w:lang w:val="en-US" w:eastAsia="en-US"/>
              </w:rPr>
              <w:t>FoP</w:t>
            </w:r>
            <w:proofErr w:type="spellEnd"/>
            <w:r w:rsidRPr="003B479A">
              <w:rPr>
                <w:rFonts w:ascii="Arial" w:eastAsia="Arial" w:hAnsi="Arial" w:cs="Arial"/>
                <w:lang w:val="en-US" w:eastAsia="en-US"/>
              </w:rPr>
              <w:t>, -2)</w:t>
            </w:r>
          </w:p>
        </w:tc>
      </w:tr>
      <w:tr w:rsidR="00AE68EA" w:rsidRPr="00E272BE" w14:paraId="27A8682B" w14:textId="77777777" w:rsidTr="009149D0">
        <w:trPr>
          <w:trHeight w:val="307"/>
        </w:trPr>
        <w:tc>
          <w:tcPr>
            <w:tcW w:w="1546" w:type="dxa"/>
            <w:vAlign w:val="center"/>
          </w:tcPr>
          <w:p w14:paraId="4DB199E8" w14:textId="05BB9B06" w:rsidR="00AE68EA" w:rsidRPr="006F18B6" w:rsidRDefault="00AE68EA" w:rsidP="00AE68EA">
            <w:pPr>
              <w:tabs>
                <w:tab w:val="right" w:pos="8789"/>
              </w:tabs>
              <w:rPr>
                <w:rFonts w:ascii="Arial" w:eastAsia="Arial" w:hAnsi="Arial" w:cs="Arial"/>
                <w:lang w:val="en-US" w:eastAsia="en-US"/>
              </w:rPr>
            </w:pPr>
            <w:r w:rsidRPr="0025535F">
              <w:rPr>
                <w:rFonts w:ascii="Arial" w:eastAsia="Arial" w:hAnsi="Arial" w:cs="Arial"/>
                <w:lang w:val="en-US" w:eastAsia="en-US"/>
              </w:rPr>
              <w:t>11:00-12:00</w:t>
            </w:r>
          </w:p>
        </w:tc>
        <w:tc>
          <w:tcPr>
            <w:tcW w:w="6750" w:type="dxa"/>
            <w:gridSpan w:val="2"/>
            <w:vAlign w:val="center"/>
          </w:tcPr>
          <w:p w14:paraId="316A3119" w14:textId="479DF1B6" w:rsidR="00AE68EA" w:rsidRPr="006F18B6" w:rsidRDefault="00AE68EA" w:rsidP="00AE68EA">
            <w:pPr>
              <w:tabs>
                <w:tab w:val="right" w:pos="8789"/>
              </w:tabs>
              <w:rPr>
                <w:rFonts w:ascii="Arial" w:eastAsia="Arial" w:hAnsi="Arial" w:cs="Arial"/>
                <w:lang w:val="en-US" w:eastAsia="en-US"/>
              </w:rPr>
            </w:pPr>
            <w:r w:rsidRPr="0025535F">
              <w:rPr>
                <w:rFonts w:ascii="Arial" w:eastAsia="Arial" w:hAnsi="Arial" w:cs="Arial"/>
                <w:lang w:val="en-US" w:eastAsia="en-US"/>
              </w:rPr>
              <w:t xml:space="preserve">MAG &amp; WAG Judges’ Meeting </w:t>
            </w:r>
          </w:p>
        </w:tc>
        <w:tc>
          <w:tcPr>
            <w:tcW w:w="2903" w:type="dxa"/>
            <w:vAlign w:val="center"/>
          </w:tcPr>
          <w:p w14:paraId="51EA616D" w14:textId="135C3886" w:rsidR="00AE68EA" w:rsidRPr="00DF72F1" w:rsidRDefault="00AE68EA" w:rsidP="00AE68EA">
            <w:pPr>
              <w:tabs>
                <w:tab w:val="right" w:pos="8789"/>
              </w:tabs>
              <w:rPr>
                <w:rFonts w:ascii="Arial" w:eastAsia="Arial" w:hAnsi="Arial" w:cs="Arial"/>
                <w:color w:val="FF0000"/>
                <w:lang w:val="en-US" w:eastAsia="en-US"/>
              </w:rPr>
            </w:pPr>
            <w:r w:rsidRPr="00F92DB4">
              <w:rPr>
                <w:rFonts w:ascii="Arial" w:hAnsi="Arial" w:cs="Arial"/>
                <w:lang w:val="en-GB"/>
              </w:rPr>
              <w:t>MGA (Judges’ Room, -2)</w:t>
            </w:r>
          </w:p>
        </w:tc>
      </w:tr>
      <w:tr w:rsidR="006578F9" w:rsidRPr="00DB6923" w14:paraId="08DEFCF1" w14:textId="77777777" w:rsidTr="00B51267">
        <w:trPr>
          <w:trHeight w:val="326"/>
        </w:trPr>
        <w:tc>
          <w:tcPr>
            <w:tcW w:w="11199" w:type="dxa"/>
            <w:gridSpan w:val="4"/>
            <w:vAlign w:val="center"/>
          </w:tcPr>
          <w:p w14:paraId="7393D1A8" w14:textId="274B394E" w:rsidR="006578F9" w:rsidRPr="006F18B6" w:rsidRDefault="006578F9" w:rsidP="006578F9">
            <w:pPr>
              <w:jc w:val="center"/>
              <w:rPr>
                <w:rFonts w:ascii="Arial" w:hAnsi="Arial" w:cs="Arial"/>
                <w:sz w:val="24"/>
                <w:lang w:val="en-GB"/>
              </w:rPr>
            </w:pPr>
            <w:r w:rsidRPr="006F18B6">
              <w:rPr>
                <w:rFonts w:ascii="Arial" w:hAnsi="Arial" w:cs="Arial"/>
                <w:i/>
                <w:sz w:val="24"/>
                <w:lang w:val="en-GB"/>
              </w:rPr>
              <w:t xml:space="preserve">Qualification, Day 1  </w:t>
            </w:r>
          </w:p>
        </w:tc>
      </w:tr>
      <w:tr w:rsidR="00AE68EA" w:rsidRPr="00E272BE" w14:paraId="5903EFAB" w14:textId="77777777" w:rsidTr="009149D0">
        <w:trPr>
          <w:trHeight w:val="307"/>
        </w:trPr>
        <w:tc>
          <w:tcPr>
            <w:tcW w:w="1546" w:type="dxa"/>
            <w:vAlign w:val="center"/>
          </w:tcPr>
          <w:p w14:paraId="28553D7C" w14:textId="27045C3A" w:rsidR="00AE68EA" w:rsidRPr="006F18B6" w:rsidRDefault="00AE68EA" w:rsidP="00AE68EA">
            <w:pPr>
              <w:tabs>
                <w:tab w:val="right" w:pos="8789"/>
              </w:tabs>
              <w:rPr>
                <w:rFonts w:ascii="Arial" w:hAnsi="Arial" w:cs="Arial"/>
                <w:lang w:val="en-GB"/>
              </w:rPr>
            </w:pPr>
            <w:r w:rsidRPr="007B287F">
              <w:rPr>
                <w:rFonts w:ascii="Arial" w:hAnsi="Arial" w:cs="Arial"/>
                <w:lang w:val="en-GB"/>
              </w:rPr>
              <w:t>11:45-12:00</w:t>
            </w:r>
          </w:p>
        </w:tc>
        <w:tc>
          <w:tcPr>
            <w:tcW w:w="6750" w:type="dxa"/>
            <w:gridSpan w:val="2"/>
            <w:vAlign w:val="center"/>
          </w:tcPr>
          <w:p w14:paraId="69247C16" w14:textId="56FD9EF0" w:rsidR="00AE68EA" w:rsidRPr="006F18B6" w:rsidRDefault="00AE68EA" w:rsidP="00AE68EA">
            <w:pPr>
              <w:tabs>
                <w:tab w:val="right" w:pos="8789"/>
              </w:tabs>
              <w:rPr>
                <w:rFonts w:ascii="Arial" w:hAnsi="Arial" w:cs="Arial"/>
                <w:lang w:val="en-GB"/>
              </w:rPr>
            </w:pPr>
            <w:r w:rsidRPr="007B287F">
              <w:rPr>
                <w:rFonts w:ascii="Arial" w:hAnsi="Arial" w:cs="Arial"/>
                <w:lang w:val="en-GB"/>
              </w:rPr>
              <w:t>Opening Ceremony</w:t>
            </w:r>
          </w:p>
        </w:tc>
        <w:tc>
          <w:tcPr>
            <w:tcW w:w="2903" w:type="dxa"/>
            <w:vAlign w:val="center"/>
          </w:tcPr>
          <w:p w14:paraId="37B9411E" w14:textId="637E9A6F" w:rsidR="00AE68EA" w:rsidRPr="00DF72F1" w:rsidRDefault="00AE68EA" w:rsidP="00AE68EA">
            <w:pPr>
              <w:tabs>
                <w:tab w:val="right" w:pos="8789"/>
              </w:tabs>
              <w:rPr>
                <w:rFonts w:ascii="Arial" w:hAnsi="Arial" w:cs="Arial"/>
                <w:lang w:val="en-GB"/>
              </w:rPr>
            </w:pPr>
            <w:r w:rsidRPr="007B287F">
              <w:rPr>
                <w:rFonts w:ascii="Arial" w:hAnsi="Arial" w:cs="Arial"/>
                <w:lang w:val="en-GB"/>
              </w:rPr>
              <w:t>MGA (</w:t>
            </w:r>
            <w:proofErr w:type="spellStart"/>
            <w:r w:rsidRPr="007B287F">
              <w:rPr>
                <w:rFonts w:ascii="Arial" w:hAnsi="Arial" w:cs="Arial"/>
                <w:lang w:val="en-GB"/>
              </w:rPr>
              <w:t>FoP</w:t>
            </w:r>
            <w:proofErr w:type="spellEnd"/>
            <w:r w:rsidRPr="007B287F">
              <w:rPr>
                <w:rFonts w:ascii="Arial" w:hAnsi="Arial" w:cs="Arial"/>
                <w:lang w:val="en-GB"/>
              </w:rPr>
              <w:t>, -2)</w:t>
            </w:r>
          </w:p>
        </w:tc>
      </w:tr>
      <w:tr w:rsidR="00AE68EA" w:rsidRPr="00E272BE" w14:paraId="444FF1EA" w14:textId="77777777" w:rsidTr="009149D0">
        <w:trPr>
          <w:trHeight w:val="307"/>
        </w:trPr>
        <w:tc>
          <w:tcPr>
            <w:tcW w:w="1546" w:type="dxa"/>
            <w:vAlign w:val="center"/>
          </w:tcPr>
          <w:p w14:paraId="6D9A5408" w14:textId="1DE0937B"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12:00-12:30</w:t>
            </w:r>
          </w:p>
        </w:tc>
        <w:tc>
          <w:tcPr>
            <w:tcW w:w="6750" w:type="dxa"/>
            <w:gridSpan w:val="2"/>
            <w:vAlign w:val="center"/>
          </w:tcPr>
          <w:p w14:paraId="2B682D3F" w14:textId="77777777" w:rsidR="00AE68EA" w:rsidRPr="0025535F" w:rsidRDefault="00AE68EA" w:rsidP="00AE68EA">
            <w:pPr>
              <w:tabs>
                <w:tab w:val="right" w:pos="8789"/>
              </w:tabs>
              <w:rPr>
                <w:rFonts w:ascii="Arial" w:hAnsi="Arial" w:cs="Arial"/>
                <w:color w:val="000000" w:themeColor="text1"/>
                <w:lang w:val="en-GB"/>
              </w:rPr>
            </w:pPr>
            <w:r w:rsidRPr="0025535F">
              <w:rPr>
                <w:rFonts w:ascii="Arial" w:hAnsi="Arial" w:cs="Arial"/>
                <w:color w:val="000000" w:themeColor="text1"/>
                <w:lang w:val="en-GB"/>
              </w:rPr>
              <w:t xml:space="preserve">Rotation 1       MAG: Floor / Parallel Bars </w:t>
            </w:r>
          </w:p>
          <w:p w14:paraId="34ED1FA4" w14:textId="569C8F32" w:rsidR="00AE68EA" w:rsidRPr="006F18B6" w:rsidRDefault="00AE68EA" w:rsidP="00AE68EA">
            <w:pPr>
              <w:tabs>
                <w:tab w:val="right" w:pos="8789"/>
              </w:tabs>
              <w:rPr>
                <w:rFonts w:ascii="Arial" w:hAnsi="Arial" w:cs="Arial"/>
                <w:color w:val="000000" w:themeColor="text1"/>
                <w:sz w:val="24"/>
                <w:lang w:val="en-GB"/>
              </w:rPr>
            </w:pPr>
            <w:r w:rsidRPr="0025535F">
              <w:rPr>
                <w:rFonts w:ascii="Arial" w:hAnsi="Arial" w:cs="Arial"/>
                <w:color w:val="000000" w:themeColor="text1"/>
                <w:lang w:val="en-GB"/>
              </w:rPr>
              <w:t xml:space="preserve">                       WAG: Vault</w:t>
            </w:r>
            <w:r w:rsidRPr="004A301F">
              <w:rPr>
                <w:rFonts w:ascii="Arial" w:hAnsi="Arial" w:cs="Arial"/>
                <w:color w:val="000000" w:themeColor="text1"/>
                <w:lang w:val="en-US"/>
              </w:rPr>
              <w:t xml:space="preserve"> </w:t>
            </w:r>
          </w:p>
        </w:tc>
        <w:tc>
          <w:tcPr>
            <w:tcW w:w="2903" w:type="dxa"/>
            <w:vAlign w:val="center"/>
          </w:tcPr>
          <w:p w14:paraId="07E3AC26" w14:textId="0A33EDA5" w:rsidR="00AE68EA" w:rsidRPr="00DF72F1" w:rsidRDefault="00AE68EA" w:rsidP="00AE68EA">
            <w:pPr>
              <w:tabs>
                <w:tab w:val="right" w:pos="8789"/>
              </w:tabs>
              <w:rPr>
                <w:rFonts w:ascii="Arial" w:hAnsi="Arial" w:cs="Arial"/>
                <w:sz w:val="24"/>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AE68EA" w:rsidRPr="00E272BE" w14:paraId="745E69F6" w14:textId="77777777" w:rsidTr="009149D0">
        <w:trPr>
          <w:trHeight w:val="307"/>
        </w:trPr>
        <w:tc>
          <w:tcPr>
            <w:tcW w:w="1546" w:type="dxa"/>
            <w:vAlign w:val="center"/>
          </w:tcPr>
          <w:p w14:paraId="4A007C1E" w14:textId="05FA9C88"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12:30-13:00</w:t>
            </w:r>
          </w:p>
        </w:tc>
        <w:tc>
          <w:tcPr>
            <w:tcW w:w="6750" w:type="dxa"/>
            <w:gridSpan w:val="2"/>
            <w:vAlign w:val="center"/>
          </w:tcPr>
          <w:p w14:paraId="3E1A15DF" w14:textId="77777777" w:rsidR="00AE68EA" w:rsidRPr="0025535F" w:rsidRDefault="00AE68EA" w:rsidP="00AE68EA">
            <w:pPr>
              <w:tabs>
                <w:tab w:val="right" w:pos="8789"/>
              </w:tabs>
              <w:rPr>
                <w:rFonts w:ascii="Arial" w:hAnsi="Arial" w:cs="Arial"/>
                <w:color w:val="000000" w:themeColor="text1"/>
                <w:lang w:val="en-GB"/>
              </w:rPr>
            </w:pPr>
            <w:r w:rsidRPr="0025535F">
              <w:rPr>
                <w:rFonts w:ascii="Arial" w:hAnsi="Arial" w:cs="Arial"/>
                <w:color w:val="000000" w:themeColor="text1"/>
                <w:lang w:val="en-GB"/>
              </w:rPr>
              <w:t xml:space="preserve">Rotation </w:t>
            </w:r>
            <w:r>
              <w:rPr>
                <w:rFonts w:ascii="Arial" w:hAnsi="Arial" w:cs="Arial"/>
                <w:color w:val="000000" w:themeColor="text1"/>
                <w:lang w:val="en-GB"/>
              </w:rPr>
              <w:t>2</w:t>
            </w:r>
            <w:r w:rsidRPr="0025535F">
              <w:rPr>
                <w:rFonts w:ascii="Arial" w:hAnsi="Arial" w:cs="Arial"/>
                <w:color w:val="000000" w:themeColor="text1"/>
                <w:lang w:val="en-GB"/>
              </w:rPr>
              <w:t xml:space="preserve">       MAG: Floor / Parallel Bars </w:t>
            </w:r>
          </w:p>
          <w:p w14:paraId="7E426F04" w14:textId="09C5E6AE" w:rsidR="00AE68EA" w:rsidRPr="006F18B6" w:rsidRDefault="00AE68EA" w:rsidP="00AE68EA">
            <w:pPr>
              <w:tabs>
                <w:tab w:val="right" w:pos="8789"/>
              </w:tabs>
              <w:rPr>
                <w:rFonts w:ascii="Arial" w:hAnsi="Arial" w:cs="Arial"/>
                <w:color w:val="000000" w:themeColor="text1"/>
                <w:sz w:val="24"/>
                <w:lang w:val="en-GB"/>
              </w:rPr>
            </w:pPr>
            <w:r w:rsidRPr="0025535F">
              <w:rPr>
                <w:rFonts w:ascii="Arial" w:hAnsi="Arial" w:cs="Arial"/>
                <w:color w:val="000000" w:themeColor="text1"/>
                <w:lang w:val="en-GB"/>
              </w:rPr>
              <w:t xml:space="preserve">                       WAG: Vault</w:t>
            </w:r>
            <w:r w:rsidRPr="003A2639">
              <w:rPr>
                <w:rFonts w:ascii="Arial" w:hAnsi="Arial" w:cs="Arial"/>
                <w:color w:val="000000" w:themeColor="text1"/>
                <w:lang w:val="en-US"/>
              </w:rPr>
              <w:t xml:space="preserve"> </w:t>
            </w:r>
          </w:p>
        </w:tc>
        <w:tc>
          <w:tcPr>
            <w:tcW w:w="2903" w:type="dxa"/>
            <w:vAlign w:val="center"/>
          </w:tcPr>
          <w:p w14:paraId="55A9F665" w14:textId="2EA57395" w:rsidR="00AE68EA" w:rsidRPr="00DF72F1" w:rsidRDefault="00AE68EA" w:rsidP="00AE68EA">
            <w:pPr>
              <w:tabs>
                <w:tab w:val="right" w:pos="8789"/>
              </w:tabs>
              <w:rPr>
                <w:rFonts w:ascii="Arial" w:hAnsi="Arial" w:cs="Arial"/>
                <w:sz w:val="24"/>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AE68EA" w:rsidRPr="00E272BE" w14:paraId="35EB7BB7" w14:textId="77777777" w:rsidTr="009149D0">
        <w:trPr>
          <w:trHeight w:val="307"/>
        </w:trPr>
        <w:tc>
          <w:tcPr>
            <w:tcW w:w="1546" w:type="dxa"/>
            <w:vAlign w:val="center"/>
          </w:tcPr>
          <w:p w14:paraId="65140A6F" w14:textId="7B4C2210"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13:00-13:30</w:t>
            </w:r>
          </w:p>
        </w:tc>
        <w:tc>
          <w:tcPr>
            <w:tcW w:w="6750" w:type="dxa"/>
            <w:gridSpan w:val="2"/>
            <w:vAlign w:val="center"/>
          </w:tcPr>
          <w:p w14:paraId="199483D6" w14:textId="77777777" w:rsidR="00AE68EA" w:rsidRPr="0025535F" w:rsidRDefault="00AE68EA" w:rsidP="00AE68EA">
            <w:pPr>
              <w:tabs>
                <w:tab w:val="right" w:pos="8789"/>
              </w:tabs>
              <w:rPr>
                <w:rFonts w:ascii="Arial" w:hAnsi="Arial" w:cs="Arial"/>
                <w:color w:val="000000" w:themeColor="text1"/>
                <w:lang w:val="en-GB"/>
              </w:rPr>
            </w:pPr>
            <w:r w:rsidRPr="0025535F">
              <w:rPr>
                <w:rFonts w:ascii="Arial" w:hAnsi="Arial" w:cs="Arial"/>
                <w:color w:val="000000" w:themeColor="text1"/>
                <w:lang w:val="en-GB"/>
              </w:rPr>
              <w:t xml:space="preserve">Rotation </w:t>
            </w:r>
            <w:r>
              <w:rPr>
                <w:rFonts w:ascii="Arial" w:hAnsi="Arial" w:cs="Arial"/>
                <w:color w:val="000000" w:themeColor="text1"/>
                <w:lang w:val="en-GB"/>
              </w:rPr>
              <w:t>3</w:t>
            </w:r>
            <w:r w:rsidRPr="0025535F">
              <w:rPr>
                <w:rFonts w:ascii="Arial" w:hAnsi="Arial" w:cs="Arial"/>
                <w:color w:val="000000" w:themeColor="text1"/>
                <w:lang w:val="en-GB"/>
              </w:rPr>
              <w:t xml:space="preserve">       MAG: Floor / Parallel Bars </w:t>
            </w:r>
          </w:p>
          <w:p w14:paraId="783FCA06" w14:textId="71927B16" w:rsidR="00AE68EA" w:rsidRPr="006F18B6" w:rsidRDefault="00AE68EA" w:rsidP="00AE68EA">
            <w:pPr>
              <w:tabs>
                <w:tab w:val="right" w:pos="8789"/>
              </w:tabs>
              <w:rPr>
                <w:rFonts w:ascii="Arial" w:hAnsi="Arial" w:cs="Arial"/>
                <w:color w:val="000000" w:themeColor="text1"/>
                <w:sz w:val="24"/>
                <w:lang w:val="en-GB"/>
              </w:rPr>
            </w:pPr>
            <w:r w:rsidRPr="0025535F">
              <w:rPr>
                <w:rFonts w:ascii="Arial" w:hAnsi="Arial" w:cs="Arial"/>
                <w:color w:val="000000" w:themeColor="text1"/>
                <w:lang w:val="en-GB"/>
              </w:rPr>
              <w:t xml:space="preserve">                       WAG: Vault</w:t>
            </w:r>
            <w:r w:rsidRPr="003A2639">
              <w:rPr>
                <w:rFonts w:ascii="Arial" w:hAnsi="Arial" w:cs="Arial"/>
                <w:color w:val="000000" w:themeColor="text1"/>
                <w:lang w:val="en-US"/>
              </w:rPr>
              <w:t xml:space="preserve"> </w:t>
            </w:r>
          </w:p>
        </w:tc>
        <w:tc>
          <w:tcPr>
            <w:tcW w:w="2903" w:type="dxa"/>
            <w:vAlign w:val="center"/>
          </w:tcPr>
          <w:p w14:paraId="42363DBE" w14:textId="03248BFB" w:rsidR="00AE68EA" w:rsidRPr="00DF72F1" w:rsidRDefault="00AE68EA" w:rsidP="00AE68EA">
            <w:pPr>
              <w:tabs>
                <w:tab w:val="right" w:pos="8789"/>
              </w:tabs>
              <w:rPr>
                <w:rFonts w:ascii="Arial" w:hAnsi="Arial" w:cs="Arial"/>
                <w:sz w:val="24"/>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AE68EA" w:rsidRPr="00AC6019" w14:paraId="28AE34CB" w14:textId="77777777" w:rsidTr="009149D0">
        <w:trPr>
          <w:trHeight w:val="307"/>
        </w:trPr>
        <w:tc>
          <w:tcPr>
            <w:tcW w:w="1546" w:type="dxa"/>
            <w:vAlign w:val="center"/>
          </w:tcPr>
          <w:p w14:paraId="1F35415E" w14:textId="185FC596"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13:30-14:00</w:t>
            </w:r>
          </w:p>
        </w:tc>
        <w:tc>
          <w:tcPr>
            <w:tcW w:w="6750" w:type="dxa"/>
            <w:gridSpan w:val="2"/>
            <w:vAlign w:val="center"/>
          </w:tcPr>
          <w:p w14:paraId="6EEEB7F1" w14:textId="77777777" w:rsidR="00AE68EA" w:rsidRPr="0025535F" w:rsidRDefault="00AE68EA" w:rsidP="00AE68EA">
            <w:pPr>
              <w:tabs>
                <w:tab w:val="right" w:pos="8789"/>
              </w:tabs>
              <w:rPr>
                <w:rFonts w:ascii="Arial" w:hAnsi="Arial" w:cs="Arial"/>
                <w:color w:val="000000" w:themeColor="text1"/>
                <w:lang w:val="en-GB"/>
              </w:rPr>
            </w:pPr>
            <w:r w:rsidRPr="0025535F">
              <w:rPr>
                <w:rFonts w:ascii="Arial" w:hAnsi="Arial" w:cs="Arial"/>
                <w:color w:val="000000" w:themeColor="text1"/>
                <w:lang w:val="en-GB"/>
              </w:rPr>
              <w:t xml:space="preserve">Rotation </w:t>
            </w:r>
            <w:r>
              <w:rPr>
                <w:rFonts w:ascii="Arial" w:hAnsi="Arial" w:cs="Arial"/>
                <w:color w:val="000000" w:themeColor="text1"/>
                <w:lang w:val="en-GB"/>
              </w:rPr>
              <w:t>4</w:t>
            </w:r>
            <w:r w:rsidRPr="0025535F">
              <w:rPr>
                <w:rFonts w:ascii="Arial" w:hAnsi="Arial" w:cs="Arial"/>
                <w:color w:val="000000" w:themeColor="text1"/>
                <w:lang w:val="en-GB"/>
              </w:rPr>
              <w:t xml:space="preserve">       MAG: Floor </w:t>
            </w:r>
          </w:p>
          <w:p w14:paraId="59197C5A" w14:textId="57139BF9" w:rsidR="00AE68EA" w:rsidRPr="006F18B6" w:rsidRDefault="00AE68EA" w:rsidP="00AE68EA">
            <w:pPr>
              <w:tabs>
                <w:tab w:val="right" w:pos="8789"/>
              </w:tabs>
              <w:rPr>
                <w:rFonts w:ascii="Arial" w:hAnsi="Arial" w:cs="Arial"/>
                <w:color w:val="000000" w:themeColor="text1"/>
                <w:sz w:val="24"/>
                <w:lang w:val="en-GB"/>
              </w:rPr>
            </w:pPr>
            <w:r w:rsidRPr="0025535F">
              <w:rPr>
                <w:rFonts w:ascii="Arial" w:hAnsi="Arial" w:cs="Arial"/>
                <w:color w:val="000000" w:themeColor="text1"/>
                <w:lang w:val="en-GB"/>
              </w:rPr>
              <w:t xml:space="preserve">                       WAG: Vault</w:t>
            </w:r>
            <w:r w:rsidRPr="003A2639">
              <w:rPr>
                <w:rFonts w:ascii="Arial" w:hAnsi="Arial" w:cs="Arial"/>
                <w:color w:val="000000" w:themeColor="text1"/>
                <w:lang w:val="en-US"/>
              </w:rPr>
              <w:t xml:space="preserve"> </w:t>
            </w:r>
          </w:p>
        </w:tc>
        <w:tc>
          <w:tcPr>
            <w:tcW w:w="2903" w:type="dxa"/>
            <w:vAlign w:val="center"/>
          </w:tcPr>
          <w:p w14:paraId="41C4744B" w14:textId="48B1FDB8" w:rsidR="00AE68EA" w:rsidRPr="00DF72F1" w:rsidRDefault="00AE68EA" w:rsidP="00AE68EA">
            <w:pPr>
              <w:rPr>
                <w:rFonts w:ascii="Arial" w:hAnsi="Arial" w:cs="Arial"/>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6578F9" w:rsidRPr="005D7FCA" w14:paraId="10432E6D" w14:textId="77777777" w:rsidTr="00C21876">
        <w:trPr>
          <w:trHeight w:val="307"/>
        </w:trPr>
        <w:tc>
          <w:tcPr>
            <w:tcW w:w="1546" w:type="dxa"/>
            <w:vAlign w:val="center"/>
          </w:tcPr>
          <w:p w14:paraId="3E92E528" w14:textId="4DC66816" w:rsidR="006578F9" w:rsidRPr="006F18B6" w:rsidRDefault="006578F9" w:rsidP="006578F9">
            <w:pPr>
              <w:tabs>
                <w:tab w:val="right" w:pos="8789"/>
              </w:tabs>
              <w:rPr>
                <w:rFonts w:ascii="Arial" w:hAnsi="Arial" w:cs="Arial"/>
                <w:sz w:val="24"/>
                <w:lang w:val="en-GB"/>
              </w:rPr>
            </w:pPr>
            <w:r w:rsidRPr="006F18B6">
              <w:rPr>
                <w:rFonts w:ascii="Arial" w:hAnsi="Arial" w:cs="Arial"/>
                <w:lang w:val="en-GB"/>
              </w:rPr>
              <w:lastRenderedPageBreak/>
              <w:t>14:00-15:00</w:t>
            </w:r>
          </w:p>
        </w:tc>
        <w:tc>
          <w:tcPr>
            <w:tcW w:w="9653" w:type="dxa"/>
            <w:gridSpan w:val="3"/>
            <w:vAlign w:val="center"/>
          </w:tcPr>
          <w:p w14:paraId="2A0EAE58" w14:textId="5FA15C4D" w:rsidR="006578F9" w:rsidRPr="006F18B6" w:rsidRDefault="006578F9" w:rsidP="006578F9">
            <w:pPr>
              <w:rPr>
                <w:rFonts w:ascii="Arial" w:hAnsi="Arial" w:cs="Arial"/>
                <w:sz w:val="24"/>
                <w:lang w:val="en-GB"/>
              </w:rPr>
            </w:pPr>
            <w:r w:rsidRPr="006F18B6">
              <w:rPr>
                <w:rFonts w:ascii="Arial" w:hAnsi="Arial" w:cs="Arial"/>
                <w:lang w:val="en-GB"/>
              </w:rPr>
              <w:t>Break</w:t>
            </w:r>
          </w:p>
        </w:tc>
      </w:tr>
      <w:tr w:rsidR="00F22265" w:rsidRPr="00E272BE" w14:paraId="07870608" w14:textId="77777777" w:rsidTr="009149D0">
        <w:trPr>
          <w:trHeight w:val="307"/>
        </w:trPr>
        <w:tc>
          <w:tcPr>
            <w:tcW w:w="1546" w:type="dxa"/>
            <w:vAlign w:val="center"/>
          </w:tcPr>
          <w:p w14:paraId="29C436B0" w14:textId="434AAB6E" w:rsidR="00F22265" w:rsidRPr="006F18B6" w:rsidRDefault="00F22265" w:rsidP="00F22265">
            <w:pPr>
              <w:tabs>
                <w:tab w:val="right" w:pos="8789"/>
              </w:tabs>
              <w:rPr>
                <w:rFonts w:ascii="Arial" w:hAnsi="Arial" w:cs="Arial"/>
                <w:sz w:val="24"/>
                <w:lang w:val="en-GB"/>
              </w:rPr>
            </w:pPr>
            <w:r w:rsidRPr="0025535F">
              <w:rPr>
                <w:rFonts w:ascii="Arial" w:hAnsi="Arial" w:cs="Arial"/>
                <w:lang w:val="en-GB"/>
              </w:rPr>
              <w:t>15:00-15:30</w:t>
            </w:r>
          </w:p>
        </w:tc>
        <w:tc>
          <w:tcPr>
            <w:tcW w:w="6750" w:type="dxa"/>
            <w:gridSpan w:val="2"/>
            <w:vAlign w:val="center"/>
          </w:tcPr>
          <w:p w14:paraId="3843AB03" w14:textId="77777777" w:rsidR="00F22265" w:rsidRPr="0025535F" w:rsidRDefault="00F22265" w:rsidP="00F22265">
            <w:pPr>
              <w:tabs>
                <w:tab w:val="right" w:pos="8789"/>
              </w:tabs>
              <w:rPr>
                <w:rFonts w:ascii="Arial" w:hAnsi="Arial" w:cs="Arial"/>
                <w:color w:val="000000" w:themeColor="text1"/>
                <w:lang w:val="en-GB"/>
              </w:rPr>
            </w:pPr>
            <w:r w:rsidRPr="0025535F">
              <w:rPr>
                <w:rFonts w:ascii="Arial" w:hAnsi="Arial" w:cs="Arial"/>
                <w:color w:val="000000" w:themeColor="text1"/>
                <w:lang w:val="en-GB"/>
              </w:rPr>
              <w:t xml:space="preserve">Rotation </w:t>
            </w:r>
            <w:r>
              <w:rPr>
                <w:rFonts w:ascii="Arial" w:hAnsi="Arial" w:cs="Arial"/>
                <w:color w:val="000000" w:themeColor="text1"/>
                <w:lang w:val="en-GB"/>
              </w:rPr>
              <w:t>5</w:t>
            </w:r>
            <w:r w:rsidRPr="0025535F">
              <w:rPr>
                <w:rFonts w:ascii="Arial" w:hAnsi="Arial" w:cs="Arial"/>
                <w:color w:val="000000" w:themeColor="text1"/>
                <w:lang w:val="en-GB"/>
              </w:rPr>
              <w:t xml:space="preserve">       MAG: Rings </w:t>
            </w:r>
          </w:p>
          <w:p w14:paraId="6772D886" w14:textId="17046869" w:rsidR="00F22265" w:rsidRPr="006F18B6" w:rsidRDefault="00F22265" w:rsidP="00F22265">
            <w:pPr>
              <w:tabs>
                <w:tab w:val="right" w:pos="8789"/>
              </w:tabs>
              <w:rPr>
                <w:rFonts w:ascii="Arial" w:hAnsi="Arial" w:cs="Arial"/>
                <w:color w:val="000000" w:themeColor="text1"/>
                <w:sz w:val="24"/>
                <w:lang w:val="en-GB"/>
              </w:rPr>
            </w:pPr>
            <w:r w:rsidRPr="0025535F">
              <w:rPr>
                <w:rFonts w:ascii="Arial" w:hAnsi="Arial" w:cs="Arial"/>
                <w:color w:val="000000" w:themeColor="text1"/>
                <w:lang w:val="en-GB"/>
              </w:rPr>
              <w:t xml:space="preserve">                       WAG: Uneven Bars </w:t>
            </w:r>
          </w:p>
        </w:tc>
        <w:tc>
          <w:tcPr>
            <w:tcW w:w="2903" w:type="dxa"/>
            <w:vAlign w:val="center"/>
          </w:tcPr>
          <w:p w14:paraId="3BE97DAC" w14:textId="115D97B8" w:rsidR="00F22265" w:rsidRPr="00DF72F1" w:rsidRDefault="00F22265" w:rsidP="00F22265">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F22265" w:rsidRPr="00E272BE" w14:paraId="128E4C3A" w14:textId="77777777" w:rsidTr="009149D0">
        <w:trPr>
          <w:trHeight w:val="307"/>
        </w:trPr>
        <w:tc>
          <w:tcPr>
            <w:tcW w:w="1546" w:type="dxa"/>
            <w:vAlign w:val="center"/>
          </w:tcPr>
          <w:p w14:paraId="61FF0C83" w14:textId="58F522DD" w:rsidR="00F22265" w:rsidRPr="006F18B6" w:rsidRDefault="00F22265" w:rsidP="00F22265">
            <w:pPr>
              <w:tabs>
                <w:tab w:val="right" w:pos="8789"/>
              </w:tabs>
              <w:rPr>
                <w:rFonts w:ascii="Arial" w:hAnsi="Arial" w:cs="Arial"/>
                <w:sz w:val="24"/>
                <w:lang w:val="en-GB"/>
              </w:rPr>
            </w:pPr>
            <w:r w:rsidRPr="0025535F">
              <w:rPr>
                <w:rFonts w:ascii="Arial" w:hAnsi="Arial" w:cs="Arial"/>
                <w:lang w:val="en-GB"/>
              </w:rPr>
              <w:t>15:30-16:00</w:t>
            </w:r>
          </w:p>
        </w:tc>
        <w:tc>
          <w:tcPr>
            <w:tcW w:w="6750" w:type="dxa"/>
            <w:gridSpan w:val="2"/>
            <w:vAlign w:val="center"/>
          </w:tcPr>
          <w:p w14:paraId="19A08FE2" w14:textId="77777777" w:rsidR="00F22265" w:rsidRPr="0025535F" w:rsidRDefault="00F22265" w:rsidP="00F22265">
            <w:pPr>
              <w:tabs>
                <w:tab w:val="right" w:pos="8789"/>
              </w:tabs>
              <w:rPr>
                <w:rFonts w:ascii="Arial" w:hAnsi="Arial" w:cs="Arial"/>
                <w:color w:val="000000" w:themeColor="text1"/>
                <w:lang w:val="en-GB"/>
              </w:rPr>
            </w:pPr>
            <w:r w:rsidRPr="0025535F">
              <w:rPr>
                <w:rFonts w:ascii="Arial" w:hAnsi="Arial" w:cs="Arial"/>
                <w:color w:val="000000" w:themeColor="text1"/>
                <w:lang w:val="en-GB"/>
              </w:rPr>
              <w:t xml:space="preserve">Rotation </w:t>
            </w:r>
            <w:r>
              <w:rPr>
                <w:rFonts w:ascii="Arial" w:hAnsi="Arial" w:cs="Arial"/>
                <w:color w:val="000000" w:themeColor="text1"/>
                <w:lang w:val="en-GB"/>
              </w:rPr>
              <w:t>6</w:t>
            </w:r>
            <w:r w:rsidRPr="0025535F">
              <w:rPr>
                <w:rFonts w:ascii="Arial" w:hAnsi="Arial" w:cs="Arial"/>
                <w:color w:val="000000" w:themeColor="text1"/>
                <w:lang w:val="en-GB"/>
              </w:rPr>
              <w:t xml:space="preserve">      MAG: Rings </w:t>
            </w:r>
          </w:p>
          <w:p w14:paraId="108FF2DB" w14:textId="3FBC8DB8" w:rsidR="00F22265" w:rsidRPr="006F18B6" w:rsidRDefault="00F22265" w:rsidP="00F22265">
            <w:pPr>
              <w:tabs>
                <w:tab w:val="right" w:pos="8789"/>
              </w:tabs>
              <w:rPr>
                <w:rFonts w:ascii="Arial" w:hAnsi="Arial" w:cs="Arial"/>
                <w:color w:val="000000" w:themeColor="text1"/>
                <w:sz w:val="24"/>
                <w:lang w:val="en-GB"/>
              </w:rPr>
            </w:pPr>
            <w:r w:rsidRPr="0025535F">
              <w:rPr>
                <w:rFonts w:ascii="Arial" w:hAnsi="Arial" w:cs="Arial"/>
                <w:color w:val="000000" w:themeColor="text1"/>
                <w:lang w:val="en-GB"/>
              </w:rPr>
              <w:t xml:space="preserve">                       WAG: Uneven Bars </w:t>
            </w:r>
          </w:p>
        </w:tc>
        <w:tc>
          <w:tcPr>
            <w:tcW w:w="2903" w:type="dxa"/>
            <w:vAlign w:val="center"/>
          </w:tcPr>
          <w:p w14:paraId="7D64794C" w14:textId="055402CB" w:rsidR="00F22265" w:rsidRPr="00DF72F1" w:rsidRDefault="00F22265" w:rsidP="00F22265">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F22265" w:rsidRPr="002E145B" w14:paraId="1D41C4E5" w14:textId="77777777" w:rsidTr="009149D0">
        <w:trPr>
          <w:trHeight w:val="338"/>
        </w:trPr>
        <w:tc>
          <w:tcPr>
            <w:tcW w:w="1546" w:type="dxa"/>
            <w:vAlign w:val="center"/>
          </w:tcPr>
          <w:p w14:paraId="68832B88" w14:textId="12C371A4" w:rsidR="00F22265" w:rsidRPr="006F18B6" w:rsidRDefault="00F22265" w:rsidP="00F22265">
            <w:pPr>
              <w:tabs>
                <w:tab w:val="right" w:pos="8789"/>
              </w:tabs>
              <w:rPr>
                <w:rFonts w:ascii="Arial" w:hAnsi="Arial" w:cs="Arial"/>
                <w:sz w:val="24"/>
                <w:lang w:val="en-GB"/>
              </w:rPr>
            </w:pPr>
            <w:r w:rsidRPr="0025535F">
              <w:rPr>
                <w:rFonts w:ascii="Arial" w:hAnsi="Arial" w:cs="Arial"/>
                <w:lang w:val="en-GB"/>
              </w:rPr>
              <w:t>16:00-16:30</w:t>
            </w:r>
          </w:p>
        </w:tc>
        <w:tc>
          <w:tcPr>
            <w:tcW w:w="6750" w:type="dxa"/>
            <w:gridSpan w:val="2"/>
            <w:vAlign w:val="center"/>
          </w:tcPr>
          <w:p w14:paraId="6AB45FBC" w14:textId="77777777" w:rsidR="00F22265" w:rsidRPr="0025535F" w:rsidRDefault="00F22265" w:rsidP="00F22265">
            <w:pPr>
              <w:tabs>
                <w:tab w:val="right" w:pos="8789"/>
              </w:tabs>
              <w:rPr>
                <w:rFonts w:ascii="Arial" w:hAnsi="Arial" w:cs="Arial"/>
                <w:color w:val="000000" w:themeColor="text1"/>
                <w:lang w:val="en-GB"/>
              </w:rPr>
            </w:pPr>
            <w:r w:rsidRPr="0025535F">
              <w:rPr>
                <w:rFonts w:ascii="Arial" w:hAnsi="Arial" w:cs="Arial"/>
                <w:color w:val="000000" w:themeColor="text1"/>
                <w:lang w:val="en-GB"/>
              </w:rPr>
              <w:t xml:space="preserve">Rotation </w:t>
            </w:r>
            <w:r>
              <w:rPr>
                <w:rFonts w:ascii="Arial" w:hAnsi="Arial" w:cs="Arial"/>
                <w:color w:val="000000" w:themeColor="text1"/>
                <w:lang w:val="en-GB"/>
              </w:rPr>
              <w:t xml:space="preserve">7 </w:t>
            </w:r>
            <w:r w:rsidRPr="0025535F">
              <w:rPr>
                <w:rFonts w:ascii="Arial" w:hAnsi="Arial" w:cs="Arial"/>
                <w:color w:val="000000" w:themeColor="text1"/>
                <w:lang w:val="en-GB"/>
              </w:rPr>
              <w:t xml:space="preserve">      MAG: Rings </w:t>
            </w:r>
          </w:p>
          <w:p w14:paraId="0B29E843" w14:textId="24C9AB3B" w:rsidR="00F22265" w:rsidRPr="006F18B6" w:rsidRDefault="00F22265" w:rsidP="00F22265">
            <w:pPr>
              <w:tabs>
                <w:tab w:val="right" w:pos="8789"/>
              </w:tabs>
              <w:rPr>
                <w:rFonts w:ascii="Arial" w:hAnsi="Arial" w:cs="Arial"/>
                <w:color w:val="000000" w:themeColor="text1"/>
                <w:lang w:val="en-GB"/>
              </w:rPr>
            </w:pPr>
            <w:r w:rsidRPr="0025535F">
              <w:rPr>
                <w:rFonts w:ascii="Arial" w:hAnsi="Arial" w:cs="Arial"/>
                <w:color w:val="000000" w:themeColor="text1"/>
                <w:lang w:val="en-GB"/>
              </w:rPr>
              <w:t xml:space="preserve">                       WAG: Uneven Bars </w:t>
            </w:r>
          </w:p>
        </w:tc>
        <w:tc>
          <w:tcPr>
            <w:tcW w:w="2903" w:type="dxa"/>
            <w:vAlign w:val="center"/>
          </w:tcPr>
          <w:p w14:paraId="61BFFC5F" w14:textId="4A27A6A5" w:rsidR="00F22265" w:rsidRPr="00DF72F1" w:rsidRDefault="00F22265" w:rsidP="00F22265">
            <w:pPr>
              <w:tabs>
                <w:tab w:val="right" w:pos="8789"/>
              </w:tabs>
              <w:rPr>
                <w:rFonts w:ascii="Arial" w:hAnsi="Arial" w:cs="Arial"/>
                <w:sz w:val="24"/>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F22265" w:rsidRPr="0039620F" w14:paraId="0841B9B9" w14:textId="77777777" w:rsidTr="009149D0">
        <w:trPr>
          <w:trHeight w:val="307"/>
        </w:trPr>
        <w:tc>
          <w:tcPr>
            <w:tcW w:w="1546" w:type="dxa"/>
            <w:vAlign w:val="center"/>
          </w:tcPr>
          <w:p w14:paraId="540DD224" w14:textId="6210C152" w:rsidR="00F22265" w:rsidRPr="006F18B6" w:rsidRDefault="00F22265" w:rsidP="00F22265">
            <w:pPr>
              <w:tabs>
                <w:tab w:val="right" w:pos="8789"/>
              </w:tabs>
              <w:rPr>
                <w:rFonts w:ascii="Arial" w:hAnsi="Arial" w:cs="Arial"/>
                <w:color w:val="000000" w:themeColor="text1"/>
                <w:sz w:val="24"/>
                <w:lang w:val="en-GB"/>
              </w:rPr>
            </w:pPr>
            <w:r w:rsidRPr="0025535F">
              <w:rPr>
                <w:rFonts w:ascii="Arial" w:hAnsi="Arial" w:cs="Arial"/>
                <w:lang w:val="en-GB"/>
              </w:rPr>
              <w:t>16:30-17:00</w:t>
            </w:r>
          </w:p>
        </w:tc>
        <w:tc>
          <w:tcPr>
            <w:tcW w:w="6750" w:type="dxa"/>
            <w:gridSpan w:val="2"/>
            <w:vAlign w:val="center"/>
          </w:tcPr>
          <w:p w14:paraId="0193449C" w14:textId="77777777" w:rsidR="00F22265" w:rsidRPr="0025535F" w:rsidRDefault="00F22265" w:rsidP="00F22265">
            <w:pPr>
              <w:tabs>
                <w:tab w:val="right" w:pos="8789"/>
              </w:tabs>
              <w:rPr>
                <w:rFonts w:ascii="Arial" w:hAnsi="Arial" w:cs="Arial"/>
                <w:color w:val="000000" w:themeColor="text1"/>
                <w:lang w:val="en-GB"/>
              </w:rPr>
            </w:pPr>
            <w:r w:rsidRPr="0025535F">
              <w:rPr>
                <w:rFonts w:ascii="Arial" w:hAnsi="Arial" w:cs="Arial"/>
                <w:color w:val="000000" w:themeColor="text1"/>
                <w:lang w:val="en-GB"/>
              </w:rPr>
              <w:t xml:space="preserve">Rotation </w:t>
            </w:r>
            <w:r>
              <w:rPr>
                <w:rFonts w:ascii="Arial" w:hAnsi="Arial" w:cs="Arial"/>
                <w:color w:val="000000" w:themeColor="text1"/>
                <w:lang w:val="en-GB"/>
              </w:rPr>
              <w:t>8</w:t>
            </w:r>
            <w:r w:rsidRPr="0025535F">
              <w:rPr>
                <w:rFonts w:ascii="Arial" w:hAnsi="Arial" w:cs="Arial"/>
                <w:color w:val="000000" w:themeColor="text1"/>
                <w:lang w:val="en-GB"/>
              </w:rPr>
              <w:t xml:space="preserve">       MAG: Rings </w:t>
            </w:r>
          </w:p>
          <w:p w14:paraId="31439714" w14:textId="09BBCD8C" w:rsidR="00F22265" w:rsidRPr="006F18B6" w:rsidRDefault="00F22265" w:rsidP="00F22265">
            <w:pPr>
              <w:tabs>
                <w:tab w:val="right" w:pos="8789"/>
              </w:tabs>
              <w:rPr>
                <w:rFonts w:ascii="Arial" w:hAnsi="Arial" w:cs="Arial"/>
                <w:color w:val="000000" w:themeColor="text1"/>
                <w:lang w:val="en-GB"/>
              </w:rPr>
            </w:pPr>
            <w:r w:rsidRPr="0025535F">
              <w:rPr>
                <w:rFonts w:ascii="Arial" w:hAnsi="Arial" w:cs="Arial"/>
                <w:color w:val="000000" w:themeColor="text1"/>
                <w:lang w:val="en-GB"/>
              </w:rPr>
              <w:t xml:space="preserve">                       WAG: Uneven Bars </w:t>
            </w:r>
          </w:p>
        </w:tc>
        <w:tc>
          <w:tcPr>
            <w:tcW w:w="2903" w:type="dxa"/>
            <w:vAlign w:val="center"/>
          </w:tcPr>
          <w:p w14:paraId="0907B89B" w14:textId="36498D1A" w:rsidR="00F22265" w:rsidRPr="00DF72F1" w:rsidRDefault="00F22265" w:rsidP="00F22265">
            <w:pPr>
              <w:tabs>
                <w:tab w:val="right" w:pos="8789"/>
              </w:tabs>
              <w:rPr>
                <w:rFonts w:ascii="Arial" w:hAnsi="Arial" w:cs="Arial"/>
                <w:color w:val="000000" w:themeColor="text1"/>
                <w:sz w:val="24"/>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6578F9" w:rsidRPr="002E145B" w14:paraId="23AE5041" w14:textId="77777777" w:rsidTr="00B51267">
        <w:trPr>
          <w:trHeight w:val="307"/>
        </w:trPr>
        <w:tc>
          <w:tcPr>
            <w:tcW w:w="11199" w:type="dxa"/>
            <w:gridSpan w:val="4"/>
            <w:vAlign w:val="center"/>
          </w:tcPr>
          <w:p w14:paraId="6555B284" w14:textId="6ED68272" w:rsidR="006578F9" w:rsidRPr="006F18B6" w:rsidRDefault="006578F9" w:rsidP="006578F9">
            <w:pPr>
              <w:spacing w:before="120" w:after="120"/>
              <w:jc w:val="center"/>
              <w:rPr>
                <w:rFonts w:ascii="Arial" w:hAnsi="Arial" w:cs="Arial"/>
                <w:sz w:val="24"/>
                <w:lang w:val="en-GB"/>
              </w:rPr>
            </w:pPr>
            <w:r w:rsidRPr="006F18B6">
              <w:rPr>
                <w:rFonts w:ascii="Arial" w:hAnsi="Arial" w:cs="Arial"/>
                <w:b/>
                <w:sz w:val="24"/>
                <w:lang w:val="en-GB"/>
              </w:rPr>
              <w:t xml:space="preserve">March </w:t>
            </w:r>
            <w:r w:rsidR="00B86959">
              <w:rPr>
                <w:rFonts w:ascii="Arial" w:hAnsi="Arial" w:cs="Arial"/>
                <w:b/>
                <w:sz w:val="24"/>
                <w:lang w:val="en-US"/>
              </w:rPr>
              <w:t>0</w:t>
            </w:r>
            <w:r w:rsidR="00AE68EA">
              <w:rPr>
                <w:rFonts w:ascii="Arial" w:hAnsi="Arial" w:cs="Arial"/>
                <w:b/>
                <w:sz w:val="24"/>
                <w:lang w:val="en-US"/>
              </w:rPr>
              <w:t>7</w:t>
            </w:r>
            <w:r w:rsidRPr="006F18B6">
              <w:rPr>
                <w:rFonts w:ascii="Arial" w:hAnsi="Arial" w:cs="Arial"/>
                <w:b/>
                <w:sz w:val="24"/>
                <w:lang w:val="en-GB"/>
              </w:rPr>
              <w:t xml:space="preserve"> - Friday</w:t>
            </w:r>
          </w:p>
        </w:tc>
      </w:tr>
      <w:tr w:rsidR="00B86959" w:rsidRPr="004306A1" w14:paraId="1509F2DC" w14:textId="77777777" w:rsidTr="009149D0">
        <w:trPr>
          <w:trHeight w:val="307"/>
        </w:trPr>
        <w:tc>
          <w:tcPr>
            <w:tcW w:w="1546" w:type="dxa"/>
            <w:vAlign w:val="center"/>
          </w:tcPr>
          <w:p w14:paraId="714984C2" w14:textId="2387EEE1" w:rsidR="00B86959" w:rsidRPr="006F18B6" w:rsidRDefault="00B86959" w:rsidP="00B86959">
            <w:pPr>
              <w:tabs>
                <w:tab w:val="right" w:pos="8789"/>
              </w:tabs>
              <w:rPr>
                <w:rFonts w:ascii="Arial" w:hAnsi="Arial" w:cs="Arial"/>
                <w:sz w:val="24"/>
                <w:lang w:val="en-GB"/>
              </w:rPr>
            </w:pPr>
            <w:r w:rsidRPr="0025535F">
              <w:rPr>
                <w:rFonts w:ascii="Arial" w:hAnsi="Arial" w:cs="Arial"/>
                <w:lang w:val="en-GB"/>
              </w:rPr>
              <w:t>0</w:t>
            </w:r>
            <w:r>
              <w:rPr>
                <w:rFonts w:ascii="Arial" w:hAnsi="Arial" w:cs="Arial"/>
                <w:lang w:val="en-GB"/>
              </w:rPr>
              <w:t>9</w:t>
            </w:r>
            <w:r w:rsidRPr="0025535F">
              <w:rPr>
                <w:rFonts w:ascii="Arial" w:hAnsi="Arial" w:cs="Arial"/>
                <w:lang w:val="en-GB"/>
              </w:rPr>
              <w:t>:</w:t>
            </w:r>
            <w:r>
              <w:rPr>
                <w:rFonts w:ascii="Arial" w:hAnsi="Arial" w:cs="Arial"/>
                <w:lang w:val="en-GB"/>
              </w:rPr>
              <w:t>0</w:t>
            </w:r>
            <w:r w:rsidRPr="0025535F">
              <w:rPr>
                <w:rFonts w:ascii="Arial" w:hAnsi="Arial" w:cs="Arial"/>
                <w:lang w:val="en-GB"/>
              </w:rPr>
              <w:t>0-17:30</w:t>
            </w:r>
          </w:p>
        </w:tc>
        <w:tc>
          <w:tcPr>
            <w:tcW w:w="6750" w:type="dxa"/>
            <w:gridSpan w:val="2"/>
            <w:vAlign w:val="center"/>
          </w:tcPr>
          <w:p w14:paraId="2C76FAB1" w14:textId="351240D0" w:rsidR="00B86959" w:rsidRPr="006F18B6" w:rsidRDefault="00B86959" w:rsidP="00B86959">
            <w:pPr>
              <w:tabs>
                <w:tab w:val="right" w:pos="8789"/>
              </w:tabs>
              <w:rPr>
                <w:rFonts w:ascii="Arial" w:hAnsi="Arial" w:cs="Arial"/>
                <w:sz w:val="24"/>
                <w:lang w:val="en-GB"/>
              </w:rPr>
            </w:pPr>
            <w:r w:rsidRPr="0025535F">
              <w:rPr>
                <w:rFonts w:ascii="Arial" w:hAnsi="Arial" w:cs="Arial"/>
                <w:lang w:val="en-GB"/>
              </w:rPr>
              <w:t xml:space="preserve">Free training - MAG &amp; WAG </w:t>
            </w:r>
          </w:p>
        </w:tc>
        <w:tc>
          <w:tcPr>
            <w:tcW w:w="2903" w:type="dxa"/>
            <w:vAlign w:val="center"/>
          </w:tcPr>
          <w:p w14:paraId="6B7C27A6" w14:textId="64F6CE69" w:rsidR="00B86959" w:rsidRPr="00DF72F1" w:rsidRDefault="00B86959" w:rsidP="00B86959">
            <w:pPr>
              <w:tabs>
                <w:tab w:val="right" w:pos="8789"/>
              </w:tabs>
              <w:rPr>
                <w:rFonts w:ascii="Arial" w:hAnsi="Arial" w:cs="Arial"/>
                <w:sz w:val="16"/>
                <w:szCs w:val="16"/>
                <w:lang w:val="en-GB"/>
              </w:rPr>
            </w:pPr>
            <w:r w:rsidRPr="00B51267">
              <w:rPr>
                <w:rFonts w:ascii="Arial" w:hAnsi="Arial" w:cs="Arial"/>
                <w:sz w:val="16"/>
                <w:szCs w:val="16"/>
                <w:lang w:val="en-GB"/>
              </w:rPr>
              <w:t>MGA (Training &amp; Warm-up Hall, -2)</w:t>
            </w:r>
          </w:p>
        </w:tc>
      </w:tr>
      <w:tr w:rsidR="00B86959" w:rsidRPr="00E272BE" w14:paraId="02D039B2" w14:textId="77777777" w:rsidTr="009149D0">
        <w:trPr>
          <w:trHeight w:val="307"/>
        </w:trPr>
        <w:tc>
          <w:tcPr>
            <w:tcW w:w="1546" w:type="dxa"/>
            <w:vAlign w:val="center"/>
          </w:tcPr>
          <w:p w14:paraId="7E26F7DA" w14:textId="63847234" w:rsidR="00B86959" w:rsidRPr="006F18B6" w:rsidRDefault="00B86959" w:rsidP="00B86959">
            <w:pPr>
              <w:tabs>
                <w:tab w:val="right" w:pos="8789"/>
              </w:tabs>
              <w:rPr>
                <w:rFonts w:ascii="Arial" w:hAnsi="Arial" w:cs="Arial"/>
                <w:color w:val="000000" w:themeColor="text1"/>
                <w:lang w:val="en-GB"/>
              </w:rPr>
            </w:pPr>
            <w:r w:rsidRPr="0025535F">
              <w:rPr>
                <w:rFonts w:ascii="Arial" w:eastAsia="Arial" w:hAnsi="Arial" w:cs="Arial"/>
                <w:lang w:val="en-US" w:eastAsia="en-US"/>
              </w:rPr>
              <w:t>0</w:t>
            </w:r>
            <w:r>
              <w:rPr>
                <w:rFonts w:ascii="Arial" w:eastAsia="Arial" w:hAnsi="Arial" w:cs="Arial"/>
                <w:lang w:val="en-US" w:eastAsia="en-US"/>
              </w:rPr>
              <w:t>9</w:t>
            </w:r>
            <w:r w:rsidRPr="0025535F">
              <w:rPr>
                <w:rFonts w:ascii="Arial" w:eastAsia="Arial" w:hAnsi="Arial" w:cs="Arial"/>
                <w:lang w:val="en-US" w:eastAsia="en-US"/>
              </w:rPr>
              <w:t>:</w:t>
            </w:r>
            <w:r>
              <w:rPr>
                <w:rFonts w:ascii="Arial" w:eastAsia="Arial" w:hAnsi="Arial" w:cs="Arial"/>
                <w:lang w:val="en-US" w:eastAsia="en-US"/>
              </w:rPr>
              <w:t>0</w:t>
            </w:r>
            <w:r w:rsidRPr="0025535F">
              <w:rPr>
                <w:rFonts w:ascii="Arial" w:eastAsia="Arial" w:hAnsi="Arial" w:cs="Arial"/>
                <w:lang w:val="en-US" w:eastAsia="en-US"/>
              </w:rPr>
              <w:t>0-10:30</w:t>
            </w:r>
          </w:p>
        </w:tc>
        <w:tc>
          <w:tcPr>
            <w:tcW w:w="6750" w:type="dxa"/>
            <w:gridSpan w:val="2"/>
            <w:vAlign w:val="center"/>
          </w:tcPr>
          <w:p w14:paraId="37FF6F51" w14:textId="7F667CB7" w:rsidR="00B86959" w:rsidRPr="006F18B6" w:rsidRDefault="00B86959" w:rsidP="00B86959">
            <w:pPr>
              <w:tabs>
                <w:tab w:val="right" w:pos="8789"/>
              </w:tabs>
              <w:rPr>
                <w:rFonts w:ascii="Arial" w:hAnsi="Arial" w:cs="Arial"/>
                <w:color w:val="000000" w:themeColor="text1"/>
                <w:lang w:val="en-GB"/>
              </w:rPr>
            </w:pPr>
            <w:r w:rsidRPr="0025535F">
              <w:rPr>
                <w:rFonts w:ascii="Arial" w:eastAsia="Arial" w:hAnsi="Arial" w:cs="Arial"/>
                <w:lang w:val="en-US" w:eastAsia="en-US"/>
              </w:rPr>
              <w:t>Free podium training - MAG &amp; WAG</w:t>
            </w:r>
          </w:p>
        </w:tc>
        <w:tc>
          <w:tcPr>
            <w:tcW w:w="2903" w:type="dxa"/>
            <w:vAlign w:val="center"/>
          </w:tcPr>
          <w:p w14:paraId="5D5E397C" w14:textId="301509F9" w:rsidR="00B86959" w:rsidRPr="00DF72F1" w:rsidRDefault="00B86959" w:rsidP="00B86959">
            <w:pPr>
              <w:tabs>
                <w:tab w:val="right" w:pos="8789"/>
              </w:tabs>
              <w:rPr>
                <w:rFonts w:ascii="Arial" w:hAnsi="Arial" w:cs="Arial"/>
                <w:color w:val="000000" w:themeColor="text1"/>
                <w:lang w:val="en-GB"/>
              </w:rPr>
            </w:pPr>
            <w:r w:rsidRPr="003B479A">
              <w:rPr>
                <w:rFonts w:ascii="Arial" w:eastAsia="Arial" w:hAnsi="Arial" w:cs="Arial"/>
                <w:lang w:val="en-US" w:eastAsia="en-US"/>
              </w:rPr>
              <w:t>MGA (</w:t>
            </w:r>
            <w:proofErr w:type="spellStart"/>
            <w:r w:rsidRPr="003B479A">
              <w:rPr>
                <w:rFonts w:ascii="Arial" w:eastAsia="Arial" w:hAnsi="Arial" w:cs="Arial"/>
                <w:lang w:val="en-US" w:eastAsia="en-US"/>
              </w:rPr>
              <w:t>FoP</w:t>
            </w:r>
            <w:proofErr w:type="spellEnd"/>
            <w:r w:rsidRPr="003B479A">
              <w:rPr>
                <w:rFonts w:ascii="Arial" w:eastAsia="Arial" w:hAnsi="Arial" w:cs="Arial"/>
                <w:lang w:val="en-US" w:eastAsia="en-US"/>
              </w:rPr>
              <w:t>, -2)</w:t>
            </w:r>
          </w:p>
        </w:tc>
      </w:tr>
      <w:tr w:rsidR="00B86959" w:rsidRPr="00E272BE" w14:paraId="27FFB78B" w14:textId="77777777" w:rsidTr="009149D0">
        <w:trPr>
          <w:trHeight w:val="307"/>
        </w:trPr>
        <w:tc>
          <w:tcPr>
            <w:tcW w:w="1546" w:type="dxa"/>
            <w:vAlign w:val="center"/>
          </w:tcPr>
          <w:p w14:paraId="0E4DC6E1" w14:textId="6E6020A6" w:rsidR="00B86959" w:rsidRPr="006F18B6" w:rsidRDefault="00B86959" w:rsidP="00B86959">
            <w:pPr>
              <w:tabs>
                <w:tab w:val="right" w:pos="8789"/>
              </w:tabs>
              <w:rPr>
                <w:rFonts w:ascii="Arial" w:hAnsi="Arial" w:cs="Arial"/>
                <w:color w:val="000000" w:themeColor="text1"/>
                <w:sz w:val="24"/>
                <w:lang w:val="en-GB"/>
              </w:rPr>
            </w:pPr>
            <w:r w:rsidRPr="0025535F">
              <w:rPr>
                <w:rFonts w:ascii="Arial" w:hAnsi="Arial" w:cs="Arial"/>
                <w:color w:val="000000" w:themeColor="text1"/>
                <w:lang w:val="en-GB"/>
              </w:rPr>
              <w:t>11:00-12:00</w:t>
            </w:r>
          </w:p>
        </w:tc>
        <w:tc>
          <w:tcPr>
            <w:tcW w:w="6750" w:type="dxa"/>
            <w:gridSpan w:val="2"/>
            <w:vAlign w:val="center"/>
          </w:tcPr>
          <w:p w14:paraId="58D35AF0" w14:textId="1639440D" w:rsidR="00B86959" w:rsidRPr="006F18B6" w:rsidRDefault="00B86959" w:rsidP="00B86959">
            <w:pPr>
              <w:tabs>
                <w:tab w:val="right" w:pos="8789"/>
              </w:tabs>
              <w:rPr>
                <w:rFonts w:ascii="Arial" w:hAnsi="Arial" w:cs="Arial"/>
                <w:color w:val="000000" w:themeColor="text1"/>
                <w:sz w:val="24"/>
                <w:lang w:val="en-GB"/>
              </w:rPr>
            </w:pPr>
            <w:r w:rsidRPr="0025535F">
              <w:rPr>
                <w:rFonts w:ascii="Arial" w:hAnsi="Arial" w:cs="Arial"/>
                <w:color w:val="000000" w:themeColor="text1"/>
                <w:lang w:val="en-GB"/>
              </w:rPr>
              <w:t xml:space="preserve">MAG &amp; WAG Judges’ Meeting </w:t>
            </w:r>
          </w:p>
        </w:tc>
        <w:tc>
          <w:tcPr>
            <w:tcW w:w="2903" w:type="dxa"/>
            <w:vAlign w:val="center"/>
          </w:tcPr>
          <w:p w14:paraId="3F5481AE" w14:textId="137719B8" w:rsidR="00B86959" w:rsidRPr="00DF72F1" w:rsidRDefault="00B86959" w:rsidP="00B86959">
            <w:pPr>
              <w:tabs>
                <w:tab w:val="right" w:pos="8789"/>
              </w:tabs>
              <w:rPr>
                <w:rFonts w:ascii="Arial" w:hAnsi="Arial" w:cs="Arial"/>
                <w:color w:val="000000" w:themeColor="text1"/>
                <w:sz w:val="24"/>
                <w:lang w:val="en-GB"/>
              </w:rPr>
            </w:pPr>
            <w:r w:rsidRPr="00F92DB4">
              <w:rPr>
                <w:rFonts w:ascii="Arial" w:hAnsi="Arial" w:cs="Arial"/>
                <w:color w:val="000000" w:themeColor="text1"/>
                <w:lang w:val="en-GB"/>
              </w:rPr>
              <w:t>MGA (Judges’ Room, -2)</w:t>
            </w:r>
          </w:p>
        </w:tc>
      </w:tr>
      <w:tr w:rsidR="006578F9" w:rsidRPr="00E272BE" w14:paraId="7BB3ED5C" w14:textId="77777777" w:rsidTr="00B51267">
        <w:trPr>
          <w:trHeight w:val="307"/>
        </w:trPr>
        <w:tc>
          <w:tcPr>
            <w:tcW w:w="11199" w:type="dxa"/>
            <w:gridSpan w:val="4"/>
            <w:vAlign w:val="center"/>
          </w:tcPr>
          <w:p w14:paraId="04B70127" w14:textId="77777777" w:rsidR="006578F9" w:rsidRPr="006F18B6" w:rsidRDefault="006578F9" w:rsidP="006578F9">
            <w:pPr>
              <w:tabs>
                <w:tab w:val="right" w:pos="8789"/>
              </w:tabs>
              <w:jc w:val="center"/>
              <w:rPr>
                <w:rFonts w:ascii="Arial" w:hAnsi="Arial" w:cs="Arial"/>
                <w:sz w:val="24"/>
                <w:lang w:val="en-GB"/>
              </w:rPr>
            </w:pPr>
            <w:r w:rsidRPr="006F18B6">
              <w:rPr>
                <w:rFonts w:ascii="Arial" w:hAnsi="Arial" w:cs="Arial"/>
                <w:i/>
                <w:sz w:val="24"/>
                <w:lang w:val="en-GB"/>
              </w:rPr>
              <w:t>Qualification, Day 2</w:t>
            </w:r>
          </w:p>
        </w:tc>
      </w:tr>
      <w:tr w:rsidR="00AE68EA" w:rsidRPr="00E272BE" w14:paraId="5B604911" w14:textId="77777777" w:rsidTr="009149D0">
        <w:trPr>
          <w:trHeight w:val="307"/>
        </w:trPr>
        <w:tc>
          <w:tcPr>
            <w:tcW w:w="1546" w:type="dxa"/>
            <w:vAlign w:val="center"/>
          </w:tcPr>
          <w:p w14:paraId="40A5EB77" w14:textId="50075176"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12:00-12:30</w:t>
            </w:r>
          </w:p>
        </w:tc>
        <w:tc>
          <w:tcPr>
            <w:tcW w:w="6750" w:type="dxa"/>
            <w:gridSpan w:val="2"/>
            <w:vAlign w:val="center"/>
          </w:tcPr>
          <w:p w14:paraId="6319E501" w14:textId="77777777" w:rsidR="00AE68EA" w:rsidRPr="0025535F" w:rsidRDefault="00AE68EA" w:rsidP="00AE68EA">
            <w:pPr>
              <w:tabs>
                <w:tab w:val="left" w:pos="1566"/>
                <w:tab w:val="right" w:pos="8789"/>
              </w:tabs>
              <w:rPr>
                <w:rFonts w:ascii="Arial" w:hAnsi="Arial" w:cs="Arial"/>
                <w:lang w:val="en-GB"/>
              </w:rPr>
            </w:pPr>
            <w:r w:rsidRPr="0025535F">
              <w:rPr>
                <w:rFonts w:ascii="Arial" w:hAnsi="Arial" w:cs="Arial"/>
                <w:lang w:val="en-GB"/>
              </w:rPr>
              <w:t xml:space="preserve">Rotation 1   MAG: Vault / Pommel Horse </w:t>
            </w:r>
          </w:p>
          <w:p w14:paraId="1A3B4B78" w14:textId="737332EC"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 xml:space="preserve">                   WAG: Balance Beam </w:t>
            </w:r>
          </w:p>
        </w:tc>
        <w:tc>
          <w:tcPr>
            <w:tcW w:w="2903" w:type="dxa"/>
            <w:vAlign w:val="center"/>
          </w:tcPr>
          <w:p w14:paraId="6FCB0A8A" w14:textId="6E9178EA" w:rsidR="00AE68EA" w:rsidRPr="00DF72F1" w:rsidRDefault="00AE68EA" w:rsidP="00AE68EA">
            <w:pPr>
              <w:tabs>
                <w:tab w:val="right" w:pos="8789"/>
              </w:tabs>
              <w:rPr>
                <w:rFonts w:ascii="Arial" w:hAnsi="Arial" w:cs="Arial"/>
                <w:sz w:val="24"/>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AE68EA" w:rsidRPr="00AC6019" w14:paraId="707BF025" w14:textId="77777777" w:rsidTr="009149D0">
        <w:trPr>
          <w:trHeight w:val="307"/>
        </w:trPr>
        <w:tc>
          <w:tcPr>
            <w:tcW w:w="1546" w:type="dxa"/>
            <w:vAlign w:val="center"/>
          </w:tcPr>
          <w:p w14:paraId="3F7BD16F" w14:textId="576841D6"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12:30-13:00</w:t>
            </w:r>
          </w:p>
        </w:tc>
        <w:tc>
          <w:tcPr>
            <w:tcW w:w="6750" w:type="dxa"/>
            <w:gridSpan w:val="2"/>
            <w:vAlign w:val="center"/>
          </w:tcPr>
          <w:p w14:paraId="28B91644" w14:textId="77777777" w:rsidR="00AE68EA" w:rsidRPr="0025535F" w:rsidRDefault="00AE68EA" w:rsidP="00AE68EA">
            <w:pPr>
              <w:tabs>
                <w:tab w:val="left" w:pos="1566"/>
                <w:tab w:val="right" w:pos="8789"/>
              </w:tabs>
              <w:rPr>
                <w:rFonts w:ascii="Arial" w:hAnsi="Arial" w:cs="Arial"/>
                <w:lang w:val="en-GB"/>
              </w:rPr>
            </w:pPr>
            <w:r w:rsidRPr="0025535F">
              <w:rPr>
                <w:rFonts w:ascii="Arial" w:hAnsi="Arial" w:cs="Arial"/>
                <w:lang w:val="en-GB"/>
              </w:rPr>
              <w:t xml:space="preserve">Rotation </w:t>
            </w:r>
            <w:r>
              <w:rPr>
                <w:rFonts w:ascii="Arial" w:hAnsi="Arial" w:cs="Arial"/>
                <w:lang w:val="en-GB"/>
              </w:rPr>
              <w:t>2</w:t>
            </w:r>
            <w:r w:rsidRPr="0025535F">
              <w:rPr>
                <w:rFonts w:ascii="Arial" w:hAnsi="Arial" w:cs="Arial"/>
                <w:lang w:val="en-GB"/>
              </w:rPr>
              <w:t xml:space="preserve">   MAG: Vault / Pommel Horse </w:t>
            </w:r>
          </w:p>
          <w:p w14:paraId="07DA493B" w14:textId="5F97E626"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 xml:space="preserve">                   WAG: Balance Beam </w:t>
            </w:r>
          </w:p>
        </w:tc>
        <w:tc>
          <w:tcPr>
            <w:tcW w:w="2903" w:type="dxa"/>
            <w:vAlign w:val="center"/>
          </w:tcPr>
          <w:p w14:paraId="5C3821F7" w14:textId="3EA8F407" w:rsidR="00AE68EA" w:rsidRPr="00DF72F1" w:rsidRDefault="00AE68EA" w:rsidP="00AE68EA">
            <w:pPr>
              <w:tabs>
                <w:tab w:val="right" w:pos="8789"/>
              </w:tabs>
              <w:rPr>
                <w:rFonts w:ascii="Arial" w:hAnsi="Arial" w:cs="Arial"/>
                <w:sz w:val="24"/>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AE68EA" w:rsidRPr="00E272BE" w14:paraId="3BF18A7F" w14:textId="77777777" w:rsidTr="009149D0">
        <w:trPr>
          <w:trHeight w:val="307"/>
        </w:trPr>
        <w:tc>
          <w:tcPr>
            <w:tcW w:w="1546" w:type="dxa"/>
            <w:vAlign w:val="center"/>
          </w:tcPr>
          <w:p w14:paraId="217972D5" w14:textId="78C192A9"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13:00-13:30</w:t>
            </w:r>
          </w:p>
        </w:tc>
        <w:tc>
          <w:tcPr>
            <w:tcW w:w="6750" w:type="dxa"/>
            <w:gridSpan w:val="2"/>
            <w:vAlign w:val="center"/>
          </w:tcPr>
          <w:p w14:paraId="00F70533" w14:textId="77777777" w:rsidR="00AE68EA" w:rsidRPr="0025535F" w:rsidRDefault="00AE68EA" w:rsidP="00AE68EA">
            <w:pPr>
              <w:tabs>
                <w:tab w:val="left" w:pos="1566"/>
                <w:tab w:val="right" w:pos="8789"/>
              </w:tabs>
              <w:rPr>
                <w:rFonts w:ascii="Arial" w:hAnsi="Arial" w:cs="Arial"/>
                <w:lang w:val="en-GB"/>
              </w:rPr>
            </w:pPr>
            <w:r w:rsidRPr="0025535F">
              <w:rPr>
                <w:rFonts w:ascii="Arial" w:hAnsi="Arial" w:cs="Arial"/>
                <w:lang w:val="en-GB"/>
              </w:rPr>
              <w:t xml:space="preserve">Rotation </w:t>
            </w:r>
            <w:r>
              <w:rPr>
                <w:rFonts w:ascii="Arial" w:hAnsi="Arial" w:cs="Arial"/>
                <w:lang w:val="en-GB"/>
              </w:rPr>
              <w:t>3</w:t>
            </w:r>
            <w:r w:rsidRPr="0025535F">
              <w:rPr>
                <w:rFonts w:ascii="Arial" w:hAnsi="Arial" w:cs="Arial"/>
                <w:lang w:val="en-GB"/>
              </w:rPr>
              <w:t xml:space="preserve">   MAG: Vault / Pommel Horse </w:t>
            </w:r>
          </w:p>
          <w:p w14:paraId="4B37252D" w14:textId="1F8F313F"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 xml:space="preserve">                   WAG: Balance Beam </w:t>
            </w:r>
          </w:p>
        </w:tc>
        <w:tc>
          <w:tcPr>
            <w:tcW w:w="2903" w:type="dxa"/>
            <w:vAlign w:val="center"/>
          </w:tcPr>
          <w:p w14:paraId="1D9A1A59" w14:textId="7EB80101" w:rsidR="00AE68EA" w:rsidRPr="00DF72F1" w:rsidRDefault="00AE68EA" w:rsidP="00AE68EA">
            <w:pPr>
              <w:tabs>
                <w:tab w:val="right" w:pos="8789"/>
              </w:tabs>
              <w:rPr>
                <w:rFonts w:ascii="Arial" w:hAnsi="Arial" w:cs="Arial"/>
                <w:sz w:val="24"/>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AE68EA" w:rsidRPr="00E272BE" w14:paraId="0F686BB5" w14:textId="77777777" w:rsidTr="009149D0">
        <w:trPr>
          <w:trHeight w:val="307"/>
        </w:trPr>
        <w:tc>
          <w:tcPr>
            <w:tcW w:w="1546" w:type="dxa"/>
            <w:vAlign w:val="center"/>
          </w:tcPr>
          <w:p w14:paraId="5DB8BF77" w14:textId="77E8AD40"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13:30-14:00</w:t>
            </w:r>
          </w:p>
        </w:tc>
        <w:tc>
          <w:tcPr>
            <w:tcW w:w="6750" w:type="dxa"/>
            <w:gridSpan w:val="2"/>
            <w:vAlign w:val="center"/>
          </w:tcPr>
          <w:p w14:paraId="4D820722" w14:textId="77777777" w:rsidR="00AE68EA" w:rsidRPr="0025535F" w:rsidRDefault="00AE68EA" w:rsidP="00AE68EA">
            <w:pPr>
              <w:tabs>
                <w:tab w:val="left" w:pos="1566"/>
                <w:tab w:val="right" w:pos="8789"/>
              </w:tabs>
              <w:rPr>
                <w:rFonts w:ascii="Arial" w:hAnsi="Arial" w:cs="Arial"/>
                <w:lang w:val="en-GB"/>
              </w:rPr>
            </w:pPr>
            <w:r w:rsidRPr="0025535F">
              <w:rPr>
                <w:rFonts w:ascii="Arial" w:hAnsi="Arial" w:cs="Arial"/>
                <w:lang w:val="en-GB"/>
              </w:rPr>
              <w:t xml:space="preserve">Rotation </w:t>
            </w:r>
            <w:r>
              <w:rPr>
                <w:rFonts w:ascii="Arial" w:hAnsi="Arial" w:cs="Arial"/>
                <w:lang w:val="en-GB"/>
              </w:rPr>
              <w:t>4</w:t>
            </w:r>
            <w:r w:rsidRPr="0025535F">
              <w:rPr>
                <w:rFonts w:ascii="Arial" w:hAnsi="Arial" w:cs="Arial"/>
                <w:lang w:val="en-GB"/>
              </w:rPr>
              <w:t xml:space="preserve">   MAG: Vault / Pommel Horse </w:t>
            </w:r>
          </w:p>
          <w:p w14:paraId="7F908A96" w14:textId="1058831D"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 xml:space="preserve">                   WAG: Balance Beam </w:t>
            </w:r>
          </w:p>
        </w:tc>
        <w:tc>
          <w:tcPr>
            <w:tcW w:w="2903" w:type="dxa"/>
            <w:vAlign w:val="center"/>
          </w:tcPr>
          <w:p w14:paraId="67219BF1" w14:textId="0A581026" w:rsidR="00AE68EA" w:rsidRPr="00DF72F1" w:rsidRDefault="00AE68EA" w:rsidP="00AE68EA">
            <w:pPr>
              <w:tabs>
                <w:tab w:val="right" w:pos="8789"/>
              </w:tabs>
              <w:rPr>
                <w:rFonts w:ascii="Arial" w:hAnsi="Arial" w:cs="Arial"/>
                <w:sz w:val="24"/>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6578F9" w:rsidRPr="00E272BE" w14:paraId="6C2AF819" w14:textId="77777777" w:rsidTr="00C21876">
        <w:trPr>
          <w:trHeight w:val="307"/>
        </w:trPr>
        <w:tc>
          <w:tcPr>
            <w:tcW w:w="1546" w:type="dxa"/>
            <w:vAlign w:val="center"/>
          </w:tcPr>
          <w:p w14:paraId="33F8BB99" w14:textId="0C264964" w:rsidR="006578F9" w:rsidRPr="006F18B6" w:rsidRDefault="006578F9" w:rsidP="006578F9">
            <w:pPr>
              <w:tabs>
                <w:tab w:val="right" w:pos="8789"/>
              </w:tabs>
              <w:rPr>
                <w:rFonts w:ascii="Arial" w:hAnsi="Arial" w:cs="Arial"/>
                <w:lang w:val="en-GB"/>
              </w:rPr>
            </w:pPr>
            <w:r w:rsidRPr="006F18B6">
              <w:rPr>
                <w:rFonts w:ascii="Arial" w:hAnsi="Arial" w:cs="Arial"/>
                <w:lang w:val="en-GB"/>
              </w:rPr>
              <w:t>14</w:t>
            </w:r>
            <w:r w:rsidR="006F18B6" w:rsidRPr="006F18B6">
              <w:rPr>
                <w:rFonts w:ascii="Arial" w:hAnsi="Arial" w:cs="Arial"/>
                <w:lang w:val="en-GB"/>
              </w:rPr>
              <w:t>:</w:t>
            </w:r>
            <w:r w:rsidRPr="006F18B6">
              <w:rPr>
                <w:rFonts w:ascii="Arial" w:hAnsi="Arial" w:cs="Arial"/>
                <w:lang w:val="en-GB"/>
              </w:rPr>
              <w:t>00-15</w:t>
            </w:r>
            <w:r w:rsidR="006F18B6" w:rsidRPr="006F18B6">
              <w:rPr>
                <w:rFonts w:ascii="Arial" w:hAnsi="Arial" w:cs="Arial"/>
                <w:lang w:val="en-GB"/>
              </w:rPr>
              <w:t>:</w:t>
            </w:r>
            <w:r w:rsidRPr="006F18B6">
              <w:rPr>
                <w:rFonts w:ascii="Arial" w:hAnsi="Arial" w:cs="Arial"/>
                <w:lang w:val="en-GB"/>
              </w:rPr>
              <w:t>00</w:t>
            </w:r>
          </w:p>
        </w:tc>
        <w:tc>
          <w:tcPr>
            <w:tcW w:w="9653" w:type="dxa"/>
            <w:gridSpan w:val="3"/>
            <w:vAlign w:val="center"/>
          </w:tcPr>
          <w:p w14:paraId="3914C088" w14:textId="62C4A329" w:rsidR="006578F9" w:rsidRPr="006F18B6" w:rsidRDefault="006578F9" w:rsidP="006578F9">
            <w:pPr>
              <w:tabs>
                <w:tab w:val="right" w:pos="8789"/>
              </w:tabs>
              <w:rPr>
                <w:rFonts w:ascii="Arial" w:hAnsi="Arial" w:cs="Arial"/>
                <w:color w:val="000000" w:themeColor="text1"/>
                <w:lang w:val="en-GB"/>
              </w:rPr>
            </w:pPr>
            <w:r w:rsidRPr="006F18B6">
              <w:rPr>
                <w:rFonts w:ascii="Arial" w:hAnsi="Arial" w:cs="Arial"/>
                <w:color w:val="000000" w:themeColor="text1"/>
                <w:lang w:val="en-GB"/>
              </w:rPr>
              <w:t>Break</w:t>
            </w:r>
          </w:p>
        </w:tc>
      </w:tr>
      <w:tr w:rsidR="00AE68EA" w:rsidRPr="00E272BE" w14:paraId="137E70A3" w14:textId="77777777" w:rsidTr="009149D0">
        <w:trPr>
          <w:trHeight w:val="307"/>
        </w:trPr>
        <w:tc>
          <w:tcPr>
            <w:tcW w:w="1546" w:type="dxa"/>
            <w:vAlign w:val="center"/>
          </w:tcPr>
          <w:p w14:paraId="477CB6FD" w14:textId="5BA6099C"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15:00-1</w:t>
            </w:r>
            <w:r w:rsidRPr="0025535F">
              <w:rPr>
                <w:rFonts w:ascii="Arial" w:hAnsi="Arial" w:cs="Arial"/>
              </w:rPr>
              <w:t>5</w:t>
            </w:r>
            <w:r w:rsidRPr="0025535F">
              <w:rPr>
                <w:rFonts w:ascii="Arial" w:hAnsi="Arial" w:cs="Arial"/>
                <w:lang w:val="en-GB"/>
              </w:rPr>
              <w:t>:</w:t>
            </w:r>
            <w:r w:rsidRPr="0025535F">
              <w:rPr>
                <w:rFonts w:ascii="Arial" w:hAnsi="Arial" w:cs="Arial"/>
              </w:rPr>
              <w:t>3</w:t>
            </w:r>
            <w:r w:rsidRPr="0025535F">
              <w:rPr>
                <w:rFonts w:ascii="Arial" w:hAnsi="Arial" w:cs="Arial"/>
                <w:lang w:val="en-GB"/>
              </w:rPr>
              <w:t>0</w:t>
            </w:r>
          </w:p>
        </w:tc>
        <w:tc>
          <w:tcPr>
            <w:tcW w:w="6750" w:type="dxa"/>
            <w:gridSpan w:val="2"/>
            <w:vAlign w:val="center"/>
          </w:tcPr>
          <w:p w14:paraId="1BBED58B" w14:textId="77777777" w:rsidR="00AE68EA" w:rsidRPr="0025535F" w:rsidRDefault="00AE68EA" w:rsidP="00AE68EA">
            <w:pPr>
              <w:tabs>
                <w:tab w:val="left" w:pos="1566"/>
                <w:tab w:val="right" w:pos="8789"/>
              </w:tabs>
              <w:rPr>
                <w:rFonts w:ascii="Arial" w:hAnsi="Arial" w:cs="Arial"/>
                <w:lang w:val="en-GB"/>
              </w:rPr>
            </w:pPr>
            <w:r w:rsidRPr="0025535F">
              <w:rPr>
                <w:rFonts w:ascii="Arial" w:hAnsi="Arial" w:cs="Arial"/>
                <w:lang w:val="en-GB"/>
              </w:rPr>
              <w:t xml:space="preserve">Rotation </w:t>
            </w:r>
            <w:r>
              <w:rPr>
                <w:rFonts w:ascii="Arial" w:hAnsi="Arial" w:cs="Arial"/>
                <w:lang w:val="en-GB"/>
              </w:rPr>
              <w:t>5</w:t>
            </w:r>
            <w:r w:rsidRPr="0025535F">
              <w:rPr>
                <w:rFonts w:ascii="Arial" w:hAnsi="Arial" w:cs="Arial"/>
                <w:lang w:val="en-GB"/>
              </w:rPr>
              <w:t xml:space="preserve">   MAG: Horizontal Bar </w:t>
            </w:r>
          </w:p>
          <w:p w14:paraId="1684F4EF" w14:textId="03130812"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 xml:space="preserve">                   WAG: Balance Beam </w:t>
            </w:r>
          </w:p>
        </w:tc>
        <w:tc>
          <w:tcPr>
            <w:tcW w:w="2903" w:type="dxa"/>
            <w:vAlign w:val="center"/>
          </w:tcPr>
          <w:p w14:paraId="05B53351" w14:textId="2899F602" w:rsidR="00AE68EA" w:rsidRPr="00DF72F1" w:rsidRDefault="00AE68EA" w:rsidP="00AE68EA">
            <w:pPr>
              <w:rPr>
                <w:rFonts w:ascii="Arial" w:hAnsi="Arial" w:cs="Arial"/>
                <w:color w:val="000000" w:themeColor="text1"/>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AE68EA" w:rsidRPr="00E272BE" w14:paraId="33BC1B69" w14:textId="77777777" w:rsidTr="009149D0">
        <w:trPr>
          <w:trHeight w:val="307"/>
        </w:trPr>
        <w:tc>
          <w:tcPr>
            <w:tcW w:w="1546" w:type="dxa"/>
            <w:vAlign w:val="center"/>
          </w:tcPr>
          <w:p w14:paraId="74B3D841" w14:textId="744FEF70"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1</w:t>
            </w:r>
            <w:r w:rsidRPr="0025535F">
              <w:rPr>
                <w:rFonts w:ascii="Arial" w:hAnsi="Arial" w:cs="Arial"/>
                <w:lang w:val="en-US"/>
              </w:rPr>
              <w:t>5</w:t>
            </w:r>
            <w:r w:rsidRPr="0025535F">
              <w:rPr>
                <w:rFonts w:ascii="Arial" w:hAnsi="Arial" w:cs="Arial"/>
                <w:lang w:val="en-GB"/>
              </w:rPr>
              <w:t>:</w:t>
            </w:r>
            <w:r w:rsidRPr="0025535F">
              <w:rPr>
                <w:rFonts w:ascii="Arial" w:hAnsi="Arial" w:cs="Arial"/>
                <w:lang w:val="en-US"/>
              </w:rPr>
              <w:t>3</w:t>
            </w:r>
            <w:r w:rsidRPr="0025535F">
              <w:rPr>
                <w:rFonts w:ascii="Arial" w:hAnsi="Arial" w:cs="Arial"/>
                <w:lang w:val="en-GB"/>
              </w:rPr>
              <w:t>0</w:t>
            </w:r>
            <w:r w:rsidRPr="0025535F">
              <w:rPr>
                <w:rFonts w:ascii="Arial" w:hAnsi="Arial" w:cs="Arial"/>
                <w:lang w:val="en-US"/>
              </w:rPr>
              <w:t>-16:</w:t>
            </w:r>
            <w:r w:rsidRPr="0025535F">
              <w:rPr>
                <w:rFonts w:ascii="Arial" w:hAnsi="Arial" w:cs="Arial"/>
              </w:rPr>
              <w:t>00</w:t>
            </w:r>
          </w:p>
        </w:tc>
        <w:tc>
          <w:tcPr>
            <w:tcW w:w="6750" w:type="dxa"/>
            <w:gridSpan w:val="2"/>
            <w:vAlign w:val="center"/>
          </w:tcPr>
          <w:p w14:paraId="03D89A57" w14:textId="77777777" w:rsidR="00AE68EA" w:rsidRPr="0025535F" w:rsidRDefault="00AE68EA" w:rsidP="00AE68EA">
            <w:pPr>
              <w:tabs>
                <w:tab w:val="left" w:pos="1566"/>
                <w:tab w:val="right" w:pos="8789"/>
              </w:tabs>
              <w:rPr>
                <w:rFonts w:ascii="Arial" w:hAnsi="Arial" w:cs="Arial"/>
                <w:lang w:val="en-GB"/>
              </w:rPr>
            </w:pPr>
            <w:r w:rsidRPr="0025535F">
              <w:rPr>
                <w:rFonts w:ascii="Arial" w:hAnsi="Arial" w:cs="Arial"/>
                <w:lang w:val="en-GB"/>
              </w:rPr>
              <w:t xml:space="preserve">Rotation </w:t>
            </w:r>
            <w:r>
              <w:rPr>
                <w:rFonts w:ascii="Arial" w:hAnsi="Arial" w:cs="Arial"/>
                <w:lang w:val="en-GB"/>
              </w:rPr>
              <w:t>6</w:t>
            </w:r>
            <w:r w:rsidRPr="0025535F">
              <w:rPr>
                <w:rFonts w:ascii="Arial" w:hAnsi="Arial" w:cs="Arial"/>
                <w:lang w:val="en-GB"/>
              </w:rPr>
              <w:t xml:space="preserve">   MAG: Horizontal Bar </w:t>
            </w:r>
          </w:p>
          <w:p w14:paraId="327C3AE9" w14:textId="27A5B41A" w:rsidR="00AE68EA" w:rsidRPr="006F18B6" w:rsidRDefault="00AE68EA" w:rsidP="00AE68EA">
            <w:pPr>
              <w:rPr>
                <w:rFonts w:ascii="Arial" w:hAnsi="Arial" w:cs="Arial"/>
                <w:sz w:val="24"/>
                <w:lang w:val="en-GB"/>
              </w:rPr>
            </w:pPr>
            <w:r w:rsidRPr="0025535F">
              <w:rPr>
                <w:rFonts w:ascii="Arial" w:hAnsi="Arial" w:cs="Arial"/>
                <w:lang w:val="en-GB"/>
              </w:rPr>
              <w:t xml:space="preserve">                   WAG: Floor</w:t>
            </w:r>
          </w:p>
        </w:tc>
        <w:tc>
          <w:tcPr>
            <w:tcW w:w="2903" w:type="dxa"/>
            <w:vAlign w:val="center"/>
          </w:tcPr>
          <w:p w14:paraId="62ECDBE0" w14:textId="2F463C0A" w:rsidR="00AE68EA" w:rsidRPr="00DF72F1" w:rsidRDefault="00AE68EA" w:rsidP="00AE68EA">
            <w:pPr>
              <w:rPr>
                <w:rFonts w:ascii="Arial" w:hAnsi="Arial" w:cs="Arial"/>
                <w:color w:val="000000" w:themeColor="text1"/>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AE68EA" w:rsidRPr="00E272BE" w14:paraId="1F7AC57A" w14:textId="77777777" w:rsidTr="009149D0">
        <w:trPr>
          <w:trHeight w:val="307"/>
        </w:trPr>
        <w:tc>
          <w:tcPr>
            <w:tcW w:w="1546" w:type="dxa"/>
            <w:vAlign w:val="center"/>
          </w:tcPr>
          <w:p w14:paraId="5274485C" w14:textId="49420F91"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16:</w:t>
            </w:r>
            <w:r w:rsidRPr="0025535F">
              <w:rPr>
                <w:rFonts w:ascii="Arial" w:hAnsi="Arial" w:cs="Arial"/>
              </w:rPr>
              <w:t>0</w:t>
            </w:r>
            <w:r w:rsidRPr="0025535F">
              <w:rPr>
                <w:rFonts w:ascii="Arial" w:hAnsi="Arial" w:cs="Arial"/>
                <w:lang w:val="en-GB"/>
              </w:rPr>
              <w:t>0-1</w:t>
            </w:r>
            <w:r w:rsidRPr="0025535F">
              <w:rPr>
                <w:rFonts w:ascii="Arial" w:hAnsi="Arial" w:cs="Arial"/>
              </w:rPr>
              <w:t>6</w:t>
            </w:r>
            <w:r w:rsidRPr="0025535F">
              <w:rPr>
                <w:rFonts w:ascii="Arial" w:hAnsi="Arial" w:cs="Arial"/>
                <w:lang w:val="en-GB"/>
              </w:rPr>
              <w:t>:</w:t>
            </w:r>
            <w:r w:rsidRPr="0025535F">
              <w:rPr>
                <w:rFonts w:ascii="Arial" w:hAnsi="Arial" w:cs="Arial"/>
              </w:rPr>
              <w:t>3</w:t>
            </w:r>
            <w:r w:rsidRPr="0025535F">
              <w:rPr>
                <w:rFonts w:ascii="Arial" w:hAnsi="Arial" w:cs="Arial"/>
                <w:lang w:val="en-GB"/>
              </w:rPr>
              <w:t>0</w:t>
            </w:r>
          </w:p>
        </w:tc>
        <w:tc>
          <w:tcPr>
            <w:tcW w:w="6750" w:type="dxa"/>
            <w:gridSpan w:val="2"/>
            <w:vAlign w:val="center"/>
          </w:tcPr>
          <w:p w14:paraId="11997BA6" w14:textId="77777777" w:rsidR="00AE68EA" w:rsidRPr="0025535F" w:rsidRDefault="00AE68EA" w:rsidP="00AE68EA">
            <w:pPr>
              <w:tabs>
                <w:tab w:val="left" w:pos="1566"/>
                <w:tab w:val="right" w:pos="8789"/>
              </w:tabs>
              <w:rPr>
                <w:rFonts w:ascii="Arial" w:hAnsi="Arial" w:cs="Arial"/>
                <w:lang w:val="en-GB"/>
              </w:rPr>
            </w:pPr>
            <w:r w:rsidRPr="0025535F">
              <w:rPr>
                <w:rFonts w:ascii="Arial" w:hAnsi="Arial" w:cs="Arial"/>
                <w:lang w:val="en-GB"/>
              </w:rPr>
              <w:t xml:space="preserve">Rotation </w:t>
            </w:r>
            <w:r>
              <w:rPr>
                <w:rFonts w:ascii="Arial" w:hAnsi="Arial" w:cs="Arial"/>
                <w:lang w:val="en-GB"/>
              </w:rPr>
              <w:t>7</w:t>
            </w:r>
            <w:r w:rsidRPr="0025535F">
              <w:rPr>
                <w:rFonts w:ascii="Arial" w:hAnsi="Arial" w:cs="Arial"/>
                <w:lang w:val="en-GB"/>
              </w:rPr>
              <w:t xml:space="preserve">   MAG: Horizontal Bar </w:t>
            </w:r>
          </w:p>
          <w:p w14:paraId="38B7E080" w14:textId="482946FA"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 xml:space="preserve">                   WAG: Floor</w:t>
            </w:r>
          </w:p>
        </w:tc>
        <w:tc>
          <w:tcPr>
            <w:tcW w:w="2903" w:type="dxa"/>
            <w:vAlign w:val="center"/>
          </w:tcPr>
          <w:p w14:paraId="012C6712" w14:textId="4F26CDC8" w:rsidR="00AE68EA" w:rsidRPr="00DF72F1" w:rsidRDefault="00AE68EA" w:rsidP="00AE68EA">
            <w:pPr>
              <w:tabs>
                <w:tab w:val="right" w:pos="8789"/>
              </w:tabs>
              <w:rPr>
                <w:rFonts w:ascii="Arial" w:hAnsi="Arial" w:cs="Arial"/>
                <w:sz w:val="24"/>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r w:rsidRPr="00F92DB4">
              <w:rPr>
                <w:rFonts w:ascii="Arial" w:hAnsi="Arial" w:cs="Arial"/>
              </w:rPr>
              <w:t>)</w:t>
            </w:r>
          </w:p>
        </w:tc>
      </w:tr>
      <w:tr w:rsidR="00AE68EA" w:rsidRPr="00E272BE" w14:paraId="29BC4666" w14:textId="77777777" w:rsidTr="009149D0">
        <w:trPr>
          <w:trHeight w:val="307"/>
        </w:trPr>
        <w:tc>
          <w:tcPr>
            <w:tcW w:w="1546" w:type="dxa"/>
            <w:vAlign w:val="center"/>
          </w:tcPr>
          <w:p w14:paraId="4AEB0617" w14:textId="14144884" w:rsidR="00AE68EA" w:rsidRPr="006F18B6" w:rsidRDefault="00AE68EA" w:rsidP="00AE68EA">
            <w:pPr>
              <w:tabs>
                <w:tab w:val="right" w:pos="8789"/>
              </w:tabs>
              <w:rPr>
                <w:rFonts w:ascii="Arial" w:hAnsi="Arial" w:cs="Arial"/>
                <w:sz w:val="24"/>
                <w:lang w:val="en-GB"/>
              </w:rPr>
            </w:pPr>
            <w:r w:rsidRPr="0025535F">
              <w:rPr>
                <w:rFonts w:ascii="Arial" w:hAnsi="Arial" w:cs="Arial"/>
                <w:lang w:val="en-GB"/>
              </w:rPr>
              <w:t>16:30-17:00</w:t>
            </w:r>
          </w:p>
        </w:tc>
        <w:tc>
          <w:tcPr>
            <w:tcW w:w="6750" w:type="dxa"/>
            <w:gridSpan w:val="2"/>
            <w:vAlign w:val="center"/>
          </w:tcPr>
          <w:p w14:paraId="3FDB66A1" w14:textId="77777777" w:rsidR="00AE68EA" w:rsidRPr="0025535F" w:rsidRDefault="00AE68EA" w:rsidP="00AE68EA">
            <w:pPr>
              <w:tabs>
                <w:tab w:val="left" w:pos="1566"/>
                <w:tab w:val="right" w:pos="8789"/>
              </w:tabs>
              <w:rPr>
                <w:rFonts w:ascii="Arial" w:hAnsi="Arial" w:cs="Arial"/>
                <w:lang w:val="en-GB"/>
              </w:rPr>
            </w:pPr>
            <w:r w:rsidRPr="0025535F">
              <w:rPr>
                <w:rFonts w:ascii="Arial" w:hAnsi="Arial" w:cs="Arial"/>
                <w:lang w:val="en-GB"/>
              </w:rPr>
              <w:t xml:space="preserve">Rotation </w:t>
            </w:r>
            <w:r>
              <w:rPr>
                <w:rFonts w:ascii="Arial" w:hAnsi="Arial" w:cs="Arial"/>
                <w:lang w:val="en-GB"/>
              </w:rPr>
              <w:t>8</w:t>
            </w:r>
            <w:r w:rsidRPr="0025535F">
              <w:rPr>
                <w:rFonts w:ascii="Arial" w:hAnsi="Arial" w:cs="Arial"/>
                <w:lang w:val="en-GB"/>
              </w:rPr>
              <w:t xml:space="preserve">   MAG: Horizontal Bar </w:t>
            </w:r>
          </w:p>
          <w:p w14:paraId="35557746" w14:textId="5EFD0AE0" w:rsidR="00AE68EA" w:rsidRPr="006F18B6" w:rsidRDefault="00AE68EA" w:rsidP="00AE68EA">
            <w:pPr>
              <w:tabs>
                <w:tab w:val="left" w:pos="1566"/>
                <w:tab w:val="right" w:pos="8789"/>
              </w:tabs>
              <w:rPr>
                <w:rFonts w:ascii="Arial" w:hAnsi="Arial" w:cs="Arial"/>
                <w:lang w:val="en-GB"/>
              </w:rPr>
            </w:pPr>
            <w:r w:rsidRPr="0025535F">
              <w:rPr>
                <w:rFonts w:ascii="Arial" w:hAnsi="Arial" w:cs="Arial"/>
                <w:lang w:val="en-GB"/>
              </w:rPr>
              <w:t xml:space="preserve">                   WAG: Floor</w:t>
            </w:r>
          </w:p>
        </w:tc>
        <w:tc>
          <w:tcPr>
            <w:tcW w:w="2903" w:type="dxa"/>
            <w:vAlign w:val="center"/>
          </w:tcPr>
          <w:p w14:paraId="2ACD86E2" w14:textId="39AC2B1C" w:rsidR="00AE68EA" w:rsidRPr="00DF72F1" w:rsidRDefault="00AE68EA" w:rsidP="00AE68EA">
            <w:pPr>
              <w:tabs>
                <w:tab w:val="right" w:pos="8789"/>
              </w:tabs>
              <w:rPr>
                <w:rFonts w:ascii="Arial" w:hAnsi="Arial" w:cs="Arial"/>
                <w:sz w:val="24"/>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AE68EA" w:rsidRPr="00E272BE" w14:paraId="1B2DCE39" w14:textId="77777777" w:rsidTr="009149D0">
        <w:trPr>
          <w:trHeight w:val="307"/>
        </w:trPr>
        <w:tc>
          <w:tcPr>
            <w:tcW w:w="1546" w:type="dxa"/>
            <w:vAlign w:val="center"/>
          </w:tcPr>
          <w:p w14:paraId="7533B0D9" w14:textId="1CFEAC23" w:rsidR="00AE68EA" w:rsidRPr="0025535F" w:rsidRDefault="00AE68EA" w:rsidP="00AE68EA">
            <w:pPr>
              <w:tabs>
                <w:tab w:val="right" w:pos="8789"/>
              </w:tabs>
              <w:rPr>
                <w:rFonts w:ascii="Arial" w:hAnsi="Arial" w:cs="Arial"/>
                <w:lang w:val="en-GB"/>
              </w:rPr>
            </w:pPr>
            <w:r w:rsidRPr="0025535F">
              <w:rPr>
                <w:rFonts w:ascii="Arial" w:hAnsi="Arial" w:cs="Arial"/>
                <w:lang w:val="en-GB"/>
              </w:rPr>
              <w:t>17:</w:t>
            </w:r>
            <w:r w:rsidRPr="0025535F">
              <w:rPr>
                <w:rFonts w:ascii="Arial" w:hAnsi="Arial" w:cs="Arial"/>
              </w:rPr>
              <w:t>0</w:t>
            </w:r>
            <w:r w:rsidRPr="0025535F">
              <w:rPr>
                <w:rFonts w:ascii="Arial" w:hAnsi="Arial" w:cs="Arial"/>
                <w:lang w:val="en-GB"/>
              </w:rPr>
              <w:t>0-17:</w:t>
            </w:r>
            <w:r w:rsidRPr="0025535F">
              <w:rPr>
                <w:rFonts w:ascii="Arial" w:hAnsi="Arial" w:cs="Arial"/>
              </w:rPr>
              <w:t>3</w:t>
            </w:r>
            <w:r w:rsidRPr="0025535F">
              <w:rPr>
                <w:rFonts w:ascii="Arial" w:hAnsi="Arial" w:cs="Arial"/>
                <w:lang w:val="en-GB"/>
              </w:rPr>
              <w:t>0</w:t>
            </w:r>
          </w:p>
        </w:tc>
        <w:tc>
          <w:tcPr>
            <w:tcW w:w="6750" w:type="dxa"/>
            <w:gridSpan w:val="2"/>
            <w:vAlign w:val="center"/>
          </w:tcPr>
          <w:p w14:paraId="5B147CFA" w14:textId="73CFF6C7" w:rsidR="00AE68EA" w:rsidRPr="0025535F" w:rsidRDefault="00AE68EA" w:rsidP="00AE68EA">
            <w:pPr>
              <w:tabs>
                <w:tab w:val="left" w:pos="1566"/>
                <w:tab w:val="right" w:pos="8789"/>
              </w:tabs>
              <w:rPr>
                <w:rFonts w:ascii="Arial" w:hAnsi="Arial" w:cs="Arial"/>
                <w:lang w:val="en-GB"/>
              </w:rPr>
            </w:pPr>
            <w:r w:rsidRPr="0025535F">
              <w:rPr>
                <w:rFonts w:ascii="Arial" w:hAnsi="Arial" w:cs="Arial"/>
                <w:lang w:val="en-GB"/>
              </w:rPr>
              <w:t xml:space="preserve">Rotation </w:t>
            </w:r>
            <w:r>
              <w:rPr>
                <w:rFonts w:ascii="Arial" w:hAnsi="Arial" w:cs="Arial"/>
                <w:lang w:val="en-GB"/>
              </w:rPr>
              <w:t>9</w:t>
            </w:r>
            <w:r w:rsidRPr="0025535F">
              <w:rPr>
                <w:rFonts w:ascii="Arial" w:hAnsi="Arial" w:cs="Arial"/>
                <w:lang w:val="en-GB"/>
              </w:rPr>
              <w:t xml:space="preserve"> </w:t>
            </w:r>
            <w:r>
              <w:rPr>
                <w:rFonts w:ascii="Arial" w:hAnsi="Arial" w:cs="Arial"/>
                <w:lang w:val="en-GB"/>
              </w:rPr>
              <w:t xml:space="preserve">  </w:t>
            </w:r>
            <w:r w:rsidRPr="0025535F">
              <w:rPr>
                <w:rFonts w:ascii="Arial" w:hAnsi="Arial" w:cs="Arial"/>
                <w:lang w:val="en-GB"/>
              </w:rPr>
              <w:t xml:space="preserve">WAG: Floor         </w:t>
            </w:r>
            <w:r>
              <w:rPr>
                <w:rFonts w:ascii="Arial" w:hAnsi="Arial" w:cs="Arial"/>
                <w:lang w:val="en-GB"/>
              </w:rPr>
              <w:t xml:space="preserve">  </w:t>
            </w:r>
          </w:p>
        </w:tc>
        <w:tc>
          <w:tcPr>
            <w:tcW w:w="2903" w:type="dxa"/>
            <w:vAlign w:val="center"/>
          </w:tcPr>
          <w:p w14:paraId="3C0B5E4F" w14:textId="5058BFAE" w:rsidR="00AE68EA" w:rsidRPr="00F92DB4" w:rsidRDefault="00AE68EA" w:rsidP="00AE68EA">
            <w:pPr>
              <w:tabs>
                <w:tab w:val="right" w:pos="8789"/>
              </w:tabs>
              <w:rPr>
                <w:rFonts w:ascii="Arial" w:hAnsi="Arial" w:cs="Arial"/>
                <w:lang w:val="en-GB"/>
              </w:rPr>
            </w:pPr>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6578F9" w:rsidRPr="00250936" w14:paraId="610CF077" w14:textId="77777777" w:rsidTr="00B51267">
        <w:trPr>
          <w:trHeight w:val="307"/>
        </w:trPr>
        <w:tc>
          <w:tcPr>
            <w:tcW w:w="11199" w:type="dxa"/>
            <w:gridSpan w:val="4"/>
            <w:vAlign w:val="center"/>
          </w:tcPr>
          <w:p w14:paraId="270AB6A0" w14:textId="375C178B" w:rsidR="006578F9" w:rsidRPr="006F18B6" w:rsidRDefault="006578F9" w:rsidP="006578F9">
            <w:pPr>
              <w:spacing w:before="120" w:after="120"/>
              <w:jc w:val="center"/>
              <w:rPr>
                <w:rFonts w:ascii="Arial" w:hAnsi="Arial" w:cs="Arial"/>
                <w:sz w:val="24"/>
                <w:lang w:val="en-GB"/>
              </w:rPr>
            </w:pPr>
            <w:r w:rsidRPr="006F18B6">
              <w:rPr>
                <w:rFonts w:ascii="Arial" w:hAnsi="Arial" w:cs="Arial"/>
                <w:b/>
                <w:sz w:val="24"/>
                <w:lang w:val="en-GB"/>
              </w:rPr>
              <w:t xml:space="preserve">March </w:t>
            </w:r>
            <w:r w:rsidR="00B86959">
              <w:rPr>
                <w:rFonts w:ascii="Arial" w:hAnsi="Arial" w:cs="Arial"/>
                <w:b/>
                <w:sz w:val="24"/>
                <w:lang w:val="en-GB"/>
              </w:rPr>
              <w:t>0</w:t>
            </w:r>
            <w:r w:rsidR="00AE68EA">
              <w:rPr>
                <w:rFonts w:ascii="Arial" w:hAnsi="Arial" w:cs="Arial"/>
                <w:b/>
                <w:sz w:val="24"/>
                <w:lang w:val="en-GB"/>
              </w:rPr>
              <w:t>8</w:t>
            </w:r>
            <w:r w:rsidRPr="006F18B6">
              <w:rPr>
                <w:rFonts w:ascii="Arial" w:hAnsi="Arial" w:cs="Arial"/>
                <w:b/>
                <w:sz w:val="24"/>
                <w:lang w:val="en-GB"/>
              </w:rPr>
              <w:t xml:space="preserve"> - Saturday</w:t>
            </w:r>
          </w:p>
        </w:tc>
      </w:tr>
      <w:tr w:rsidR="00B86959" w:rsidRPr="004306A1" w14:paraId="47FB5E84" w14:textId="77777777" w:rsidTr="009149D0">
        <w:trPr>
          <w:trHeight w:val="307"/>
        </w:trPr>
        <w:tc>
          <w:tcPr>
            <w:tcW w:w="1546" w:type="dxa"/>
            <w:vAlign w:val="center"/>
          </w:tcPr>
          <w:p w14:paraId="5857FFC8" w14:textId="598C204F" w:rsidR="00B86959" w:rsidRPr="006F18B6" w:rsidRDefault="00B86959" w:rsidP="00B86959">
            <w:pPr>
              <w:tabs>
                <w:tab w:val="right" w:pos="8789"/>
              </w:tabs>
              <w:rPr>
                <w:rFonts w:ascii="Arial" w:hAnsi="Arial" w:cs="Arial"/>
                <w:lang w:val="en-GB"/>
              </w:rPr>
            </w:pPr>
            <w:r w:rsidRPr="0025535F">
              <w:rPr>
                <w:rFonts w:ascii="Arial" w:hAnsi="Arial" w:cs="Arial"/>
                <w:color w:val="000000" w:themeColor="text1"/>
                <w:lang w:val="en-GB"/>
              </w:rPr>
              <w:t>09:00-14:00</w:t>
            </w:r>
          </w:p>
        </w:tc>
        <w:tc>
          <w:tcPr>
            <w:tcW w:w="6750" w:type="dxa"/>
            <w:gridSpan w:val="2"/>
            <w:vAlign w:val="center"/>
          </w:tcPr>
          <w:p w14:paraId="42FC8083" w14:textId="4037ABCC" w:rsidR="00B86959" w:rsidRPr="006F18B6" w:rsidRDefault="00B86959" w:rsidP="00B86959">
            <w:pPr>
              <w:tabs>
                <w:tab w:val="right" w:pos="8789"/>
              </w:tabs>
              <w:ind w:left="2018" w:hanging="2018"/>
              <w:rPr>
                <w:rFonts w:ascii="Arial" w:hAnsi="Arial" w:cs="Arial"/>
                <w:lang w:val="en-GB"/>
              </w:rPr>
            </w:pPr>
            <w:r w:rsidRPr="0025535F">
              <w:rPr>
                <w:rFonts w:ascii="Arial" w:hAnsi="Arial" w:cs="Arial"/>
                <w:lang w:val="en-GB"/>
              </w:rPr>
              <w:t xml:space="preserve">Free training </w:t>
            </w:r>
            <w:r w:rsidRPr="0025535F">
              <w:rPr>
                <w:rFonts w:ascii="Arial" w:hAnsi="Arial" w:cs="Arial"/>
              </w:rPr>
              <w:t>-</w:t>
            </w:r>
            <w:r w:rsidRPr="0025535F">
              <w:rPr>
                <w:rFonts w:ascii="Arial" w:hAnsi="Arial" w:cs="Arial"/>
                <w:lang w:val="en-GB"/>
              </w:rPr>
              <w:t xml:space="preserve"> MAG &amp; WAG</w:t>
            </w:r>
          </w:p>
        </w:tc>
        <w:tc>
          <w:tcPr>
            <w:tcW w:w="2903" w:type="dxa"/>
            <w:vAlign w:val="center"/>
          </w:tcPr>
          <w:p w14:paraId="6BDAE7CC" w14:textId="03D93475" w:rsidR="00B86959" w:rsidRPr="00DF72F1" w:rsidRDefault="00B86959" w:rsidP="00B86959">
            <w:pPr>
              <w:rPr>
                <w:rFonts w:ascii="Arial" w:hAnsi="Arial" w:cs="Arial"/>
                <w:sz w:val="16"/>
                <w:szCs w:val="16"/>
                <w:lang w:val="en-GB"/>
              </w:rPr>
            </w:pPr>
            <w:r w:rsidRPr="00B51267">
              <w:rPr>
                <w:rFonts w:ascii="Arial" w:hAnsi="Arial" w:cs="Arial"/>
                <w:sz w:val="16"/>
                <w:szCs w:val="16"/>
                <w:lang w:val="en-GB"/>
              </w:rPr>
              <w:t>MGA (Training &amp; Warm-up Hall, -2)</w:t>
            </w:r>
          </w:p>
        </w:tc>
      </w:tr>
      <w:tr w:rsidR="00B86959" w:rsidRPr="00E27155" w14:paraId="3CEE208B" w14:textId="77777777" w:rsidTr="009149D0">
        <w:trPr>
          <w:trHeight w:val="307"/>
        </w:trPr>
        <w:tc>
          <w:tcPr>
            <w:tcW w:w="1546" w:type="dxa"/>
            <w:vAlign w:val="center"/>
          </w:tcPr>
          <w:p w14:paraId="4871E4FD" w14:textId="1D064711" w:rsidR="00B86959" w:rsidRPr="006F18B6" w:rsidRDefault="00B86959" w:rsidP="00B86959">
            <w:pPr>
              <w:tabs>
                <w:tab w:val="right" w:pos="8789"/>
              </w:tabs>
              <w:rPr>
                <w:rFonts w:ascii="Arial" w:hAnsi="Arial" w:cs="Arial"/>
                <w:sz w:val="24"/>
                <w:lang w:val="en-GB"/>
              </w:rPr>
            </w:pPr>
            <w:r w:rsidRPr="0025535F">
              <w:rPr>
                <w:rFonts w:ascii="Arial" w:hAnsi="Arial" w:cs="Arial"/>
                <w:lang w:val="en-GB"/>
              </w:rPr>
              <w:t>09:00-10:30</w:t>
            </w:r>
          </w:p>
        </w:tc>
        <w:tc>
          <w:tcPr>
            <w:tcW w:w="6750" w:type="dxa"/>
            <w:gridSpan w:val="2"/>
            <w:vAlign w:val="center"/>
          </w:tcPr>
          <w:p w14:paraId="1BDD9240" w14:textId="77777777" w:rsidR="00B86959" w:rsidRPr="0025535F" w:rsidRDefault="00B86959" w:rsidP="00B86959">
            <w:pPr>
              <w:tabs>
                <w:tab w:val="right" w:pos="8789"/>
              </w:tabs>
              <w:ind w:left="2018" w:hanging="2018"/>
              <w:rPr>
                <w:rFonts w:ascii="Arial" w:hAnsi="Arial" w:cs="Arial"/>
                <w:lang w:val="en-GB"/>
              </w:rPr>
            </w:pPr>
            <w:r w:rsidRPr="0025535F">
              <w:rPr>
                <w:rFonts w:ascii="Arial" w:hAnsi="Arial" w:cs="Arial"/>
                <w:lang w:val="en-GB"/>
              </w:rPr>
              <w:t>Free podium training - MAG (Floor, Parallel Bars, Rings)</w:t>
            </w:r>
          </w:p>
          <w:p w14:paraId="1915A95F" w14:textId="1E406F1A" w:rsidR="00B86959" w:rsidRPr="006F18B6" w:rsidRDefault="00B86959" w:rsidP="00B86959">
            <w:pPr>
              <w:tabs>
                <w:tab w:val="right" w:pos="8789"/>
              </w:tabs>
              <w:ind w:left="2018" w:hanging="2018"/>
              <w:rPr>
                <w:rFonts w:ascii="Arial" w:hAnsi="Arial" w:cs="Arial"/>
                <w:lang w:val="en-GB"/>
              </w:rPr>
            </w:pPr>
            <w:r w:rsidRPr="0025535F">
              <w:rPr>
                <w:rFonts w:ascii="Arial" w:hAnsi="Arial" w:cs="Arial"/>
                <w:lang w:val="en-GB"/>
              </w:rPr>
              <w:t>Free podium training - WAG (Vault, Uneven Bars)</w:t>
            </w:r>
          </w:p>
        </w:tc>
        <w:tc>
          <w:tcPr>
            <w:tcW w:w="2903" w:type="dxa"/>
            <w:vAlign w:val="center"/>
          </w:tcPr>
          <w:p w14:paraId="6F0F66F8" w14:textId="0E7BFE6E" w:rsidR="00B86959" w:rsidRPr="00DF72F1" w:rsidRDefault="00B86959" w:rsidP="00B86959">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B86959" w:rsidRPr="00E27155" w14:paraId="5864C941" w14:textId="77777777" w:rsidTr="009149D0">
        <w:trPr>
          <w:trHeight w:val="307"/>
        </w:trPr>
        <w:tc>
          <w:tcPr>
            <w:tcW w:w="1546" w:type="dxa"/>
            <w:vAlign w:val="center"/>
          </w:tcPr>
          <w:p w14:paraId="1663566E" w14:textId="36587270" w:rsidR="00B86959" w:rsidRPr="00DF72F1" w:rsidRDefault="00B86959" w:rsidP="00B86959">
            <w:pPr>
              <w:tabs>
                <w:tab w:val="right" w:pos="8789"/>
              </w:tabs>
              <w:rPr>
                <w:rFonts w:ascii="Arial" w:hAnsi="Arial" w:cs="Arial"/>
                <w:color w:val="000000" w:themeColor="text1"/>
                <w:sz w:val="24"/>
                <w:lang w:val="en-GB"/>
              </w:rPr>
            </w:pPr>
            <w:r w:rsidRPr="0025535F">
              <w:rPr>
                <w:rFonts w:ascii="Arial" w:hAnsi="Arial" w:cs="Arial"/>
                <w:color w:val="000000" w:themeColor="text1"/>
                <w:lang w:val="en-GB"/>
              </w:rPr>
              <w:t>11:00-12:00</w:t>
            </w:r>
          </w:p>
        </w:tc>
        <w:tc>
          <w:tcPr>
            <w:tcW w:w="6750" w:type="dxa"/>
            <w:gridSpan w:val="2"/>
            <w:vAlign w:val="center"/>
          </w:tcPr>
          <w:p w14:paraId="7BF77CF2" w14:textId="5E1CA4C7" w:rsidR="00B86959" w:rsidRPr="00DF72F1" w:rsidRDefault="00B86959" w:rsidP="00B86959">
            <w:pPr>
              <w:tabs>
                <w:tab w:val="right" w:pos="8789"/>
              </w:tabs>
              <w:rPr>
                <w:rFonts w:ascii="Arial" w:hAnsi="Arial" w:cs="Arial"/>
                <w:color w:val="000000" w:themeColor="text1"/>
                <w:sz w:val="24"/>
                <w:lang w:val="en-GB"/>
              </w:rPr>
            </w:pPr>
            <w:r w:rsidRPr="0025535F">
              <w:rPr>
                <w:rFonts w:ascii="Arial" w:hAnsi="Arial" w:cs="Arial"/>
                <w:color w:val="000000" w:themeColor="text1"/>
                <w:lang w:val="en-GB"/>
              </w:rPr>
              <w:t>MAG &amp; WAG Judges’ Meeting and Draw</w:t>
            </w:r>
          </w:p>
        </w:tc>
        <w:tc>
          <w:tcPr>
            <w:tcW w:w="2903" w:type="dxa"/>
            <w:vAlign w:val="center"/>
          </w:tcPr>
          <w:p w14:paraId="60813896" w14:textId="3665D61C" w:rsidR="00B86959" w:rsidRPr="00DF72F1" w:rsidRDefault="00B86959" w:rsidP="00B86959">
            <w:pPr>
              <w:tabs>
                <w:tab w:val="right" w:pos="8789"/>
              </w:tabs>
              <w:rPr>
                <w:rFonts w:ascii="Arial" w:hAnsi="Arial" w:cs="Arial"/>
                <w:color w:val="000000" w:themeColor="text1"/>
                <w:sz w:val="24"/>
                <w:lang w:val="en-GB"/>
              </w:rPr>
            </w:pPr>
            <w:r w:rsidRPr="00F92DB4">
              <w:rPr>
                <w:rFonts w:ascii="Arial" w:hAnsi="Arial" w:cs="Arial"/>
                <w:color w:val="000000" w:themeColor="text1"/>
                <w:lang w:val="en-GB"/>
              </w:rPr>
              <w:t>MGA (Judges’ Room, -2)</w:t>
            </w:r>
          </w:p>
        </w:tc>
      </w:tr>
      <w:tr w:rsidR="006578F9" w:rsidRPr="00E272BE" w14:paraId="731FA82A" w14:textId="77777777" w:rsidTr="00B51267">
        <w:trPr>
          <w:trHeight w:val="307"/>
        </w:trPr>
        <w:tc>
          <w:tcPr>
            <w:tcW w:w="11199" w:type="dxa"/>
            <w:gridSpan w:val="4"/>
            <w:vAlign w:val="center"/>
          </w:tcPr>
          <w:p w14:paraId="0214CD96" w14:textId="5CC2464D" w:rsidR="006578F9" w:rsidRPr="00DF72F1" w:rsidRDefault="006578F9" w:rsidP="006578F9">
            <w:pPr>
              <w:tabs>
                <w:tab w:val="right" w:pos="8789"/>
              </w:tabs>
              <w:jc w:val="center"/>
              <w:rPr>
                <w:rFonts w:ascii="Arial" w:hAnsi="Arial" w:cs="Arial"/>
                <w:sz w:val="24"/>
                <w:lang w:val="en-GB"/>
              </w:rPr>
            </w:pPr>
            <w:r w:rsidRPr="00DF72F1">
              <w:rPr>
                <w:rFonts w:ascii="Arial" w:hAnsi="Arial" w:cs="Arial"/>
                <w:i/>
                <w:lang w:val="en-GB"/>
              </w:rPr>
              <w:t xml:space="preserve">Apparatus Finals </w:t>
            </w:r>
          </w:p>
        </w:tc>
      </w:tr>
      <w:tr w:rsidR="00041778" w:rsidRPr="00E272BE" w14:paraId="0B1E4366" w14:textId="77777777" w:rsidTr="009149D0">
        <w:trPr>
          <w:trHeight w:val="307"/>
        </w:trPr>
        <w:tc>
          <w:tcPr>
            <w:tcW w:w="1546" w:type="dxa"/>
            <w:vAlign w:val="center"/>
          </w:tcPr>
          <w:p w14:paraId="208347B3" w14:textId="0E62DA40" w:rsidR="00041778" w:rsidRPr="000663D4" w:rsidRDefault="00041778" w:rsidP="00041778">
            <w:pPr>
              <w:tabs>
                <w:tab w:val="right" w:pos="8789"/>
              </w:tabs>
              <w:rPr>
                <w:rFonts w:ascii="Arial" w:hAnsi="Arial" w:cs="Arial"/>
                <w:sz w:val="24"/>
                <w:lang w:val="en-GB"/>
              </w:rPr>
            </w:pPr>
            <w:r w:rsidRPr="0025535F">
              <w:rPr>
                <w:rFonts w:ascii="Arial" w:hAnsi="Arial" w:cs="Arial"/>
                <w:color w:val="000000" w:themeColor="text1"/>
                <w:lang w:val="en-GB"/>
              </w:rPr>
              <w:t>12:00-12:30</w:t>
            </w:r>
          </w:p>
        </w:tc>
        <w:tc>
          <w:tcPr>
            <w:tcW w:w="6750" w:type="dxa"/>
            <w:gridSpan w:val="2"/>
            <w:vAlign w:val="center"/>
          </w:tcPr>
          <w:p w14:paraId="676272EB" w14:textId="7E6FA76C" w:rsidR="00041778" w:rsidRPr="00DF72F1" w:rsidRDefault="00041778" w:rsidP="00041778">
            <w:pPr>
              <w:tabs>
                <w:tab w:val="right" w:pos="8789"/>
              </w:tabs>
              <w:rPr>
                <w:rFonts w:ascii="Arial" w:hAnsi="Arial" w:cs="Arial"/>
                <w:sz w:val="24"/>
                <w:lang w:val="en-GB"/>
              </w:rPr>
            </w:pPr>
            <w:r w:rsidRPr="0025535F">
              <w:rPr>
                <w:rFonts w:ascii="Arial" w:hAnsi="Arial" w:cs="Arial"/>
                <w:bCs/>
                <w:lang w:val="en-GB"/>
              </w:rPr>
              <w:t xml:space="preserve">MAG: Floor </w:t>
            </w:r>
          </w:p>
        </w:tc>
        <w:tc>
          <w:tcPr>
            <w:tcW w:w="2903" w:type="dxa"/>
            <w:vAlign w:val="center"/>
          </w:tcPr>
          <w:p w14:paraId="46DF99DB" w14:textId="45A6C739" w:rsidR="00041778" w:rsidRPr="00DF72F1" w:rsidRDefault="00041778" w:rsidP="00041778">
            <w:pPr>
              <w:tabs>
                <w:tab w:val="right" w:pos="8789"/>
              </w:tabs>
              <w:rPr>
                <w:rFonts w:ascii="Arial" w:hAnsi="Arial" w:cs="Arial"/>
                <w:sz w:val="24"/>
                <w:lang w:val="en-GB"/>
              </w:rPr>
            </w:pPr>
            <w:r w:rsidRPr="00DF72F1">
              <w:rPr>
                <w:rFonts w:ascii="Arial" w:hAnsi="Arial" w:cs="Arial"/>
                <w:lang w:val="en-GB"/>
              </w:rPr>
              <w:t>MGA (</w:t>
            </w:r>
            <w:proofErr w:type="spellStart"/>
            <w:r w:rsidRPr="00DF72F1">
              <w:rPr>
                <w:rFonts w:ascii="Arial" w:hAnsi="Arial" w:cs="Arial"/>
                <w:lang w:val="en-GB"/>
              </w:rPr>
              <w:t>FoP</w:t>
            </w:r>
            <w:proofErr w:type="spellEnd"/>
            <w:r w:rsidRPr="00DF72F1">
              <w:rPr>
                <w:rFonts w:ascii="Arial" w:hAnsi="Arial" w:cs="Arial"/>
                <w:lang w:val="en-GB"/>
              </w:rPr>
              <w:t>, -2)</w:t>
            </w:r>
          </w:p>
        </w:tc>
      </w:tr>
      <w:tr w:rsidR="00041778" w:rsidRPr="00E272BE" w14:paraId="38D192BB" w14:textId="77777777" w:rsidTr="009149D0">
        <w:trPr>
          <w:trHeight w:val="307"/>
        </w:trPr>
        <w:tc>
          <w:tcPr>
            <w:tcW w:w="1546" w:type="dxa"/>
            <w:vAlign w:val="center"/>
          </w:tcPr>
          <w:p w14:paraId="230C558E" w14:textId="2DC13DC3" w:rsidR="00041778" w:rsidRPr="000663D4" w:rsidRDefault="00041778" w:rsidP="00041778">
            <w:pPr>
              <w:tabs>
                <w:tab w:val="right" w:pos="8789"/>
              </w:tabs>
              <w:rPr>
                <w:rFonts w:ascii="Arial" w:hAnsi="Arial" w:cs="Arial"/>
                <w:sz w:val="24"/>
                <w:lang w:val="en-GB"/>
              </w:rPr>
            </w:pPr>
            <w:r w:rsidRPr="0025535F">
              <w:rPr>
                <w:rFonts w:ascii="Arial" w:hAnsi="Arial" w:cs="Arial"/>
                <w:color w:val="000000" w:themeColor="text1"/>
                <w:lang w:val="en-GB"/>
              </w:rPr>
              <w:t>12:30-13:00</w:t>
            </w:r>
          </w:p>
        </w:tc>
        <w:tc>
          <w:tcPr>
            <w:tcW w:w="6750" w:type="dxa"/>
            <w:gridSpan w:val="2"/>
            <w:vAlign w:val="center"/>
          </w:tcPr>
          <w:p w14:paraId="2B3AF696" w14:textId="7A3E494E" w:rsidR="00041778" w:rsidRPr="00DF72F1" w:rsidRDefault="00041778" w:rsidP="00041778">
            <w:pPr>
              <w:tabs>
                <w:tab w:val="right" w:pos="8789"/>
              </w:tabs>
              <w:rPr>
                <w:rFonts w:ascii="Arial" w:hAnsi="Arial" w:cs="Arial"/>
                <w:sz w:val="24"/>
                <w:lang w:val="en-GB"/>
              </w:rPr>
            </w:pPr>
            <w:r w:rsidRPr="0025535F">
              <w:rPr>
                <w:rFonts w:ascii="Arial" w:hAnsi="Arial" w:cs="Arial"/>
                <w:bCs/>
                <w:lang w:val="en-GB"/>
              </w:rPr>
              <w:t xml:space="preserve">MAG: Parallel Bar / WAG: Vault </w:t>
            </w:r>
          </w:p>
        </w:tc>
        <w:tc>
          <w:tcPr>
            <w:tcW w:w="2903" w:type="dxa"/>
            <w:vAlign w:val="center"/>
          </w:tcPr>
          <w:p w14:paraId="1012B5B5" w14:textId="02CCA9F0" w:rsidR="00041778" w:rsidRPr="00DF72F1" w:rsidRDefault="00041778" w:rsidP="00041778">
            <w:pPr>
              <w:tabs>
                <w:tab w:val="right" w:pos="8789"/>
              </w:tabs>
              <w:rPr>
                <w:rFonts w:ascii="Arial" w:hAnsi="Arial" w:cs="Arial"/>
                <w:sz w:val="24"/>
                <w:lang w:val="en-GB"/>
              </w:rPr>
            </w:pPr>
            <w:r w:rsidRPr="00DF72F1">
              <w:rPr>
                <w:rFonts w:ascii="Arial" w:hAnsi="Arial" w:cs="Arial"/>
                <w:lang w:val="en-GB"/>
              </w:rPr>
              <w:t>MGA (</w:t>
            </w:r>
            <w:proofErr w:type="spellStart"/>
            <w:r w:rsidRPr="00DF72F1">
              <w:rPr>
                <w:rFonts w:ascii="Arial" w:hAnsi="Arial" w:cs="Arial"/>
                <w:lang w:val="en-GB"/>
              </w:rPr>
              <w:t>FoP</w:t>
            </w:r>
            <w:proofErr w:type="spellEnd"/>
            <w:r w:rsidRPr="00DF72F1">
              <w:rPr>
                <w:rFonts w:ascii="Arial" w:hAnsi="Arial" w:cs="Arial"/>
                <w:lang w:val="en-GB"/>
              </w:rPr>
              <w:t>, -2)</w:t>
            </w:r>
          </w:p>
        </w:tc>
      </w:tr>
      <w:tr w:rsidR="00041778" w:rsidRPr="00E272BE" w14:paraId="0B2501CD" w14:textId="77777777" w:rsidTr="009149D0">
        <w:trPr>
          <w:trHeight w:val="307"/>
        </w:trPr>
        <w:tc>
          <w:tcPr>
            <w:tcW w:w="1546" w:type="dxa"/>
            <w:vAlign w:val="center"/>
          </w:tcPr>
          <w:p w14:paraId="10473558" w14:textId="4E84C5EC" w:rsidR="00041778" w:rsidRPr="000663D4" w:rsidRDefault="00041778" w:rsidP="00041778">
            <w:pPr>
              <w:tabs>
                <w:tab w:val="right" w:pos="8789"/>
              </w:tabs>
              <w:rPr>
                <w:rFonts w:ascii="Arial" w:hAnsi="Arial" w:cs="Arial"/>
                <w:lang w:val="en-GB"/>
              </w:rPr>
            </w:pPr>
            <w:r w:rsidRPr="0025535F">
              <w:rPr>
                <w:rFonts w:ascii="Arial" w:hAnsi="Arial" w:cs="Arial"/>
                <w:color w:val="000000" w:themeColor="text1"/>
                <w:lang w:val="en-GB"/>
              </w:rPr>
              <w:t>13:00-13:30</w:t>
            </w:r>
          </w:p>
        </w:tc>
        <w:tc>
          <w:tcPr>
            <w:tcW w:w="6750" w:type="dxa"/>
            <w:gridSpan w:val="2"/>
            <w:vAlign w:val="center"/>
          </w:tcPr>
          <w:p w14:paraId="16D619E2" w14:textId="3DBAC8C1" w:rsidR="00041778" w:rsidRPr="00DF72F1" w:rsidRDefault="00041778" w:rsidP="00041778">
            <w:pPr>
              <w:tabs>
                <w:tab w:val="right" w:pos="8789"/>
              </w:tabs>
              <w:rPr>
                <w:rFonts w:ascii="Arial" w:hAnsi="Arial" w:cs="Arial"/>
                <w:b/>
                <w:lang w:val="en-GB"/>
              </w:rPr>
            </w:pPr>
            <w:r w:rsidRPr="0025535F">
              <w:rPr>
                <w:rFonts w:ascii="Arial" w:hAnsi="Arial" w:cs="Arial"/>
                <w:bCs/>
                <w:lang w:val="en-GB"/>
              </w:rPr>
              <w:t xml:space="preserve">MAG: Rings / WAG: Uneven Bars </w:t>
            </w:r>
          </w:p>
        </w:tc>
        <w:tc>
          <w:tcPr>
            <w:tcW w:w="2903" w:type="dxa"/>
            <w:vAlign w:val="center"/>
          </w:tcPr>
          <w:p w14:paraId="2EABAD52" w14:textId="20E630CE" w:rsidR="00041778" w:rsidRPr="00DF72F1" w:rsidRDefault="00041778" w:rsidP="00041778">
            <w:pPr>
              <w:tabs>
                <w:tab w:val="right" w:pos="8789"/>
              </w:tabs>
              <w:rPr>
                <w:rFonts w:ascii="Arial" w:hAnsi="Arial" w:cs="Arial"/>
                <w:lang w:val="en-GB"/>
              </w:rPr>
            </w:pPr>
            <w:r w:rsidRPr="00DF72F1">
              <w:rPr>
                <w:rFonts w:ascii="Arial" w:hAnsi="Arial" w:cs="Arial"/>
                <w:lang w:val="en-GB"/>
              </w:rPr>
              <w:t>MGA (</w:t>
            </w:r>
            <w:proofErr w:type="spellStart"/>
            <w:r w:rsidRPr="00DF72F1">
              <w:rPr>
                <w:rFonts w:ascii="Arial" w:hAnsi="Arial" w:cs="Arial"/>
                <w:lang w:val="en-GB"/>
              </w:rPr>
              <w:t>FoP</w:t>
            </w:r>
            <w:proofErr w:type="spellEnd"/>
            <w:r w:rsidRPr="00DF72F1">
              <w:rPr>
                <w:rFonts w:ascii="Arial" w:hAnsi="Arial" w:cs="Arial"/>
                <w:lang w:val="en-GB"/>
              </w:rPr>
              <w:t>, -2)</w:t>
            </w:r>
          </w:p>
        </w:tc>
      </w:tr>
      <w:tr w:rsidR="00041778" w:rsidRPr="00E272BE" w14:paraId="7E613C7B" w14:textId="58C2E75B" w:rsidTr="009149D0">
        <w:trPr>
          <w:trHeight w:val="307"/>
        </w:trPr>
        <w:tc>
          <w:tcPr>
            <w:tcW w:w="1546" w:type="dxa"/>
            <w:vAlign w:val="center"/>
          </w:tcPr>
          <w:p w14:paraId="5AF6EFB1" w14:textId="4CB107DB" w:rsidR="00041778" w:rsidRPr="000663D4" w:rsidRDefault="00041778" w:rsidP="00041778">
            <w:pPr>
              <w:tabs>
                <w:tab w:val="right" w:pos="8789"/>
              </w:tabs>
              <w:rPr>
                <w:rFonts w:ascii="Arial" w:hAnsi="Arial" w:cs="Arial"/>
                <w:sz w:val="24"/>
                <w:lang w:val="en-GB"/>
              </w:rPr>
            </w:pPr>
            <w:r w:rsidRPr="00C44448">
              <w:rPr>
                <w:rFonts w:ascii="Arial" w:hAnsi="Arial" w:cs="Arial"/>
                <w:lang w:val="en-GB"/>
              </w:rPr>
              <w:t>13:30-13:45</w:t>
            </w:r>
          </w:p>
        </w:tc>
        <w:tc>
          <w:tcPr>
            <w:tcW w:w="6750" w:type="dxa"/>
            <w:gridSpan w:val="2"/>
            <w:vAlign w:val="center"/>
          </w:tcPr>
          <w:p w14:paraId="5CBDF4B2" w14:textId="414F9C0A" w:rsidR="00041778" w:rsidRPr="00DF72F1" w:rsidRDefault="00041778" w:rsidP="00041778">
            <w:pPr>
              <w:tabs>
                <w:tab w:val="right" w:pos="8789"/>
              </w:tabs>
              <w:rPr>
                <w:rFonts w:ascii="Arial" w:hAnsi="Arial" w:cs="Arial"/>
                <w:sz w:val="24"/>
                <w:lang w:val="en-GB"/>
              </w:rPr>
            </w:pPr>
            <w:r w:rsidRPr="0025535F">
              <w:rPr>
                <w:rFonts w:ascii="Arial" w:hAnsi="Arial" w:cs="Arial"/>
                <w:bCs/>
                <w:lang w:val="en-GB"/>
              </w:rPr>
              <w:t>Award Ceremony (+ AGF Trophy)</w:t>
            </w:r>
          </w:p>
        </w:tc>
        <w:tc>
          <w:tcPr>
            <w:tcW w:w="2903" w:type="dxa"/>
            <w:vAlign w:val="center"/>
          </w:tcPr>
          <w:p w14:paraId="483262E1" w14:textId="6BF78787" w:rsidR="00041778" w:rsidRPr="00DF72F1" w:rsidRDefault="00041778" w:rsidP="00041778">
            <w:pPr>
              <w:tabs>
                <w:tab w:val="right" w:pos="8789"/>
              </w:tabs>
              <w:rPr>
                <w:rFonts w:ascii="Arial" w:hAnsi="Arial" w:cs="Arial"/>
                <w:color w:val="000000" w:themeColor="text1"/>
                <w:sz w:val="24"/>
                <w:lang w:val="en-GB"/>
              </w:rPr>
            </w:pPr>
            <w:r w:rsidRPr="00DF72F1">
              <w:rPr>
                <w:rFonts w:ascii="Arial" w:hAnsi="Arial" w:cs="Arial"/>
                <w:lang w:val="en-GB"/>
              </w:rPr>
              <w:t>MGA (</w:t>
            </w:r>
            <w:proofErr w:type="spellStart"/>
            <w:r w:rsidRPr="00DF72F1">
              <w:rPr>
                <w:rFonts w:ascii="Arial" w:hAnsi="Arial" w:cs="Arial"/>
                <w:lang w:val="en-GB"/>
              </w:rPr>
              <w:t>FoP</w:t>
            </w:r>
            <w:proofErr w:type="spellEnd"/>
            <w:r w:rsidRPr="00DF72F1">
              <w:rPr>
                <w:rFonts w:ascii="Arial" w:hAnsi="Arial" w:cs="Arial"/>
                <w:lang w:val="en-GB"/>
              </w:rPr>
              <w:t>, -2)</w:t>
            </w:r>
          </w:p>
        </w:tc>
      </w:tr>
      <w:tr w:rsidR="00041778" w:rsidRPr="004306A1" w14:paraId="60838A3F" w14:textId="77777777" w:rsidTr="00C21876">
        <w:trPr>
          <w:trHeight w:val="307"/>
        </w:trPr>
        <w:tc>
          <w:tcPr>
            <w:tcW w:w="1546" w:type="dxa"/>
            <w:vAlign w:val="center"/>
          </w:tcPr>
          <w:p w14:paraId="31F2CE46" w14:textId="647B1602" w:rsidR="00041778" w:rsidRPr="000663D4" w:rsidRDefault="00041778" w:rsidP="00041778">
            <w:pPr>
              <w:tabs>
                <w:tab w:val="right" w:pos="8789"/>
              </w:tabs>
              <w:rPr>
                <w:rFonts w:ascii="Arial" w:hAnsi="Arial" w:cs="Arial"/>
                <w:sz w:val="24"/>
                <w:lang w:val="en-GB"/>
              </w:rPr>
            </w:pPr>
            <w:r w:rsidRPr="00C44448">
              <w:rPr>
                <w:rFonts w:ascii="Arial" w:hAnsi="Arial" w:cs="Arial"/>
                <w:lang w:val="en-GB"/>
              </w:rPr>
              <w:t>1</w:t>
            </w:r>
            <w:r w:rsidRPr="00C44448">
              <w:rPr>
                <w:rFonts w:ascii="Arial" w:hAnsi="Arial" w:cs="Arial"/>
                <w:lang w:val="en-US"/>
              </w:rPr>
              <w:t>4</w:t>
            </w:r>
            <w:r w:rsidRPr="00C44448">
              <w:rPr>
                <w:rFonts w:ascii="Arial" w:hAnsi="Arial" w:cs="Arial"/>
                <w:lang w:val="en-GB"/>
              </w:rPr>
              <w:t>:30</w:t>
            </w:r>
            <w:r w:rsidRPr="00C44448">
              <w:rPr>
                <w:rFonts w:ascii="Arial" w:hAnsi="Arial" w:cs="Arial"/>
              </w:rPr>
              <w:t>-1</w:t>
            </w:r>
            <w:r w:rsidRPr="00C44448">
              <w:rPr>
                <w:rFonts w:ascii="Arial" w:hAnsi="Arial" w:cs="Arial"/>
                <w:lang w:val="en-US"/>
              </w:rPr>
              <w:t>6:30</w:t>
            </w:r>
          </w:p>
        </w:tc>
        <w:tc>
          <w:tcPr>
            <w:tcW w:w="9653" w:type="dxa"/>
            <w:gridSpan w:val="3"/>
            <w:vAlign w:val="center"/>
          </w:tcPr>
          <w:p w14:paraId="13A5F3B8" w14:textId="5C90D7A5" w:rsidR="00041778" w:rsidRPr="00DF72F1" w:rsidRDefault="00041778" w:rsidP="00041778">
            <w:pPr>
              <w:tabs>
                <w:tab w:val="right" w:pos="8789"/>
              </w:tabs>
              <w:rPr>
                <w:rFonts w:ascii="Arial" w:hAnsi="Arial" w:cs="Arial"/>
                <w:color w:val="000000" w:themeColor="text1"/>
                <w:sz w:val="24"/>
                <w:lang w:val="en-GB"/>
              </w:rPr>
            </w:pPr>
            <w:r w:rsidRPr="0025535F">
              <w:rPr>
                <w:rFonts w:ascii="Arial" w:hAnsi="Arial" w:cs="Arial"/>
                <w:bCs/>
                <w:color w:val="000000" w:themeColor="text1"/>
                <w:lang w:val="en-GB"/>
              </w:rPr>
              <w:t>City Sightseeing Tour (departure from MGA, arrival to official hotel)</w:t>
            </w:r>
          </w:p>
        </w:tc>
      </w:tr>
      <w:tr w:rsidR="006578F9" w:rsidRPr="00E272BE" w14:paraId="1D5B16BE" w14:textId="77777777" w:rsidTr="00B51267">
        <w:trPr>
          <w:trHeight w:val="307"/>
        </w:trPr>
        <w:tc>
          <w:tcPr>
            <w:tcW w:w="11199" w:type="dxa"/>
            <w:gridSpan w:val="4"/>
            <w:vAlign w:val="center"/>
          </w:tcPr>
          <w:p w14:paraId="315B79C4" w14:textId="5C33B678" w:rsidR="006578F9" w:rsidRPr="00DF72F1" w:rsidRDefault="006578F9" w:rsidP="006578F9">
            <w:pPr>
              <w:spacing w:before="120" w:after="120"/>
              <w:jc w:val="center"/>
              <w:rPr>
                <w:rFonts w:ascii="Arial" w:hAnsi="Arial" w:cs="Arial"/>
                <w:b/>
                <w:sz w:val="24"/>
                <w:lang w:val="en-GB"/>
              </w:rPr>
            </w:pPr>
            <w:r w:rsidRPr="00DF72F1">
              <w:rPr>
                <w:rFonts w:ascii="Arial" w:hAnsi="Arial" w:cs="Arial"/>
                <w:b/>
                <w:sz w:val="24"/>
                <w:lang w:val="en-GB"/>
              </w:rPr>
              <w:t xml:space="preserve">March </w:t>
            </w:r>
            <w:r w:rsidR="00041778">
              <w:rPr>
                <w:rFonts w:ascii="Arial" w:hAnsi="Arial" w:cs="Arial"/>
                <w:b/>
                <w:sz w:val="24"/>
                <w:lang w:val="en-GB"/>
              </w:rPr>
              <w:t>09</w:t>
            </w:r>
            <w:r w:rsidRPr="00DF72F1">
              <w:rPr>
                <w:rFonts w:ascii="Arial" w:hAnsi="Arial" w:cs="Arial"/>
                <w:b/>
                <w:sz w:val="24"/>
                <w:lang w:val="en-GB"/>
              </w:rPr>
              <w:t xml:space="preserve"> - Sunday</w:t>
            </w:r>
          </w:p>
        </w:tc>
      </w:tr>
      <w:tr w:rsidR="00B86959" w:rsidRPr="004306A1" w14:paraId="025A988F" w14:textId="77777777" w:rsidTr="009149D0">
        <w:trPr>
          <w:trHeight w:val="320"/>
        </w:trPr>
        <w:tc>
          <w:tcPr>
            <w:tcW w:w="1546" w:type="dxa"/>
            <w:vAlign w:val="center"/>
          </w:tcPr>
          <w:p w14:paraId="08BBB876" w14:textId="420F6628" w:rsidR="00B86959" w:rsidRPr="00DF72F1" w:rsidRDefault="00B86959" w:rsidP="00B86959">
            <w:pPr>
              <w:tabs>
                <w:tab w:val="right" w:pos="8789"/>
              </w:tabs>
              <w:rPr>
                <w:rFonts w:ascii="Arial" w:hAnsi="Arial" w:cs="Arial"/>
                <w:lang w:val="en-GB"/>
              </w:rPr>
            </w:pPr>
            <w:r w:rsidRPr="00C44448">
              <w:rPr>
                <w:rFonts w:ascii="Arial" w:hAnsi="Arial" w:cs="Arial"/>
                <w:lang w:val="en-GB"/>
              </w:rPr>
              <w:t>09:00-1</w:t>
            </w:r>
            <w:r w:rsidRPr="00C44448">
              <w:rPr>
                <w:rFonts w:ascii="Arial" w:hAnsi="Arial" w:cs="Arial"/>
              </w:rPr>
              <w:t>4</w:t>
            </w:r>
            <w:r w:rsidRPr="00C44448">
              <w:rPr>
                <w:rFonts w:ascii="Arial" w:hAnsi="Arial" w:cs="Arial"/>
                <w:lang w:val="en-GB"/>
              </w:rPr>
              <w:t>:</w:t>
            </w:r>
            <w:r w:rsidRPr="00C44448">
              <w:rPr>
                <w:rFonts w:ascii="Arial" w:hAnsi="Arial" w:cs="Arial"/>
              </w:rPr>
              <w:t>0</w:t>
            </w:r>
            <w:r w:rsidRPr="00C44448">
              <w:rPr>
                <w:rFonts w:ascii="Arial" w:hAnsi="Arial" w:cs="Arial"/>
                <w:lang w:val="en-GB"/>
              </w:rPr>
              <w:t>0</w:t>
            </w:r>
          </w:p>
        </w:tc>
        <w:tc>
          <w:tcPr>
            <w:tcW w:w="6750" w:type="dxa"/>
            <w:gridSpan w:val="2"/>
            <w:vAlign w:val="center"/>
          </w:tcPr>
          <w:p w14:paraId="24A04E80" w14:textId="12E46223" w:rsidR="00B86959" w:rsidRPr="00DF72F1" w:rsidRDefault="00B86959" w:rsidP="00B86959">
            <w:pPr>
              <w:tabs>
                <w:tab w:val="right" w:pos="8789"/>
              </w:tabs>
              <w:ind w:left="2018" w:hanging="2018"/>
              <w:rPr>
                <w:rFonts w:ascii="Arial" w:hAnsi="Arial" w:cs="Arial"/>
                <w:lang w:val="en-GB"/>
              </w:rPr>
            </w:pPr>
            <w:r w:rsidRPr="0025535F">
              <w:rPr>
                <w:rFonts w:ascii="Arial" w:hAnsi="Arial" w:cs="Arial"/>
                <w:lang w:val="en-GB"/>
              </w:rPr>
              <w:t>Free training – MAG &amp; WAG</w:t>
            </w:r>
          </w:p>
        </w:tc>
        <w:tc>
          <w:tcPr>
            <w:tcW w:w="2903" w:type="dxa"/>
            <w:vAlign w:val="center"/>
          </w:tcPr>
          <w:p w14:paraId="34F050DA" w14:textId="29C88A21" w:rsidR="00B86959" w:rsidRPr="00DF72F1" w:rsidRDefault="00B86959" w:rsidP="00B86959">
            <w:pPr>
              <w:rPr>
                <w:rFonts w:ascii="Arial" w:hAnsi="Arial" w:cs="Arial"/>
                <w:lang w:val="en-GB"/>
              </w:rPr>
            </w:pPr>
            <w:r w:rsidRPr="00292EFC">
              <w:rPr>
                <w:rFonts w:ascii="Arial" w:hAnsi="Arial" w:cs="Arial"/>
                <w:sz w:val="16"/>
                <w:szCs w:val="16"/>
                <w:lang w:val="en-GB"/>
              </w:rPr>
              <w:t>MGA (Training &amp; Warm-up Hall, -2)</w:t>
            </w:r>
          </w:p>
        </w:tc>
      </w:tr>
      <w:tr w:rsidR="00B86959" w:rsidRPr="00E272BE" w14:paraId="22D4614A" w14:textId="77777777" w:rsidTr="009149D0">
        <w:trPr>
          <w:trHeight w:val="307"/>
        </w:trPr>
        <w:tc>
          <w:tcPr>
            <w:tcW w:w="1546" w:type="dxa"/>
            <w:vAlign w:val="center"/>
          </w:tcPr>
          <w:p w14:paraId="4A8435E3" w14:textId="6646F941" w:rsidR="00B86959" w:rsidRPr="00DF72F1" w:rsidRDefault="00B86959" w:rsidP="00B86959">
            <w:pPr>
              <w:tabs>
                <w:tab w:val="right" w:pos="8789"/>
              </w:tabs>
              <w:rPr>
                <w:rFonts w:ascii="Arial" w:hAnsi="Arial" w:cs="Arial"/>
                <w:sz w:val="24"/>
                <w:lang w:val="en-GB"/>
              </w:rPr>
            </w:pPr>
            <w:r w:rsidRPr="00C44448">
              <w:rPr>
                <w:rFonts w:ascii="Arial" w:hAnsi="Arial" w:cs="Arial"/>
                <w:lang w:val="en-GB"/>
              </w:rPr>
              <w:t>09:00-10:30</w:t>
            </w:r>
          </w:p>
        </w:tc>
        <w:tc>
          <w:tcPr>
            <w:tcW w:w="6750" w:type="dxa"/>
            <w:gridSpan w:val="2"/>
            <w:vAlign w:val="center"/>
          </w:tcPr>
          <w:p w14:paraId="4CAF51BC" w14:textId="77777777" w:rsidR="00B86959" w:rsidRPr="0025535F" w:rsidRDefault="00B86959" w:rsidP="00B86959">
            <w:pPr>
              <w:tabs>
                <w:tab w:val="right" w:pos="8789"/>
              </w:tabs>
              <w:ind w:left="2018" w:hanging="2018"/>
              <w:rPr>
                <w:rFonts w:ascii="Arial" w:hAnsi="Arial" w:cs="Arial"/>
                <w:lang w:val="en-GB"/>
              </w:rPr>
            </w:pPr>
            <w:r w:rsidRPr="0025535F">
              <w:rPr>
                <w:rFonts w:ascii="Arial" w:hAnsi="Arial" w:cs="Arial"/>
                <w:lang w:val="en-GB"/>
              </w:rPr>
              <w:t>Free podium training - MAG (Vault, Pommel Horse, Horizontal Bar)</w:t>
            </w:r>
          </w:p>
          <w:p w14:paraId="1A494AC2" w14:textId="7CDF8378" w:rsidR="00B86959" w:rsidRPr="00DF72F1" w:rsidRDefault="00B86959" w:rsidP="00B86959">
            <w:pPr>
              <w:tabs>
                <w:tab w:val="right" w:pos="8789"/>
              </w:tabs>
              <w:ind w:left="2018" w:hanging="2018"/>
              <w:rPr>
                <w:rFonts w:ascii="Arial" w:hAnsi="Arial" w:cs="Arial"/>
                <w:lang w:val="en-GB"/>
              </w:rPr>
            </w:pPr>
            <w:r w:rsidRPr="0025535F">
              <w:rPr>
                <w:rFonts w:ascii="Arial" w:hAnsi="Arial" w:cs="Arial"/>
                <w:lang w:val="en-GB"/>
              </w:rPr>
              <w:t>Free podium training - WAG (Balance Beam, Floor)</w:t>
            </w:r>
          </w:p>
        </w:tc>
        <w:tc>
          <w:tcPr>
            <w:tcW w:w="2903" w:type="dxa"/>
            <w:vAlign w:val="center"/>
          </w:tcPr>
          <w:p w14:paraId="08C5AEED" w14:textId="5759F685" w:rsidR="00B86959" w:rsidRPr="00DF72F1" w:rsidRDefault="00B86959" w:rsidP="00B86959">
            <w:r w:rsidRPr="00F92DB4">
              <w:rPr>
                <w:rFonts w:ascii="Arial" w:hAnsi="Arial" w:cs="Arial"/>
                <w:lang w:val="en-GB"/>
              </w:rPr>
              <w:t>MGA (</w:t>
            </w:r>
            <w:proofErr w:type="spellStart"/>
            <w:r w:rsidRPr="00F92DB4">
              <w:rPr>
                <w:rFonts w:ascii="Arial" w:hAnsi="Arial" w:cs="Arial"/>
                <w:lang w:val="en-GB"/>
              </w:rPr>
              <w:t>FoP</w:t>
            </w:r>
            <w:proofErr w:type="spellEnd"/>
            <w:r w:rsidRPr="00F92DB4">
              <w:rPr>
                <w:rFonts w:ascii="Arial" w:hAnsi="Arial" w:cs="Arial"/>
                <w:lang w:val="en-GB"/>
              </w:rPr>
              <w:t>, -2)</w:t>
            </w:r>
          </w:p>
        </w:tc>
      </w:tr>
      <w:tr w:rsidR="00B86959" w:rsidRPr="00E272BE" w14:paraId="0CADF033" w14:textId="77777777" w:rsidTr="009149D0">
        <w:trPr>
          <w:trHeight w:val="307"/>
        </w:trPr>
        <w:tc>
          <w:tcPr>
            <w:tcW w:w="1546" w:type="dxa"/>
            <w:vAlign w:val="center"/>
          </w:tcPr>
          <w:p w14:paraId="48A50749" w14:textId="5CEBC9B6" w:rsidR="00B86959" w:rsidRPr="00DF72F1" w:rsidRDefault="00B86959" w:rsidP="00B86959">
            <w:pPr>
              <w:tabs>
                <w:tab w:val="right" w:pos="8789"/>
              </w:tabs>
              <w:rPr>
                <w:rFonts w:ascii="Arial" w:hAnsi="Arial" w:cs="Arial"/>
                <w:color w:val="FF0000"/>
                <w:sz w:val="24"/>
                <w:lang w:val="en-GB"/>
              </w:rPr>
            </w:pPr>
            <w:r w:rsidRPr="00C44448">
              <w:rPr>
                <w:rFonts w:ascii="Arial" w:hAnsi="Arial" w:cs="Arial"/>
                <w:lang w:val="en-GB"/>
              </w:rPr>
              <w:lastRenderedPageBreak/>
              <w:t>11:00-12:00</w:t>
            </w:r>
          </w:p>
        </w:tc>
        <w:tc>
          <w:tcPr>
            <w:tcW w:w="6750" w:type="dxa"/>
            <w:gridSpan w:val="2"/>
            <w:vAlign w:val="center"/>
          </w:tcPr>
          <w:p w14:paraId="7E154638" w14:textId="700C5855" w:rsidR="00B86959" w:rsidRPr="00DF72F1" w:rsidRDefault="00B86959" w:rsidP="00B86959">
            <w:pPr>
              <w:tabs>
                <w:tab w:val="right" w:pos="8789"/>
              </w:tabs>
              <w:rPr>
                <w:rFonts w:ascii="Arial" w:hAnsi="Arial" w:cs="Arial"/>
                <w:color w:val="000000" w:themeColor="text1"/>
                <w:sz w:val="24"/>
                <w:lang w:val="en-GB"/>
              </w:rPr>
            </w:pPr>
            <w:r w:rsidRPr="0025535F">
              <w:rPr>
                <w:rFonts w:ascii="Arial" w:hAnsi="Arial" w:cs="Arial"/>
                <w:color w:val="000000" w:themeColor="text1"/>
                <w:lang w:val="en-GB"/>
              </w:rPr>
              <w:t>MAG &amp; WAG Judges’ Meeting &amp; Draw</w:t>
            </w:r>
          </w:p>
        </w:tc>
        <w:tc>
          <w:tcPr>
            <w:tcW w:w="2903" w:type="dxa"/>
            <w:vAlign w:val="center"/>
          </w:tcPr>
          <w:p w14:paraId="1133D639" w14:textId="02FE6584" w:rsidR="00B86959" w:rsidRPr="00DF72F1" w:rsidRDefault="00B86959" w:rsidP="00B86959">
            <w:pPr>
              <w:tabs>
                <w:tab w:val="right" w:pos="8789"/>
              </w:tabs>
              <w:rPr>
                <w:rFonts w:ascii="Arial" w:hAnsi="Arial" w:cs="Arial"/>
                <w:color w:val="000000" w:themeColor="text1"/>
                <w:sz w:val="24"/>
                <w:lang w:val="en-GB"/>
              </w:rPr>
            </w:pPr>
            <w:r w:rsidRPr="00F92DB4">
              <w:rPr>
                <w:rFonts w:ascii="Arial" w:hAnsi="Arial" w:cs="Arial"/>
                <w:color w:val="000000" w:themeColor="text1"/>
                <w:lang w:val="en-GB"/>
              </w:rPr>
              <w:t>MGA (Judges’ Room, -2)</w:t>
            </w:r>
          </w:p>
        </w:tc>
      </w:tr>
      <w:tr w:rsidR="006578F9" w:rsidRPr="00E272BE" w14:paraId="5129CB96" w14:textId="77777777" w:rsidTr="00B51267">
        <w:trPr>
          <w:trHeight w:val="307"/>
        </w:trPr>
        <w:tc>
          <w:tcPr>
            <w:tcW w:w="11199" w:type="dxa"/>
            <w:gridSpan w:val="4"/>
            <w:vAlign w:val="center"/>
          </w:tcPr>
          <w:p w14:paraId="76A91F7C" w14:textId="38E0A020" w:rsidR="006578F9" w:rsidRPr="00DF72F1" w:rsidRDefault="006578F9" w:rsidP="006578F9">
            <w:pPr>
              <w:tabs>
                <w:tab w:val="right" w:pos="8789"/>
              </w:tabs>
              <w:jc w:val="center"/>
              <w:rPr>
                <w:rFonts w:ascii="Arial" w:hAnsi="Arial" w:cs="Arial"/>
                <w:sz w:val="24"/>
                <w:lang w:val="en-GB"/>
              </w:rPr>
            </w:pPr>
            <w:r w:rsidRPr="00DF72F1">
              <w:rPr>
                <w:rFonts w:ascii="Arial" w:hAnsi="Arial" w:cs="Arial"/>
                <w:i/>
                <w:lang w:val="en-GB"/>
              </w:rPr>
              <w:t>Apparatus Finals</w:t>
            </w:r>
          </w:p>
        </w:tc>
      </w:tr>
      <w:tr w:rsidR="00041778" w:rsidRPr="00E272BE" w14:paraId="07EA0DFF" w14:textId="77777777" w:rsidTr="009149D0">
        <w:trPr>
          <w:trHeight w:val="307"/>
        </w:trPr>
        <w:tc>
          <w:tcPr>
            <w:tcW w:w="1546" w:type="dxa"/>
            <w:vAlign w:val="center"/>
          </w:tcPr>
          <w:p w14:paraId="4B7416ED" w14:textId="05294AF8" w:rsidR="00041778" w:rsidRPr="000663D4" w:rsidRDefault="00041778" w:rsidP="00041778">
            <w:pPr>
              <w:tabs>
                <w:tab w:val="right" w:pos="8789"/>
              </w:tabs>
              <w:rPr>
                <w:rFonts w:ascii="Arial" w:hAnsi="Arial" w:cs="Arial"/>
                <w:sz w:val="24"/>
                <w:lang w:val="en-GB"/>
              </w:rPr>
            </w:pPr>
            <w:r w:rsidRPr="00C44448">
              <w:rPr>
                <w:rFonts w:ascii="Arial" w:hAnsi="Arial" w:cs="Arial"/>
                <w:lang w:val="en-GB"/>
              </w:rPr>
              <w:t>12:00-12:30</w:t>
            </w:r>
          </w:p>
        </w:tc>
        <w:tc>
          <w:tcPr>
            <w:tcW w:w="6750" w:type="dxa"/>
            <w:gridSpan w:val="2"/>
            <w:vAlign w:val="center"/>
          </w:tcPr>
          <w:p w14:paraId="3FA06F58" w14:textId="2C6FA64A" w:rsidR="00041778" w:rsidRPr="00DF72F1" w:rsidRDefault="00041778" w:rsidP="00041778">
            <w:pPr>
              <w:tabs>
                <w:tab w:val="right" w:pos="8789"/>
              </w:tabs>
              <w:rPr>
                <w:rFonts w:ascii="Arial" w:hAnsi="Arial" w:cs="Arial"/>
                <w:sz w:val="24"/>
                <w:lang w:val="en-GB"/>
              </w:rPr>
            </w:pPr>
            <w:r w:rsidRPr="0025535F">
              <w:rPr>
                <w:rFonts w:ascii="Arial" w:hAnsi="Arial" w:cs="Arial"/>
                <w:bCs/>
                <w:lang w:val="en-GB"/>
              </w:rPr>
              <w:t>MAG: Vault / WAG: Balance Beam</w:t>
            </w:r>
          </w:p>
        </w:tc>
        <w:tc>
          <w:tcPr>
            <w:tcW w:w="2903" w:type="dxa"/>
            <w:vAlign w:val="center"/>
          </w:tcPr>
          <w:p w14:paraId="08DC565E" w14:textId="7DAA405B" w:rsidR="00041778" w:rsidRPr="00DF72F1" w:rsidRDefault="00041778" w:rsidP="00041778">
            <w:pPr>
              <w:tabs>
                <w:tab w:val="right" w:pos="8789"/>
              </w:tabs>
              <w:rPr>
                <w:rFonts w:ascii="Arial" w:hAnsi="Arial" w:cs="Arial"/>
                <w:sz w:val="24"/>
                <w:lang w:val="en-GB"/>
              </w:rPr>
            </w:pPr>
            <w:r w:rsidRPr="00DF72F1">
              <w:rPr>
                <w:rFonts w:ascii="Arial" w:hAnsi="Arial" w:cs="Arial"/>
                <w:lang w:val="en-GB"/>
              </w:rPr>
              <w:t>MGA (</w:t>
            </w:r>
            <w:proofErr w:type="spellStart"/>
            <w:r w:rsidRPr="00DF72F1">
              <w:rPr>
                <w:rFonts w:ascii="Arial" w:hAnsi="Arial" w:cs="Arial"/>
                <w:lang w:val="en-GB"/>
              </w:rPr>
              <w:t>FoP</w:t>
            </w:r>
            <w:proofErr w:type="spellEnd"/>
            <w:r w:rsidRPr="00DF72F1">
              <w:rPr>
                <w:rFonts w:ascii="Arial" w:hAnsi="Arial" w:cs="Arial"/>
                <w:lang w:val="en-GB"/>
              </w:rPr>
              <w:t>, -2)</w:t>
            </w:r>
          </w:p>
        </w:tc>
      </w:tr>
      <w:tr w:rsidR="00041778" w:rsidRPr="00E272BE" w14:paraId="36DD6AB0" w14:textId="77777777" w:rsidTr="009149D0">
        <w:trPr>
          <w:trHeight w:val="307"/>
        </w:trPr>
        <w:tc>
          <w:tcPr>
            <w:tcW w:w="1546" w:type="dxa"/>
            <w:vAlign w:val="center"/>
          </w:tcPr>
          <w:p w14:paraId="3927ABCE" w14:textId="2057CA04" w:rsidR="00041778" w:rsidRPr="000663D4" w:rsidRDefault="00041778" w:rsidP="00041778">
            <w:pPr>
              <w:tabs>
                <w:tab w:val="right" w:pos="8789"/>
              </w:tabs>
              <w:rPr>
                <w:rFonts w:ascii="Arial" w:hAnsi="Arial" w:cs="Arial"/>
                <w:sz w:val="24"/>
                <w:lang w:val="en-GB"/>
              </w:rPr>
            </w:pPr>
            <w:r w:rsidRPr="00C44448">
              <w:rPr>
                <w:rFonts w:ascii="Arial" w:hAnsi="Arial" w:cs="Arial"/>
                <w:lang w:val="en-GB"/>
              </w:rPr>
              <w:t>12:30-13:00</w:t>
            </w:r>
          </w:p>
        </w:tc>
        <w:tc>
          <w:tcPr>
            <w:tcW w:w="6750" w:type="dxa"/>
            <w:gridSpan w:val="2"/>
            <w:vAlign w:val="center"/>
          </w:tcPr>
          <w:p w14:paraId="41F6D235" w14:textId="022845B5" w:rsidR="00041778" w:rsidRPr="00DF72F1" w:rsidRDefault="00041778" w:rsidP="00041778">
            <w:pPr>
              <w:tabs>
                <w:tab w:val="right" w:pos="8789"/>
              </w:tabs>
              <w:rPr>
                <w:rFonts w:ascii="Arial" w:hAnsi="Arial" w:cs="Arial"/>
                <w:sz w:val="24"/>
                <w:lang w:val="en-GB"/>
              </w:rPr>
            </w:pPr>
            <w:r w:rsidRPr="0025535F">
              <w:rPr>
                <w:rFonts w:ascii="Arial" w:hAnsi="Arial" w:cs="Arial"/>
                <w:bCs/>
                <w:lang w:val="en-GB"/>
              </w:rPr>
              <w:t>MAG: Pommel Horse / WAG: Floor</w:t>
            </w:r>
          </w:p>
        </w:tc>
        <w:tc>
          <w:tcPr>
            <w:tcW w:w="2903" w:type="dxa"/>
            <w:vAlign w:val="center"/>
          </w:tcPr>
          <w:p w14:paraId="34EB02F6" w14:textId="772620D5" w:rsidR="00041778" w:rsidRPr="00DF72F1" w:rsidRDefault="00041778" w:rsidP="00041778">
            <w:pPr>
              <w:tabs>
                <w:tab w:val="right" w:pos="8789"/>
              </w:tabs>
              <w:rPr>
                <w:rFonts w:ascii="Arial" w:hAnsi="Arial" w:cs="Arial"/>
                <w:sz w:val="24"/>
                <w:lang w:val="en-GB"/>
              </w:rPr>
            </w:pPr>
            <w:r w:rsidRPr="00DF72F1">
              <w:rPr>
                <w:rFonts w:ascii="Arial" w:hAnsi="Arial" w:cs="Arial"/>
                <w:lang w:val="en-GB"/>
              </w:rPr>
              <w:t>MGA (</w:t>
            </w:r>
            <w:proofErr w:type="spellStart"/>
            <w:r w:rsidRPr="00DF72F1">
              <w:rPr>
                <w:rFonts w:ascii="Arial" w:hAnsi="Arial" w:cs="Arial"/>
                <w:lang w:val="en-GB"/>
              </w:rPr>
              <w:t>FoP</w:t>
            </w:r>
            <w:proofErr w:type="spellEnd"/>
            <w:r w:rsidRPr="00DF72F1">
              <w:rPr>
                <w:rFonts w:ascii="Arial" w:hAnsi="Arial" w:cs="Arial"/>
                <w:lang w:val="en-GB"/>
              </w:rPr>
              <w:t>, -2)</w:t>
            </w:r>
          </w:p>
        </w:tc>
      </w:tr>
      <w:tr w:rsidR="00041778" w:rsidRPr="00E272BE" w14:paraId="2189A444" w14:textId="77777777" w:rsidTr="009149D0">
        <w:trPr>
          <w:trHeight w:val="307"/>
        </w:trPr>
        <w:tc>
          <w:tcPr>
            <w:tcW w:w="1546" w:type="dxa"/>
            <w:vAlign w:val="center"/>
          </w:tcPr>
          <w:p w14:paraId="4BBB6E80" w14:textId="5844D99E" w:rsidR="00041778" w:rsidRPr="000663D4" w:rsidRDefault="00041778" w:rsidP="00041778">
            <w:pPr>
              <w:tabs>
                <w:tab w:val="right" w:pos="8789"/>
              </w:tabs>
              <w:rPr>
                <w:rFonts w:ascii="Arial" w:hAnsi="Arial" w:cs="Arial"/>
                <w:lang w:val="en-GB"/>
              </w:rPr>
            </w:pPr>
            <w:r w:rsidRPr="00C44448">
              <w:rPr>
                <w:rFonts w:ascii="Arial" w:hAnsi="Arial" w:cs="Arial"/>
                <w:lang w:val="en-GB"/>
              </w:rPr>
              <w:t>13:00-13:30</w:t>
            </w:r>
          </w:p>
        </w:tc>
        <w:tc>
          <w:tcPr>
            <w:tcW w:w="6750" w:type="dxa"/>
            <w:gridSpan w:val="2"/>
            <w:vAlign w:val="center"/>
          </w:tcPr>
          <w:p w14:paraId="708AF20C" w14:textId="09F2AB23" w:rsidR="00041778" w:rsidRPr="00DF72F1" w:rsidRDefault="00041778" w:rsidP="00041778">
            <w:pPr>
              <w:tabs>
                <w:tab w:val="right" w:pos="8789"/>
              </w:tabs>
              <w:rPr>
                <w:rFonts w:ascii="Arial" w:hAnsi="Arial" w:cs="Arial"/>
                <w:b/>
                <w:lang w:val="en-GB"/>
              </w:rPr>
            </w:pPr>
            <w:r w:rsidRPr="00F92DB4">
              <w:rPr>
                <w:rFonts w:ascii="Arial" w:hAnsi="Arial" w:cs="Arial"/>
                <w:bCs/>
                <w:lang w:val="en-GB"/>
              </w:rPr>
              <w:t xml:space="preserve">MAG: Horizontal Bar </w:t>
            </w:r>
          </w:p>
        </w:tc>
        <w:tc>
          <w:tcPr>
            <w:tcW w:w="2903" w:type="dxa"/>
            <w:vAlign w:val="center"/>
          </w:tcPr>
          <w:p w14:paraId="1D74B67D" w14:textId="35C84C77" w:rsidR="00041778" w:rsidRPr="00DF72F1" w:rsidRDefault="00041778" w:rsidP="00041778">
            <w:pPr>
              <w:tabs>
                <w:tab w:val="right" w:pos="8789"/>
              </w:tabs>
              <w:rPr>
                <w:rFonts w:ascii="Arial" w:hAnsi="Arial" w:cs="Arial"/>
                <w:lang w:val="en-GB"/>
              </w:rPr>
            </w:pPr>
            <w:r w:rsidRPr="00DF72F1">
              <w:rPr>
                <w:rFonts w:ascii="Arial" w:hAnsi="Arial" w:cs="Arial"/>
                <w:lang w:val="en-GB"/>
              </w:rPr>
              <w:t>MGA (</w:t>
            </w:r>
            <w:proofErr w:type="spellStart"/>
            <w:r w:rsidRPr="00DF72F1">
              <w:rPr>
                <w:rFonts w:ascii="Arial" w:hAnsi="Arial" w:cs="Arial"/>
                <w:lang w:val="en-GB"/>
              </w:rPr>
              <w:t>FoP</w:t>
            </w:r>
            <w:proofErr w:type="spellEnd"/>
            <w:r w:rsidRPr="00DF72F1">
              <w:rPr>
                <w:rFonts w:ascii="Arial" w:hAnsi="Arial" w:cs="Arial"/>
                <w:lang w:val="en-GB"/>
              </w:rPr>
              <w:t>, -2)</w:t>
            </w:r>
          </w:p>
        </w:tc>
      </w:tr>
      <w:tr w:rsidR="00041778" w:rsidRPr="00E272BE" w14:paraId="7C20DCF0" w14:textId="77777777" w:rsidTr="009149D0">
        <w:trPr>
          <w:trHeight w:val="307"/>
        </w:trPr>
        <w:tc>
          <w:tcPr>
            <w:tcW w:w="1546" w:type="dxa"/>
            <w:vAlign w:val="center"/>
          </w:tcPr>
          <w:p w14:paraId="6752BB2D" w14:textId="6CEA7EDB" w:rsidR="00041778" w:rsidRPr="000663D4" w:rsidRDefault="00041778" w:rsidP="00041778">
            <w:pPr>
              <w:tabs>
                <w:tab w:val="right" w:pos="8789"/>
              </w:tabs>
              <w:rPr>
                <w:rFonts w:ascii="Arial" w:hAnsi="Arial" w:cs="Arial"/>
                <w:sz w:val="24"/>
                <w:lang w:val="en-GB"/>
              </w:rPr>
            </w:pPr>
            <w:r w:rsidRPr="00C44448">
              <w:rPr>
                <w:rFonts w:ascii="Arial" w:hAnsi="Arial" w:cs="Arial"/>
                <w:lang w:val="en-GB"/>
              </w:rPr>
              <w:t>13:30-1</w:t>
            </w:r>
            <w:r w:rsidRPr="00C44448">
              <w:rPr>
                <w:rFonts w:ascii="Arial" w:hAnsi="Arial" w:cs="Arial"/>
              </w:rPr>
              <w:t>3</w:t>
            </w:r>
            <w:r w:rsidRPr="00C44448">
              <w:rPr>
                <w:rFonts w:ascii="Arial" w:hAnsi="Arial" w:cs="Arial"/>
                <w:lang w:val="en-GB"/>
              </w:rPr>
              <w:t>:45</w:t>
            </w:r>
          </w:p>
        </w:tc>
        <w:tc>
          <w:tcPr>
            <w:tcW w:w="6750" w:type="dxa"/>
            <w:gridSpan w:val="2"/>
            <w:vAlign w:val="center"/>
          </w:tcPr>
          <w:p w14:paraId="2C755A21" w14:textId="77777777" w:rsidR="00041778" w:rsidRPr="00073C5C" w:rsidRDefault="00041778" w:rsidP="00041778">
            <w:pPr>
              <w:tabs>
                <w:tab w:val="right" w:pos="8789"/>
              </w:tabs>
              <w:rPr>
                <w:rFonts w:ascii="Arial" w:hAnsi="Arial" w:cs="Arial"/>
                <w:color w:val="000000" w:themeColor="text1"/>
                <w:sz w:val="24"/>
                <w:lang w:val="en-GB"/>
              </w:rPr>
            </w:pPr>
            <w:r w:rsidRPr="00F92DB4">
              <w:rPr>
                <w:rFonts w:ascii="Arial" w:hAnsi="Arial" w:cs="Arial"/>
                <w:color w:val="000000" w:themeColor="text1"/>
                <w:lang w:val="en-GB"/>
              </w:rPr>
              <w:t xml:space="preserve">Award Ceremony </w:t>
            </w:r>
          </w:p>
        </w:tc>
        <w:tc>
          <w:tcPr>
            <w:tcW w:w="2903" w:type="dxa"/>
            <w:vAlign w:val="center"/>
          </w:tcPr>
          <w:p w14:paraId="14B197FF" w14:textId="5EFE03AB" w:rsidR="00041778" w:rsidRPr="00073C5C" w:rsidRDefault="00041778" w:rsidP="00041778">
            <w:pPr>
              <w:tabs>
                <w:tab w:val="right" w:pos="8789"/>
              </w:tabs>
              <w:rPr>
                <w:rFonts w:ascii="Arial" w:hAnsi="Arial" w:cs="Arial"/>
                <w:color w:val="000000" w:themeColor="text1"/>
                <w:sz w:val="24"/>
                <w:lang w:val="en-GB"/>
              </w:rPr>
            </w:pPr>
            <w:r w:rsidRPr="00DF72F1">
              <w:rPr>
                <w:rFonts w:ascii="Arial" w:hAnsi="Arial" w:cs="Arial"/>
                <w:lang w:val="en-GB"/>
              </w:rPr>
              <w:t>MGA (</w:t>
            </w:r>
            <w:proofErr w:type="spellStart"/>
            <w:r w:rsidRPr="00DF72F1">
              <w:rPr>
                <w:rFonts w:ascii="Arial" w:hAnsi="Arial" w:cs="Arial"/>
                <w:lang w:val="en-GB"/>
              </w:rPr>
              <w:t>FoP</w:t>
            </w:r>
            <w:proofErr w:type="spellEnd"/>
            <w:r w:rsidRPr="00DF72F1">
              <w:rPr>
                <w:rFonts w:ascii="Arial" w:hAnsi="Arial" w:cs="Arial"/>
                <w:lang w:val="en-GB"/>
              </w:rPr>
              <w:t>, -2)</w:t>
            </w:r>
          </w:p>
        </w:tc>
      </w:tr>
      <w:tr w:rsidR="00041778" w:rsidRPr="004306A1" w14:paraId="7271A75F" w14:textId="77777777" w:rsidTr="00C21876">
        <w:trPr>
          <w:trHeight w:val="382"/>
        </w:trPr>
        <w:tc>
          <w:tcPr>
            <w:tcW w:w="1546" w:type="dxa"/>
            <w:vAlign w:val="center"/>
          </w:tcPr>
          <w:p w14:paraId="1E30D91A" w14:textId="6A31E574" w:rsidR="00041778" w:rsidRPr="000663D4" w:rsidRDefault="00041778" w:rsidP="00041778">
            <w:pPr>
              <w:tabs>
                <w:tab w:val="right" w:pos="8789"/>
              </w:tabs>
              <w:rPr>
                <w:rFonts w:ascii="Arial" w:hAnsi="Arial" w:cs="Arial"/>
                <w:sz w:val="24"/>
                <w:lang w:val="en-GB"/>
              </w:rPr>
            </w:pPr>
            <w:r w:rsidRPr="00F97CD2">
              <w:rPr>
                <w:rFonts w:ascii="Arial" w:hAnsi="Arial" w:cs="Arial"/>
                <w:lang w:val="en-GB"/>
              </w:rPr>
              <w:t>14:</w:t>
            </w:r>
            <w:r>
              <w:rPr>
                <w:rFonts w:ascii="Arial" w:hAnsi="Arial" w:cs="Arial"/>
                <w:lang w:val="en-GB"/>
              </w:rPr>
              <w:t>30</w:t>
            </w:r>
            <w:r w:rsidRPr="00F97CD2">
              <w:rPr>
                <w:rFonts w:ascii="Arial" w:hAnsi="Arial" w:cs="Arial"/>
                <w:lang w:val="en-GB"/>
              </w:rPr>
              <w:t>-16:30</w:t>
            </w:r>
          </w:p>
        </w:tc>
        <w:tc>
          <w:tcPr>
            <w:tcW w:w="9653" w:type="dxa"/>
            <w:gridSpan w:val="3"/>
            <w:vAlign w:val="center"/>
          </w:tcPr>
          <w:p w14:paraId="166D1956" w14:textId="08E99081" w:rsidR="00041778" w:rsidRPr="00F97CD2" w:rsidRDefault="00041778" w:rsidP="00041778">
            <w:pPr>
              <w:tabs>
                <w:tab w:val="right" w:pos="8789"/>
              </w:tabs>
              <w:rPr>
                <w:rFonts w:ascii="Arial" w:hAnsi="Arial" w:cs="Arial"/>
                <w:sz w:val="24"/>
                <w:lang w:val="en-GB"/>
              </w:rPr>
            </w:pPr>
            <w:r w:rsidRPr="00F97CD2">
              <w:rPr>
                <w:rFonts w:ascii="Arial" w:hAnsi="Arial" w:cs="Arial"/>
                <w:lang w:val="en-GB"/>
              </w:rPr>
              <w:t>City Sightseeing Tour (departure from MGA, arrival to official hotels)</w:t>
            </w:r>
          </w:p>
        </w:tc>
      </w:tr>
      <w:tr w:rsidR="00041778" w:rsidRPr="008276EC" w14:paraId="72490468" w14:textId="77777777" w:rsidTr="00C21876">
        <w:trPr>
          <w:trHeight w:val="382"/>
        </w:trPr>
        <w:tc>
          <w:tcPr>
            <w:tcW w:w="1546" w:type="dxa"/>
            <w:vAlign w:val="center"/>
          </w:tcPr>
          <w:p w14:paraId="001AAA71" w14:textId="07300833" w:rsidR="00041778" w:rsidRPr="00F97CD2" w:rsidRDefault="00041778" w:rsidP="00041778">
            <w:pPr>
              <w:tabs>
                <w:tab w:val="right" w:pos="8789"/>
              </w:tabs>
              <w:rPr>
                <w:rFonts w:ascii="Arial" w:hAnsi="Arial" w:cs="Arial"/>
                <w:lang w:val="en-GB"/>
              </w:rPr>
            </w:pPr>
            <w:r>
              <w:rPr>
                <w:rFonts w:ascii="Arial" w:hAnsi="Arial" w:cs="Arial"/>
                <w:lang w:val="en-GB"/>
              </w:rPr>
              <w:t>19:00-22:30</w:t>
            </w:r>
          </w:p>
        </w:tc>
        <w:tc>
          <w:tcPr>
            <w:tcW w:w="9653" w:type="dxa"/>
            <w:gridSpan w:val="3"/>
            <w:vAlign w:val="center"/>
          </w:tcPr>
          <w:p w14:paraId="1A094FD9" w14:textId="55AEA93E" w:rsidR="00041778" w:rsidRPr="00F97CD2" w:rsidRDefault="00041778" w:rsidP="00041778">
            <w:pPr>
              <w:tabs>
                <w:tab w:val="right" w:pos="8789"/>
              </w:tabs>
              <w:rPr>
                <w:rFonts w:ascii="Arial" w:hAnsi="Arial" w:cs="Arial"/>
                <w:lang w:val="en-GB"/>
              </w:rPr>
            </w:pPr>
            <w:r>
              <w:rPr>
                <w:rFonts w:ascii="Arial" w:hAnsi="Arial" w:cs="Arial"/>
                <w:lang w:val="en-GB"/>
              </w:rPr>
              <w:t>Banquet</w:t>
            </w:r>
          </w:p>
        </w:tc>
      </w:tr>
      <w:tr w:rsidR="006578F9" w:rsidRPr="00E272BE" w14:paraId="10B019F3" w14:textId="77777777" w:rsidTr="00B51267">
        <w:trPr>
          <w:trHeight w:val="307"/>
        </w:trPr>
        <w:tc>
          <w:tcPr>
            <w:tcW w:w="11199" w:type="dxa"/>
            <w:gridSpan w:val="4"/>
          </w:tcPr>
          <w:p w14:paraId="4656F2DE" w14:textId="0D216CFE" w:rsidR="006578F9" w:rsidRPr="009323E0" w:rsidRDefault="006578F9" w:rsidP="006578F9">
            <w:pPr>
              <w:spacing w:before="120" w:after="120"/>
              <w:jc w:val="center"/>
              <w:rPr>
                <w:rFonts w:ascii="Arial" w:hAnsi="Arial" w:cs="Arial"/>
                <w:sz w:val="24"/>
                <w:lang w:val="en-GB"/>
              </w:rPr>
            </w:pPr>
            <w:r>
              <w:rPr>
                <w:rFonts w:ascii="Arial" w:hAnsi="Arial" w:cs="Arial"/>
                <w:b/>
                <w:sz w:val="24"/>
                <w:lang w:val="en-GB"/>
              </w:rPr>
              <w:t>March 1</w:t>
            </w:r>
            <w:r w:rsidR="00041778">
              <w:rPr>
                <w:rFonts w:ascii="Arial" w:hAnsi="Arial" w:cs="Arial"/>
                <w:b/>
                <w:sz w:val="24"/>
                <w:lang w:val="en-GB"/>
              </w:rPr>
              <w:t>0</w:t>
            </w:r>
            <w:r w:rsidR="00B86959">
              <w:rPr>
                <w:rFonts w:ascii="Arial" w:hAnsi="Arial" w:cs="Arial"/>
                <w:b/>
                <w:sz w:val="24"/>
                <w:lang w:val="en-GB"/>
              </w:rPr>
              <w:t xml:space="preserve"> </w:t>
            </w:r>
            <w:r w:rsidRPr="009323E0">
              <w:rPr>
                <w:rFonts w:ascii="Arial" w:hAnsi="Arial" w:cs="Arial"/>
                <w:b/>
                <w:sz w:val="24"/>
                <w:lang w:val="en-GB"/>
              </w:rPr>
              <w:t xml:space="preserve">- </w:t>
            </w:r>
            <w:r>
              <w:rPr>
                <w:rFonts w:ascii="Arial" w:hAnsi="Arial" w:cs="Arial"/>
                <w:b/>
                <w:sz w:val="24"/>
                <w:lang w:val="en-GB"/>
              </w:rPr>
              <w:t>Mon</w:t>
            </w:r>
            <w:r w:rsidRPr="009323E0">
              <w:rPr>
                <w:rFonts w:ascii="Arial" w:hAnsi="Arial" w:cs="Arial"/>
                <w:b/>
                <w:sz w:val="24"/>
                <w:lang w:val="en-GB"/>
              </w:rPr>
              <w:t>day</w:t>
            </w:r>
          </w:p>
        </w:tc>
      </w:tr>
      <w:tr w:rsidR="006578F9" w:rsidRPr="00E272BE" w14:paraId="0BBB0D4A" w14:textId="77777777" w:rsidTr="00AA6ADA">
        <w:trPr>
          <w:trHeight w:val="307"/>
        </w:trPr>
        <w:tc>
          <w:tcPr>
            <w:tcW w:w="2552" w:type="dxa"/>
            <w:gridSpan w:val="2"/>
          </w:tcPr>
          <w:p w14:paraId="4EE036F3" w14:textId="77777777" w:rsidR="006578F9" w:rsidRPr="00542CE9" w:rsidRDefault="006578F9" w:rsidP="006578F9">
            <w:pPr>
              <w:rPr>
                <w:rFonts w:ascii="Arial" w:hAnsi="Arial" w:cs="Arial"/>
                <w:lang w:val="en-GB"/>
              </w:rPr>
            </w:pPr>
            <w:r w:rsidRPr="00542CE9">
              <w:rPr>
                <w:rFonts w:ascii="Arial" w:hAnsi="Arial" w:cs="Arial"/>
                <w:lang w:val="en-GB"/>
              </w:rPr>
              <w:t>All day</w:t>
            </w:r>
          </w:p>
        </w:tc>
        <w:tc>
          <w:tcPr>
            <w:tcW w:w="8647" w:type="dxa"/>
            <w:gridSpan w:val="2"/>
          </w:tcPr>
          <w:p w14:paraId="0AA8E08C" w14:textId="77777777" w:rsidR="006578F9" w:rsidRPr="00542CE9" w:rsidRDefault="006578F9" w:rsidP="006578F9">
            <w:pPr>
              <w:rPr>
                <w:rFonts w:ascii="Arial" w:hAnsi="Arial" w:cs="Arial"/>
                <w:lang w:val="en-GB"/>
              </w:rPr>
            </w:pPr>
            <w:r w:rsidRPr="00542CE9">
              <w:rPr>
                <w:rFonts w:ascii="Arial" w:hAnsi="Arial" w:cs="Arial"/>
                <w:lang w:val="en-GB"/>
              </w:rPr>
              <w:t>Departure of delegations</w:t>
            </w:r>
          </w:p>
        </w:tc>
      </w:tr>
      <w:tr w:rsidR="006578F9" w:rsidRPr="00E272BE" w14:paraId="0191FBCD" w14:textId="77777777" w:rsidTr="00B51267">
        <w:trPr>
          <w:trHeight w:val="307"/>
        </w:trPr>
        <w:tc>
          <w:tcPr>
            <w:tcW w:w="11199" w:type="dxa"/>
            <w:gridSpan w:val="4"/>
            <w:tcBorders>
              <w:left w:val="nil"/>
              <w:right w:val="nil"/>
            </w:tcBorders>
          </w:tcPr>
          <w:p w14:paraId="6EE5D10E" w14:textId="77777777" w:rsidR="006578F9" w:rsidRPr="00476BDA" w:rsidRDefault="006578F9" w:rsidP="006578F9">
            <w:pPr>
              <w:rPr>
                <w:rFonts w:ascii="Arial" w:hAnsi="Arial" w:cs="Arial"/>
                <w:sz w:val="24"/>
                <w:lang w:val="en-GB"/>
              </w:rPr>
            </w:pPr>
          </w:p>
        </w:tc>
      </w:tr>
      <w:tr w:rsidR="006578F9" w:rsidRPr="004306A1" w14:paraId="1FC3D5E5" w14:textId="77777777" w:rsidTr="00292EFC">
        <w:trPr>
          <w:trHeight w:val="307"/>
        </w:trPr>
        <w:tc>
          <w:tcPr>
            <w:tcW w:w="2552" w:type="dxa"/>
            <w:gridSpan w:val="2"/>
            <w:shd w:val="clear" w:color="auto" w:fill="3C8478"/>
            <w:vAlign w:val="center"/>
          </w:tcPr>
          <w:p w14:paraId="7D9881ED" w14:textId="3E707A32" w:rsidR="006578F9" w:rsidRPr="00A12FB3" w:rsidRDefault="006578F9" w:rsidP="006578F9">
            <w:pPr>
              <w:spacing w:after="120"/>
              <w:rPr>
                <w:rFonts w:ascii="Arial" w:hAnsi="Arial" w:cs="Arial"/>
                <w:b/>
                <w:sz w:val="26"/>
                <w:szCs w:val="26"/>
                <w:lang w:val="en-US"/>
              </w:rPr>
            </w:pPr>
            <w:r w:rsidRPr="004D4047">
              <w:rPr>
                <w:rFonts w:ascii="Arial" w:hAnsi="Arial" w:cs="Arial"/>
                <w:b/>
                <w:sz w:val="26"/>
                <w:szCs w:val="26"/>
                <w:lang w:val="en-US"/>
              </w:rPr>
              <w:t>ARRIVAL INFORMATION</w:t>
            </w:r>
          </w:p>
        </w:tc>
        <w:tc>
          <w:tcPr>
            <w:tcW w:w="8647" w:type="dxa"/>
            <w:gridSpan w:val="2"/>
            <w:vAlign w:val="center"/>
          </w:tcPr>
          <w:p w14:paraId="5EBD5071" w14:textId="7DB259AE" w:rsidR="006578F9" w:rsidRPr="001F7A97" w:rsidRDefault="006578F9" w:rsidP="006578F9">
            <w:pPr>
              <w:jc w:val="both"/>
              <w:rPr>
                <w:rFonts w:ascii="Arial" w:hAnsi="Arial" w:cs="Arial"/>
                <w:sz w:val="24"/>
                <w:szCs w:val="24"/>
                <w:lang w:val="az-Latn-AZ"/>
              </w:rPr>
            </w:pPr>
            <w:r w:rsidRPr="004D4047">
              <w:rPr>
                <w:rFonts w:ascii="Arial" w:hAnsi="Arial" w:cs="Arial"/>
                <w:sz w:val="24"/>
                <w:szCs w:val="24"/>
                <w:lang w:val="az-Latn-AZ"/>
              </w:rPr>
              <w:t>Official delegation</w:t>
            </w:r>
            <w:r w:rsidR="0006375A">
              <w:rPr>
                <w:rFonts w:ascii="Arial" w:hAnsi="Arial" w:cs="Arial"/>
                <w:sz w:val="24"/>
                <w:szCs w:val="24"/>
                <w:lang w:val="az-Latn-AZ"/>
              </w:rPr>
              <w:t>s`</w:t>
            </w:r>
            <w:r w:rsidRPr="004D4047">
              <w:rPr>
                <w:rFonts w:ascii="Arial" w:hAnsi="Arial" w:cs="Arial"/>
                <w:sz w:val="24"/>
                <w:szCs w:val="24"/>
                <w:lang w:val="az-Latn-AZ"/>
              </w:rPr>
              <w:t xml:space="preserve"> members will be met at Heydar Aliyev International Airport (GYD)</w:t>
            </w:r>
            <w:r w:rsidR="00292EFC">
              <w:rPr>
                <w:rFonts w:ascii="Arial" w:hAnsi="Arial" w:cs="Arial"/>
                <w:sz w:val="24"/>
                <w:szCs w:val="24"/>
                <w:lang w:val="az-Latn-AZ"/>
              </w:rPr>
              <w:t xml:space="preserve"> </w:t>
            </w:r>
            <w:r w:rsidRPr="004D4047">
              <w:rPr>
                <w:rFonts w:ascii="Arial" w:hAnsi="Arial" w:cs="Arial"/>
                <w:sz w:val="24"/>
                <w:szCs w:val="24"/>
                <w:lang w:val="az-Latn-AZ"/>
              </w:rPr>
              <w:t>upon arrival in Baku and transferred to the event’s official hotels</w:t>
            </w:r>
            <w:r>
              <w:rPr>
                <w:rFonts w:ascii="Arial" w:hAnsi="Arial" w:cs="Arial"/>
                <w:sz w:val="24"/>
                <w:szCs w:val="24"/>
                <w:lang w:val="az-Latn-AZ"/>
              </w:rPr>
              <w:t xml:space="preserve"> where</w:t>
            </w:r>
            <w:r w:rsidRPr="00F95015">
              <w:rPr>
                <w:rFonts w:ascii="Arial" w:hAnsi="Arial" w:cs="Arial"/>
                <w:sz w:val="24"/>
                <w:szCs w:val="24"/>
                <w:lang w:val="az-Latn-AZ"/>
              </w:rPr>
              <w:t xml:space="preserve"> they reserved their accommodation through the LOC</w:t>
            </w:r>
            <w:r w:rsidRPr="004D4047">
              <w:rPr>
                <w:rFonts w:ascii="Arial" w:hAnsi="Arial" w:cs="Arial"/>
                <w:sz w:val="24"/>
                <w:szCs w:val="24"/>
                <w:lang w:val="az-Latn-AZ"/>
              </w:rPr>
              <w:t xml:space="preserve">. </w:t>
            </w:r>
            <w:r w:rsidRPr="00C74E47">
              <w:rPr>
                <w:rFonts w:ascii="Arial" w:hAnsi="Arial" w:cs="Arial"/>
                <w:sz w:val="24"/>
                <w:szCs w:val="24"/>
                <w:lang w:val="az-Latn-AZ"/>
              </w:rPr>
              <w:t>The delegations will be infor</w:t>
            </w:r>
            <w:r>
              <w:rPr>
                <w:rFonts w:ascii="Arial" w:hAnsi="Arial" w:cs="Arial"/>
                <w:sz w:val="24"/>
                <w:szCs w:val="24"/>
                <w:lang w:val="az-Latn-AZ"/>
              </w:rPr>
              <w:t xml:space="preserve">med of the time fixed for their </w:t>
            </w:r>
            <w:r w:rsidRPr="00C74E47">
              <w:rPr>
                <w:rFonts w:ascii="Arial" w:hAnsi="Arial" w:cs="Arial"/>
                <w:sz w:val="24"/>
                <w:szCs w:val="24"/>
                <w:lang w:val="az-Latn-AZ"/>
              </w:rPr>
              <w:t>accreditation upon arrival.</w:t>
            </w:r>
            <w:r>
              <w:rPr>
                <w:rFonts w:ascii="Arial" w:hAnsi="Arial" w:cs="Arial"/>
                <w:sz w:val="24"/>
                <w:szCs w:val="24"/>
                <w:lang w:val="az-Latn-AZ"/>
              </w:rPr>
              <w:t xml:space="preserve"> </w:t>
            </w:r>
          </w:p>
        </w:tc>
      </w:tr>
      <w:tr w:rsidR="006578F9" w:rsidRPr="004306A1" w14:paraId="56DDAD0A" w14:textId="77777777" w:rsidTr="00292EFC">
        <w:trPr>
          <w:trHeight w:val="307"/>
        </w:trPr>
        <w:tc>
          <w:tcPr>
            <w:tcW w:w="2552" w:type="dxa"/>
            <w:gridSpan w:val="2"/>
            <w:shd w:val="clear" w:color="auto" w:fill="3C8478"/>
            <w:vAlign w:val="center"/>
          </w:tcPr>
          <w:p w14:paraId="36F179AD" w14:textId="77777777" w:rsidR="006578F9" w:rsidRPr="008F5BBE" w:rsidRDefault="006578F9" w:rsidP="006578F9">
            <w:pPr>
              <w:spacing w:after="120"/>
              <w:jc w:val="both"/>
              <w:rPr>
                <w:rFonts w:ascii="Arial" w:hAnsi="Arial" w:cs="Arial"/>
                <w:b/>
                <w:sz w:val="32"/>
                <w:szCs w:val="32"/>
                <w:lang w:val="en-US"/>
              </w:rPr>
            </w:pPr>
            <w:r w:rsidRPr="008F5BBE">
              <w:rPr>
                <w:rFonts w:ascii="Arial" w:hAnsi="Arial" w:cs="Arial"/>
                <w:b/>
                <w:sz w:val="26"/>
                <w:szCs w:val="26"/>
                <w:lang w:val="en-US"/>
              </w:rPr>
              <w:t>ACCREDITATION</w:t>
            </w:r>
          </w:p>
        </w:tc>
        <w:tc>
          <w:tcPr>
            <w:tcW w:w="8647" w:type="dxa"/>
            <w:gridSpan w:val="2"/>
          </w:tcPr>
          <w:p w14:paraId="68D5A043" w14:textId="10610C68" w:rsidR="006578F9" w:rsidRPr="008F5BBE" w:rsidRDefault="006578F9" w:rsidP="006578F9">
            <w:pPr>
              <w:spacing w:before="120" w:after="120"/>
              <w:jc w:val="both"/>
              <w:rPr>
                <w:rFonts w:ascii="Arial" w:hAnsi="Arial" w:cs="Arial"/>
                <w:sz w:val="24"/>
                <w:szCs w:val="24"/>
                <w:lang w:val="en-US"/>
              </w:rPr>
            </w:pPr>
            <w:r w:rsidRPr="008F5BBE">
              <w:rPr>
                <w:rFonts w:ascii="Arial" w:hAnsi="Arial" w:cs="Arial"/>
                <w:sz w:val="24"/>
                <w:szCs w:val="24"/>
                <w:lang w:val="en-US"/>
              </w:rPr>
              <w:t>Accreditation Center</w:t>
            </w:r>
            <w:r w:rsidR="00292EFC">
              <w:rPr>
                <w:rFonts w:ascii="Arial" w:hAnsi="Arial" w:cs="Arial"/>
                <w:sz w:val="24"/>
                <w:szCs w:val="24"/>
                <w:lang w:val="en-US"/>
              </w:rPr>
              <w:t xml:space="preserve"> / LOC Room</w:t>
            </w:r>
            <w:r>
              <w:rPr>
                <w:rFonts w:ascii="Arial" w:hAnsi="Arial" w:cs="Arial"/>
                <w:sz w:val="24"/>
                <w:szCs w:val="24"/>
                <w:lang w:val="en-US"/>
              </w:rPr>
              <w:t xml:space="preserve"> </w:t>
            </w:r>
            <w:r w:rsidRPr="008F5BBE">
              <w:rPr>
                <w:rFonts w:ascii="Arial" w:hAnsi="Arial" w:cs="Arial"/>
                <w:sz w:val="24"/>
                <w:szCs w:val="24"/>
                <w:lang w:val="en-US"/>
              </w:rPr>
              <w:t>is located within the competition venue - M</w:t>
            </w:r>
            <w:r w:rsidRPr="008F5BBE">
              <w:rPr>
                <w:rFonts w:ascii="Arial" w:hAnsi="Arial" w:cs="Arial"/>
                <w:sz w:val="24"/>
                <w:szCs w:val="24"/>
                <w:lang w:val="az-Latn-AZ"/>
              </w:rPr>
              <w:t>illi Gimnastika Arenas</w:t>
            </w:r>
            <w:r>
              <w:rPr>
                <w:rFonts w:ascii="Arial" w:hAnsi="Arial" w:cs="Arial"/>
                <w:sz w:val="24"/>
                <w:szCs w:val="24"/>
                <w:lang w:val="az-Latn-AZ"/>
              </w:rPr>
              <w:t>i</w:t>
            </w:r>
            <w:r w:rsidRPr="008F5BBE">
              <w:rPr>
                <w:rFonts w:ascii="Arial" w:hAnsi="Arial" w:cs="Arial"/>
                <w:sz w:val="24"/>
                <w:szCs w:val="24"/>
                <w:lang w:val="az-Latn-AZ"/>
              </w:rPr>
              <w:t xml:space="preserve"> (</w:t>
            </w:r>
            <w:r w:rsidRPr="008F5BBE">
              <w:rPr>
                <w:rFonts w:ascii="Arial" w:hAnsi="Arial" w:cs="Arial"/>
                <w:sz w:val="24"/>
                <w:szCs w:val="24"/>
                <w:lang w:val="en-US"/>
              </w:rPr>
              <w:t>MGA, National Gymnastics Arena).</w:t>
            </w:r>
            <w:r>
              <w:rPr>
                <w:rFonts w:ascii="Arial" w:hAnsi="Arial" w:cs="Arial"/>
                <w:sz w:val="24"/>
                <w:szCs w:val="24"/>
                <w:lang w:val="en-US"/>
              </w:rPr>
              <w:t xml:space="preserve"> </w:t>
            </w:r>
            <w:r w:rsidRPr="008F5BBE">
              <w:rPr>
                <w:rFonts w:ascii="Arial" w:hAnsi="Arial" w:cs="Arial"/>
                <w:sz w:val="24"/>
                <w:szCs w:val="24"/>
                <w:lang w:val="en-US"/>
              </w:rPr>
              <w:t xml:space="preserve">There is no need for all delegation members to be present at the accreditation center. One/two responsible persons from the delegation possessing all the necessary information is enough to get accreditation for all its members. </w:t>
            </w:r>
          </w:p>
          <w:p w14:paraId="66720FF1" w14:textId="77777777" w:rsidR="006578F9" w:rsidRPr="008F5BBE" w:rsidRDefault="006578F9" w:rsidP="006578F9">
            <w:pPr>
              <w:jc w:val="both"/>
              <w:rPr>
                <w:rFonts w:ascii="Arial" w:hAnsi="Arial" w:cs="Arial"/>
                <w:sz w:val="24"/>
                <w:szCs w:val="24"/>
                <w:lang w:val="en-US"/>
              </w:rPr>
            </w:pPr>
            <w:r w:rsidRPr="008F5BBE">
              <w:rPr>
                <w:rFonts w:ascii="Arial" w:hAnsi="Arial" w:cs="Arial"/>
                <w:sz w:val="24"/>
                <w:szCs w:val="24"/>
                <w:lang w:val="en-US"/>
              </w:rPr>
              <w:t>The following items will be checked/submitted by a responsible person:</w:t>
            </w:r>
          </w:p>
          <w:p w14:paraId="40DA7614" w14:textId="3CA8601F" w:rsidR="006578F9" w:rsidRDefault="006578F9" w:rsidP="006578F9">
            <w:pPr>
              <w:numPr>
                <w:ilvl w:val="0"/>
                <w:numId w:val="2"/>
              </w:numPr>
              <w:jc w:val="both"/>
              <w:rPr>
                <w:rFonts w:ascii="Arial" w:hAnsi="Arial" w:cs="Arial"/>
                <w:sz w:val="24"/>
                <w:szCs w:val="24"/>
                <w:lang w:val="en-US"/>
              </w:rPr>
            </w:pPr>
            <w:r>
              <w:rPr>
                <w:rFonts w:ascii="Arial" w:hAnsi="Arial" w:cs="Arial"/>
                <w:sz w:val="24"/>
                <w:szCs w:val="24"/>
                <w:lang w:val="en-US"/>
              </w:rPr>
              <w:t>P</w:t>
            </w:r>
            <w:r w:rsidRPr="008F5BBE">
              <w:rPr>
                <w:rFonts w:ascii="Arial" w:hAnsi="Arial" w:cs="Arial"/>
                <w:sz w:val="24"/>
                <w:szCs w:val="24"/>
                <w:lang w:val="en-US"/>
              </w:rPr>
              <w:t>assport</w:t>
            </w:r>
            <w:r>
              <w:rPr>
                <w:rFonts w:ascii="Arial" w:hAnsi="Arial" w:cs="Arial"/>
                <w:sz w:val="24"/>
                <w:szCs w:val="24"/>
                <w:lang w:val="en-US"/>
              </w:rPr>
              <w:t>s</w:t>
            </w:r>
            <w:r w:rsidRPr="008F5BBE">
              <w:rPr>
                <w:rFonts w:ascii="Arial" w:hAnsi="Arial" w:cs="Arial"/>
                <w:sz w:val="24"/>
                <w:szCs w:val="24"/>
                <w:lang w:val="en-US"/>
              </w:rPr>
              <w:t xml:space="preserve"> of gymnasts and judges including all members of the delegations</w:t>
            </w:r>
          </w:p>
          <w:p w14:paraId="3529E5FF" w14:textId="227C5CC8" w:rsidR="006578F9" w:rsidRPr="005B3DA9" w:rsidRDefault="006578F9" w:rsidP="006578F9">
            <w:pPr>
              <w:numPr>
                <w:ilvl w:val="0"/>
                <w:numId w:val="2"/>
              </w:numPr>
              <w:jc w:val="both"/>
              <w:rPr>
                <w:rFonts w:ascii="Arial" w:hAnsi="Arial" w:cs="Arial"/>
                <w:color w:val="000000" w:themeColor="text1"/>
                <w:sz w:val="24"/>
                <w:szCs w:val="24"/>
                <w:lang w:val="en-US"/>
              </w:rPr>
            </w:pPr>
            <w:r w:rsidRPr="005B3DA9">
              <w:rPr>
                <w:rFonts w:ascii="Arial" w:hAnsi="Arial" w:cs="Arial"/>
                <w:color w:val="000000" w:themeColor="text1"/>
                <w:sz w:val="24"/>
                <w:szCs w:val="24"/>
                <w:lang w:val="en-US"/>
              </w:rPr>
              <w:t>License</w:t>
            </w:r>
            <w:r>
              <w:rPr>
                <w:rFonts w:ascii="Arial" w:hAnsi="Arial" w:cs="Arial"/>
                <w:color w:val="000000" w:themeColor="text1"/>
                <w:sz w:val="24"/>
                <w:szCs w:val="24"/>
                <w:lang w:val="en-US"/>
              </w:rPr>
              <w:t>s</w:t>
            </w:r>
          </w:p>
          <w:p w14:paraId="17F0BBD4" w14:textId="77777777" w:rsidR="006578F9" w:rsidRPr="008F5BBE" w:rsidRDefault="006578F9" w:rsidP="006578F9">
            <w:pPr>
              <w:numPr>
                <w:ilvl w:val="0"/>
                <w:numId w:val="2"/>
              </w:numPr>
              <w:jc w:val="both"/>
              <w:rPr>
                <w:rFonts w:ascii="Arial" w:hAnsi="Arial" w:cs="Arial"/>
                <w:sz w:val="24"/>
                <w:szCs w:val="24"/>
                <w:lang w:val="en-US"/>
              </w:rPr>
            </w:pPr>
            <w:r w:rsidRPr="008F5BBE">
              <w:rPr>
                <w:rFonts w:ascii="Arial" w:hAnsi="Arial" w:cs="Arial"/>
                <w:sz w:val="24"/>
                <w:szCs w:val="24"/>
                <w:lang w:val="en-US"/>
              </w:rPr>
              <w:t>Transport – Departure details</w:t>
            </w:r>
          </w:p>
          <w:p w14:paraId="09627056" w14:textId="77777777" w:rsidR="006578F9" w:rsidRPr="008F5BBE" w:rsidRDefault="006578F9" w:rsidP="006578F9">
            <w:pPr>
              <w:numPr>
                <w:ilvl w:val="0"/>
                <w:numId w:val="2"/>
              </w:numPr>
              <w:jc w:val="both"/>
              <w:rPr>
                <w:rFonts w:ascii="Arial" w:hAnsi="Arial" w:cs="Arial"/>
                <w:sz w:val="24"/>
                <w:szCs w:val="24"/>
                <w:lang w:val="en-US"/>
              </w:rPr>
            </w:pPr>
            <w:r w:rsidRPr="008F5BBE">
              <w:rPr>
                <w:rFonts w:ascii="Arial" w:hAnsi="Arial" w:cs="Arial"/>
                <w:sz w:val="24"/>
                <w:szCs w:val="24"/>
                <w:lang w:val="en-US"/>
              </w:rPr>
              <w:t xml:space="preserve">Settlement of all outstanding payments </w:t>
            </w:r>
          </w:p>
          <w:p w14:paraId="207C4F30" w14:textId="77777777" w:rsidR="006578F9" w:rsidRPr="008F5BBE" w:rsidRDefault="006578F9" w:rsidP="006578F9">
            <w:pPr>
              <w:widowControl w:val="0"/>
              <w:numPr>
                <w:ilvl w:val="0"/>
                <w:numId w:val="2"/>
              </w:numPr>
              <w:tabs>
                <w:tab w:val="left" w:pos="567"/>
              </w:tabs>
              <w:adjustRightInd w:val="0"/>
              <w:spacing w:line="60" w:lineRule="atLeast"/>
              <w:ind w:right="2"/>
              <w:jc w:val="both"/>
              <w:textAlignment w:val="baseline"/>
              <w:rPr>
                <w:rFonts w:ascii="Arial" w:hAnsi="Arial" w:cs="Arial"/>
                <w:sz w:val="24"/>
                <w:szCs w:val="24"/>
                <w:lang w:val="en-US"/>
              </w:rPr>
            </w:pPr>
            <w:r w:rsidRPr="008F5BBE">
              <w:rPr>
                <w:rFonts w:ascii="Arial" w:hAnsi="Arial" w:cs="Arial"/>
                <w:sz w:val="24"/>
                <w:szCs w:val="24"/>
                <w:lang w:val="en-US"/>
              </w:rPr>
              <w:t xml:space="preserve">  The medical insurance for the members of the delegations</w:t>
            </w:r>
          </w:p>
          <w:p w14:paraId="5BF6A3E6" w14:textId="5D834382" w:rsidR="006578F9" w:rsidRPr="008F5BBE" w:rsidRDefault="006578F9" w:rsidP="006578F9">
            <w:pPr>
              <w:widowControl w:val="0"/>
              <w:numPr>
                <w:ilvl w:val="0"/>
                <w:numId w:val="2"/>
              </w:numPr>
              <w:tabs>
                <w:tab w:val="left" w:pos="567"/>
              </w:tabs>
              <w:adjustRightInd w:val="0"/>
              <w:spacing w:line="60" w:lineRule="atLeast"/>
              <w:ind w:right="2"/>
              <w:jc w:val="both"/>
              <w:textAlignment w:val="baseline"/>
              <w:rPr>
                <w:rFonts w:ascii="Arial" w:hAnsi="Arial" w:cs="Arial"/>
                <w:sz w:val="24"/>
                <w:szCs w:val="24"/>
                <w:lang w:val="en-US"/>
              </w:rPr>
            </w:pPr>
            <w:r w:rsidRPr="008F5BBE">
              <w:rPr>
                <w:rFonts w:ascii="Arial" w:hAnsi="Arial" w:cs="Arial"/>
                <w:sz w:val="24"/>
                <w:szCs w:val="24"/>
                <w:lang w:val="en-US"/>
              </w:rPr>
              <w:t xml:space="preserve">   B</w:t>
            </w:r>
            <w:r>
              <w:rPr>
                <w:rFonts w:ascii="Arial" w:hAnsi="Arial" w:cs="Arial"/>
                <w:sz w:val="24"/>
                <w:szCs w:val="24"/>
                <w:lang w:val="en-US"/>
              </w:rPr>
              <w:t>IB</w:t>
            </w:r>
            <w:r w:rsidRPr="008F5BBE">
              <w:rPr>
                <w:rFonts w:ascii="Arial" w:hAnsi="Arial" w:cs="Arial"/>
                <w:sz w:val="24"/>
                <w:szCs w:val="24"/>
                <w:lang w:val="en-US"/>
              </w:rPr>
              <w:t xml:space="preserve"> numbers </w:t>
            </w:r>
          </w:p>
          <w:p w14:paraId="1FFAA8FD" w14:textId="77777777" w:rsidR="006578F9" w:rsidRPr="008F5BBE" w:rsidRDefault="006578F9" w:rsidP="006578F9">
            <w:pPr>
              <w:widowControl w:val="0"/>
              <w:numPr>
                <w:ilvl w:val="0"/>
                <w:numId w:val="2"/>
              </w:numPr>
              <w:tabs>
                <w:tab w:val="left" w:pos="567"/>
              </w:tabs>
              <w:adjustRightInd w:val="0"/>
              <w:spacing w:line="60" w:lineRule="atLeast"/>
              <w:ind w:right="2"/>
              <w:jc w:val="both"/>
              <w:textAlignment w:val="baseline"/>
              <w:rPr>
                <w:rFonts w:ascii="Arial" w:hAnsi="Arial" w:cs="Arial"/>
                <w:sz w:val="24"/>
                <w:szCs w:val="24"/>
                <w:lang w:val="en-US"/>
              </w:rPr>
            </w:pPr>
            <w:r w:rsidRPr="008F5BBE">
              <w:rPr>
                <w:rFonts w:ascii="Arial" w:hAnsi="Arial" w:cs="Arial"/>
                <w:sz w:val="24"/>
                <w:szCs w:val="24"/>
                <w:lang w:val="en-US"/>
              </w:rPr>
              <w:t xml:space="preserve">   WAG - 2 sets of Audio </w:t>
            </w:r>
            <w:proofErr w:type="gramStart"/>
            <w:r w:rsidRPr="008F5BBE">
              <w:rPr>
                <w:rFonts w:ascii="Arial" w:hAnsi="Arial" w:cs="Arial"/>
                <w:sz w:val="24"/>
                <w:szCs w:val="24"/>
                <w:lang w:val="en-US"/>
              </w:rPr>
              <w:t>CD’s</w:t>
            </w:r>
            <w:proofErr w:type="gramEnd"/>
            <w:r w:rsidRPr="008F5BBE">
              <w:rPr>
                <w:rFonts w:ascii="Arial" w:hAnsi="Arial" w:cs="Arial"/>
                <w:sz w:val="24"/>
                <w:szCs w:val="24"/>
                <w:lang w:val="en-US"/>
              </w:rPr>
              <w:t xml:space="preserve"> of the music and a form with the duration and the author of the music has to be filled in; official titles/interpreters have to be indicated</w:t>
            </w:r>
          </w:p>
          <w:p w14:paraId="6E31C41B" w14:textId="68ACA42D" w:rsidR="006578F9" w:rsidRPr="008F5BBE" w:rsidRDefault="006578F9" w:rsidP="006578F9">
            <w:pPr>
              <w:widowControl w:val="0"/>
              <w:numPr>
                <w:ilvl w:val="0"/>
                <w:numId w:val="2"/>
              </w:numPr>
              <w:tabs>
                <w:tab w:val="left" w:pos="567"/>
              </w:tabs>
              <w:adjustRightInd w:val="0"/>
              <w:spacing w:line="60" w:lineRule="atLeast"/>
              <w:ind w:right="2"/>
              <w:jc w:val="both"/>
              <w:textAlignment w:val="baseline"/>
              <w:rPr>
                <w:rFonts w:ascii="Arial" w:hAnsi="Arial" w:cs="Arial"/>
                <w:sz w:val="24"/>
                <w:szCs w:val="24"/>
                <w:lang w:val="en-US"/>
              </w:rPr>
            </w:pPr>
            <w:r w:rsidRPr="008F5BBE">
              <w:rPr>
                <w:rFonts w:ascii="Arial" w:hAnsi="Arial" w:cs="Arial"/>
                <w:sz w:val="24"/>
                <w:szCs w:val="24"/>
                <w:lang w:val="en-US"/>
              </w:rPr>
              <w:t xml:space="preserve">  </w:t>
            </w:r>
            <w:r>
              <w:rPr>
                <w:rFonts w:ascii="Arial" w:hAnsi="Arial" w:cs="Arial"/>
                <w:sz w:val="24"/>
                <w:szCs w:val="24"/>
                <w:lang w:val="en-US"/>
              </w:rPr>
              <w:t xml:space="preserve"> </w:t>
            </w:r>
            <w:r w:rsidRPr="008F5BBE">
              <w:rPr>
                <w:rFonts w:ascii="Arial" w:hAnsi="Arial" w:cs="Arial"/>
                <w:sz w:val="24"/>
                <w:szCs w:val="24"/>
                <w:lang w:val="en-US"/>
              </w:rPr>
              <w:t xml:space="preserve">National anthem and national flag </w:t>
            </w:r>
          </w:p>
          <w:p w14:paraId="032C41AC" w14:textId="4C81680C" w:rsidR="006578F9" w:rsidRDefault="006578F9" w:rsidP="006578F9">
            <w:pPr>
              <w:widowControl w:val="0"/>
              <w:numPr>
                <w:ilvl w:val="0"/>
                <w:numId w:val="2"/>
              </w:numPr>
              <w:tabs>
                <w:tab w:val="left" w:pos="567"/>
              </w:tabs>
              <w:adjustRightInd w:val="0"/>
              <w:spacing w:line="60" w:lineRule="atLeast"/>
              <w:ind w:right="2"/>
              <w:jc w:val="both"/>
              <w:textAlignment w:val="baseline"/>
              <w:rPr>
                <w:rFonts w:ascii="Arial" w:hAnsi="Arial" w:cs="Arial"/>
                <w:sz w:val="24"/>
                <w:szCs w:val="24"/>
                <w:lang w:val="en-US"/>
              </w:rPr>
            </w:pPr>
            <w:r>
              <w:rPr>
                <w:rFonts w:ascii="Arial" w:hAnsi="Arial" w:cs="Arial"/>
                <w:sz w:val="24"/>
                <w:szCs w:val="24"/>
                <w:lang w:val="en-US"/>
              </w:rPr>
              <w:t xml:space="preserve">   </w:t>
            </w:r>
            <w:r w:rsidRPr="008F5BBE">
              <w:rPr>
                <w:rFonts w:ascii="Arial" w:hAnsi="Arial" w:cs="Arial"/>
                <w:sz w:val="24"/>
                <w:szCs w:val="24"/>
                <w:lang w:val="en-US"/>
              </w:rPr>
              <w:t xml:space="preserve">Possible submission of other forms </w:t>
            </w:r>
          </w:p>
          <w:p w14:paraId="53E016F6" w14:textId="167FD7A8" w:rsidR="006578F9" w:rsidRPr="00C26AA3" w:rsidRDefault="006578F9" w:rsidP="006578F9">
            <w:pPr>
              <w:widowControl w:val="0"/>
              <w:numPr>
                <w:ilvl w:val="0"/>
                <w:numId w:val="2"/>
              </w:numPr>
              <w:tabs>
                <w:tab w:val="left" w:pos="567"/>
              </w:tabs>
              <w:adjustRightInd w:val="0"/>
              <w:spacing w:after="120" w:line="60" w:lineRule="atLeast"/>
              <w:ind w:right="2"/>
              <w:jc w:val="both"/>
              <w:textAlignment w:val="baseline"/>
              <w:rPr>
                <w:rFonts w:ascii="Arial" w:hAnsi="Arial" w:cs="Arial"/>
                <w:sz w:val="24"/>
                <w:szCs w:val="24"/>
                <w:lang w:val="en-US"/>
              </w:rPr>
            </w:pPr>
            <w:r>
              <w:rPr>
                <w:rFonts w:ascii="Arial" w:hAnsi="Arial" w:cs="Arial"/>
                <w:sz w:val="24"/>
                <w:szCs w:val="24"/>
                <w:lang w:val="en-US"/>
              </w:rPr>
              <w:t xml:space="preserve">   Submission of e-mail address and WhatsApp number of one responsible person</w:t>
            </w:r>
          </w:p>
        </w:tc>
      </w:tr>
      <w:tr w:rsidR="006578F9" w:rsidRPr="004306A1" w14:paraId="42C59FEB" w14:textId="77777777" w:rsidTr="00292EFC">
        <w:trPr>
          <w:trHeight w:val="307"/>
        </w:trPr>
        <w:tc>
          <w:tcPr>
            <w:tcW w:w="2552" w:type="dxa"/>
            <w:gridSpan w:val="2"/>
            <w:shd w:val="clear" w:color="auto" w:fill="3C8478"/>
            <w:vAlign w:val="center"/>
          </w:tcPr>
          <w:p w14:paraId="3D01F618" w14:textId="39F3ABDE" w:rsidR="006578F9" w:rsidRPr="00C81897" w:rsidRDefault="006578F9" w:rsidP="006578F9">
            <w:pPr>
              <w:spacing w:after="120"/>
              <w:jc w:val="both"/>
              <w:rPr>
                <w:rFonts w:ascii="Arial" w:hAnsi="Arial" w:cs="Arial"/>
                <w:b/>
                <w:color w:val="FF0000"/>
                <w:sz w:val="26"/>
                <w:szCs w:val="26"/>
                <w:lang w:val="en-US"/>
              </w:rPr>
            </w:pPr>
            <w:r w:rsidRPr="0065294D">
              <w:rPr>
                <w:rFonts w:ascii="Arial" w:hAnsi="Arial" w:cs="Arial"/>
                <w:b/>
                <w:color w:val="000000" w:themeColor="text1"/>
                <w:sz w:val="26"/>
                <w:szCs w:val="26"/>
                <w:lang w:val="en-US"/>
              </w:rPr>
              <w:t>INFORMATION DISTRIBUTION</w:t>
            </w:r>
          </w:p>
        </w:tc>
        <w:tc>
          <w:tcPr>
            <w:tcW w:w="8647" w:type="dxa"/>
            <w:gridSpan w:val="2"/>
          </w:tcPr>
          <w:p w14:paraId="46EBBA12" w14:textId="7C076F35" w:rsidR="006578F9" w:rsidRPr="0065294D" w:rsidRDefault="006578F9" w:rsidP="006578F9">
            <w:pPr>
              <w:autoSpaceDE w:val="0"/>
              <w:autoSpaceDN w:val="0"/>
              <w:adjustRightInd w:val="0"/>
              <w:jc w:val="both"/>
              <w:rPr>
                <w:rFonts w:ascii="ArialMT" w:hAnsi="ArialMT" w:cs="ArialMT"/>
                <w:color w:val="000000" w:themeColor="text1"/>
                <w:sz w:val="24"/>
                <w:szCs w:val="24"/>
                <w:lang w:val="en-US"/>
              </w:rPr>
            </w:pPr>
            <w:r w:rsidRPr="0065294D">
              <w:rPr>
                <w:rFonts w:ascii="ArialMT" w:hAnsi="ArialMT" w:cs="ArialMT"/>
                <w:color w:val="000000" w:themeColor="text1"/>
                <w:sz w:val="24"/>
                <w:szCs w:val="24"/>
                <w:lang w:val="en-US"/>
              </w:rPr>
              <w:t>No hard copies of any documents (start list, results &amp; other relevant documents) will be available for distribution.</w:t>
            </w:r>
          </w:p>
          <w:p w14:paraId="7AB45EC1" w14:textId="623A5458" w:rsidR="006578F9" w:rsidRPr="0065294D" w:rsidRDefault="006578F9" w:rsidP="006578F9">
            <w:pPr>
              <w:autoSpaceDE w:val="0"/>
              <w:autoSpaceDN w:val="0"/>
              <w:adjustRightInd w:val="0"/>
              <w:jc w:val="both"/>
              <w:rPr>
                <w:rFonts w:ascii="ArialMT" w:hAnsi="ArialMT" w:cs="ArialMT"/>
                <w:color w:val="000000" w:themeColor="text1"/>
                <w:sz w:val="24"/>
                <w:szCs w:val="24"/>
                <w:lang w:val="en-US"/>
              </w:rPr>
            </w:pPr>
            <w:r w:rsidRPr="0065294D">
              <w:rPr>
                <w:rFonts w:ascii="ArialMT" w:hAnsi="ArialMT" w:cs="ArialMT"/>
                <w:color w:val="000000" w:themeColor="text1"/>
                <w:sz w:val="24"/>
                <w:szCs w:val="24"/>
                <w:lang w:val="en-US"/>
              </w:rPr>
              <w:t xml:space="preserve">All the necessary information will be communicated via email and WhatsApp group (email addresses and mobile phone numbers of </w:t>
            </w:r>
            <w:proofErr w:type="spellStart"/>
            <w:r w:rsidRPr="0065294D">
              <w:rPr>
                <w:rFonts w:ascii="ArialMT" w:hAnsi="ArialMT" w:cs="ArialMT"/>
                <w:color w:val="000000" w:themeColor="text1"/>
                <w:sz w:val="24"/>
                <w:szCs w:val="24"/>
                <w:lang w:val="en-US"/>
              </w:rPr>
              <w:t>HoD</w:t>
            </w:r>
            <w:proofErr w:type="spellEnd"/>
            <w:r w:rsidRPr="0065294D">
              <w:rPr>
                <w:rFonts w:ascii="ArialMT" w:hAnsi="ArialMT" w:cs="ArialMT"/>
                <w:color w:val="000000" w:themeColor="text1"/>
                <w:sz w:val="24"/>
                <w:szCs w:val="24"/>
                <w:lang w:val="en-US"/>
              </w:rPr>
              <w:t>/responsible person will be collected for this purpose). Information desks and boards, including transport, will also be set up at each official hotel’s lobby.</w:t>
            </w:r>
          </w:p>
          <w:p w14:paraId="0D9F6006" w14:textId="1EE833A4" w:rsidR="006578F9" w:rsidRPr="0065294D" w:rsidRDefault="006578F9" w:rsidP="006578F9">
            <w:pPr>
              <w:autoSpaceDE w:val="0"/>
              <w:autoSpaceDN w:val="0"/>
              <w:adjustRightInd w:val="0"/>
              <w:jc w:val="both"/>
              <w:rPr>
                <w:rFonts w:ascii="ArialMT" w:hAnsi="ArialMT" w:cs="ArialMT"/>
                <w:color w:val="000000" w:themeColor="text1"/>
                <w:sz w:val="24"/>
                <w:szCs w:val="24"/>
                <w:lang w:val="en-US"/>
              </w:rPr>
            </w:pPr>
            <w:r w:rsidRPr="0065294D">
              <w:rPr>
                <w:rFonts w:ascii="ArialMT" w:hAnsi="ArialMT" w:cs="ArialMT"/>
                <w:color w:val="000000" w:themeColor="text1"/>
                <w:sz w:val="24"/>
                <w:szCs w:val="24"/>
                <w:lang w:val="en-US"/>
              </w:rPr>
              <w:t>All STARTING ORDERS, intermediate RESULTS and FINAL RESULTS` BOOK will be sent ONLY via email to the National Federations` official email. Delegations will be requested to inform the LOC about the correct email</w:t>
            </w:r>
            <w:r w:rsidR="00292EFC">
              <w:rPr>
                <w:rFonts w:ascii="ArialMT" w:hAnsi="ArialMT" w:cs="ArialMT"/>
                <w:color w:val="000000" w:themeColor="text1"/>
                <w:sz w:val="24"/>
                <w:szCs w:val="24"/>
                <w:lang w:val="en-US"/>
              </w:rPr>
              <w:t xml:space="preserve"> </w:t>
            </w:r>
            <w:r w:rsidRPr="0065294D">
              <w:rPr>
                <w:rFonts w:ascii="ArialMT" w:hAnsi="ArialMT" w:cs="ArialMT"/>
                <w:color w:val="000000" w:themeColor="text1"/>
                <w:sz w:val="24"/>
                <w:szCs w:val="24"/>
                <w:lang w:val="en-US"/>
              </w:rPr>
              <w:t>address upon arrival.</w:t>
            </w:r>
          </w:p>
          <w:p w14:paraId="0F4AC71F" w14:textId="655DE9B2" w:rsidR="006578F9" w:rsidRPr="00C81897" w:rsidRDefault="006578F9" w:rsidP="006578F9">
            <w:pPr>
              <w:spacing w:before="120" w:after="120"/>
              <w:jc w:val="both"/>
              <w:rPr>
                <w:rFonts w:ascii="Arial" w:hAnsi="Arial" w:cs="Arial"/>
                <w:color w:val="FF0000"/>
                <w:sz w:val="24"/>
                <w:szCs w:val="24"/>
                <w:lang w:val="en-US"/>
              </w:rPr>
            </w:pPr>
            <w:r w:rsidRPr="0065294D">
              <w:rPr>
                <w:rFonts w:ascii="ArialMT" w:hAnsi="ArialMT" w:cs="ArialMT"/>
                <w:color w:val="000000" w:themeColor="text1"/>
                <w:sz w:val="24"/>
                <w:szCs w:val="24"/>
                <w:lang w:val="en-US"/>
              </w:rPr>
              <w:lastRenderedPageBreak/>
              <w:t>Moreover, by scanning QR Code placed on the Accreditation card, you will be able to find all necessary competition information.</w:t>
            </w:r>
          </w:p>
        </w:tc>
      </w:tr>
      <w:tr w:rsidR="006578F9" w:rsidRPr="004306A1" w14:paraId="6BB503F7" w14:textId="77777777" w:rsidTr="00292EFC">
        <w:trPr>
          <w:trHeight w:val="307"/>
        </w:trPr>
        <w:tc>
          <w:tcPr>
            <w:tcW w:w="2552" w:type="dxa"/>
            <w:gridSpan w:val="2"/>
            <w:shd w:val="clear" w:color="auto" w:fill="3C8478"/>
            <w:vAlign w:val="center"/>
          </w:tcPr>
          <w:p w14:paraId="11444907" w14:textId="77777777" w:rsidR="006578F9" w:rsidRPr="004D4047" w:rsidRDefault="006578F9" w:rsidP="006578F9">
            <w:pPr>
              <w:spacing w:after="120"/>
              <w:jc w:val="both"/>
              <w:rPr>
                <w:rFonts w:ascii="Arial" w:hAnsi="Arial" w:cs="Arial"/>
                <w:b/>
                <w:sz w:val="26"/>
                <w:szCs w:val="26"/>
                <w:lang w:val="en-US"/>
              </w:rPr>
            </w:pPr>
            <w:r w:rsidRPr="004D4047">
              <w:rPr>
                <w:rFonts w:ascii="Arial" w:hAnsi="Arial" w:cs="Arial"/>
                <w:b/>
                <w:sz w:val="26"/>
                <w:szCs w:val="26"/>
                <w:lang w:val="en-US"/>
              </w:rPr>
              <w:lastRenderedPageBreak/>
              <w:t>TRANSPORT</w:t>
            </w:r>
          </w:p>
        </w:tc>
        <w:tc>
          <w:tcPr>
            <w:tcW w:w="8647" w:type="dxa"/>
            <w:gridSpan w:val="2"/>
          </w:tcPr>
          <w:p w14:paraId="03B256B5" w14:textId="463AE039" w:rsidR="006578F9" w:rsidRPr="00232858" w:rsidRDefault="006578F9" w:rsidP="006578F9">
            <w:pPr>
              <w:spacing w:before="120" w:after="120"/>
              <w:jc w:val="both"/>
              <w:rPr>
                <w:rFonts w:ascii="Arial" w:hAnsi="Arial" w:cs="Arial"/>
                <w:sz w:val="24"/>
                <w:szCs w:val="24"/>
                <w:lang w:val="en-US"/>
              </w:rPr>
            </w:pPr>
            <w:r>
              <w:rPr>
                <w:rFonts w:ascii="Arial" w:hAnsi="Arial" w:cs="Arial"/>
                <w:color w:val="000000" w:themeColor="text1"/>
                <w:sz w:val="24"/>
                <w:szCs w:val="24"/>
                <w:lang w:val="en-US"/>
              </w:rPr>
              <w:t xml:space="preserve">Bus schedule from the official hotels to the Competition Venue &amp; back will be provided to the delegations at the </w:t>
            </w:r>
            <w:r w:rsidR="006E0E73">
              <w:rPr>
                <w:rFonts w:ascii="Arial" w:hAnsi="Arial" w:cs="Arial"/>
                <w:color w:val="000000" w:themeColor="text1"/>
                <w:sz w:val="24"/>
                <w:szCs w:val="24"/>
                <w:lang w:val="en-US"/>
              </w:rPr>
              <w:t>A</w:t>
            </w:r>
            <w:r>
              <w:rPr>
                <w:rFonts w:ascii="Arial" w:hAnsi="Arial" w:cs="Arial"/>
                <w:color w:val="000000" w:themeColor="text1"/>
                <w:sz w:val="24"/>
                <w:szCs w:val="24"/>
                <w:lang w:val="en-US"/>
              </w:rPr>
              <w:t xml:space="preserve">ccreditation </w:t>
            </w:r>
            <w:r w:rsidR="006E0E73">
              <w:rPr>
                <w:rFonts w:ascii="Arial" w:hAnsi="Arial" w:cs="Arial"/>
                <w:color w:val="000000" w:themeColor="text1"/>
                <w:sz w:val="24"/>
                <w:szCs w:val="24"/>
                <w:lang w:val="en-US"/>
              </w:rPr>
              <w:t>C</w:t>
            </w:r>
            <w:r>
              <w:rPr>
                <w:rFonts w:ascii="Arial" w:hAnsi="Arial" w:cs="Arial"/>
                <w:color w:val="000000" w:themeColor="text1"/>
                <w:sz w:val="24"/>
                <w:szCs w:val="24"/>
                <w:lang w:val="en-US"/>
              </w:rPr>
              <w:t xml:space="preserve">enter / LOC </w:t>
            </w:r>
            <w:r w:rsidR="006E0E73">
              <w:rPr>
                <w:rFonts w:ascii="Arial" w:hAnsi="Arial" w:cs="Arial"/>
                <w:color w:val="000000" w:themeColor="text1"/>
                <w:sz w:val="24"/>
                <w:szCs w:val="24"/>
                <w:lang w:val="en-US"/>
              </w:rPr>
              <w:t>R</w:t>
            </w:r>
            <w:r>
              <w:rPr>
                <w:rFonts w:ascii="Arial" w:hAnsi="Arial" w:cs="Arial"/>
                <w:color w:val="000000" w:themeColor="text1"/>
                <w:sz w:val="24"/>
                <w:szCs w:val="24"/>
                <w:lang w:val="en-US"/>
              </w:rPr>
              <w:t xml:space="preserve">oom. </w:t>
            </w:r>
            <w:r w:rsidR="00232858" w:rsidRPr="00232858">
              <w:rPr>
                <w:rFonts w:ascii="Arial" w:hAnsi="Arial" w:cs="Arial"/>
                <w:color w:val="000000" w:themeColor="text1"/>
                <w:sz w:val="24"/>
                <w:szCs w:val="24"/>
                <w:lang w:val="en-US"/>
              </w:rPr>
              <w:t>In addition, transport will be available for the participants to get to the place of the farewell banquet.</w:t>
            </w:r>
          </w:p>
        </w:tc>
      </w:tr>
      <w:tr w:rsidR="006578F9" w:rsidRPr="004306A1" w14:paraId="5D65B2BA" w14:textId="77777777" w:rsidTr="006E0E73">
        <w:trPr>
          <w:trHeight w:val="1496"/>
        </w:trPr>
        <w:tc>
          <w:tcPr>
            <w:tcW w:w="2552" w:type="dxa"/>
            <w:gridSpan w:val="2"/>
            <w:shd w:val="clear" w:color="auto" w:fill="3C8478"/>
            <w:vAlign w:val="center"/>
          </w:tcPr>
          <w:p w14:paraId="0F079E73" w14:textId="77777777" w:rsidR="006578F9" w:rsidRPr="004D4047" w:rsidRDefault="006578F9" w:rsidP="006578F9">
            <w:pPr>
              <w:spacing w:before="120" w:after="120"/>
              <w:jc w:val="both"/>
              <w:rPr>
                <w:rFonts w:ascii="Arial" w:hAnsi="Arial" w:cs="Arial"/>
                <w:b/>
                <w:sz w:val="32"/>
                <w:szCs w:val="32"/>
                <w:lang w:val="en-US"/>
              </w:rPr>
            </w:pPr>
            <w:r w:rsidRPr="004D4047">
              <w:rPr>
                <w:rFonts w:ascii="Arial" w:hAnsi="Arial" w:cs="Arial"/>
                <w:b/>
                <w:sz w:val="26"/>
                <w:szCs w:val="26"/>
                <w:lang w:val="en-US"/>
              </w:rPr>
              <w:t xml:space="preserve">HOTELS </w:t>
            </w:r>
          </w:p>
          <w:p w14:paraId="32564A64" w14:textId="77777777" w:rsidR="006578F9" w:rsidRPr="004D4047" w:rsidRDefault="006578F9" w:rsidP="006578F9">
            <w:pPr>
              <w:spacing w:after="120"/>
              <w:jc w:val="both"/>
              <w:rPr>
                <w:rFonts w:ascii="Arial" w:hAnsi="Arial" w:cs="Arial"/>
                <w:b/>
                <w:sz w:val="26"/>
                <w:szCs w:val="26"/>
                <w:lang w:val="en-US"/>
              </w:rPr>
            </w:pPr>
          </w:p>
        </w:tc>
        <w:tc>
          <w:tcPr>
            <w:tcW w:w="8647" w:type="dxa"/>
            <w:gridSpan w:val="2"/>
          </w:tcPr>
          <w:p w14:paraId="68136FE6" w14:textId="0D2EC609" w:rsidR="006578F9" w:rsidRPr="0065294D" w:rsidRDefault="006578F9" w:rsidP="006578F9">
            <w:pPr>
              <w:autoSpaceDE w:val="0"/>
              <w:autoSpaceDN w:val="0"/>
              <w:adjustRightInd w:val="0"/>
              <w:rPr>
                <w:rFonts w:ascii="Arial" w:hAnsi="Arial" w:cs="Arial"/>
                <w:b/>
                <w:color w:val="000000" w:themeColor="text1"/>
                <w:sz w:val="24"/>
                <w:szCs w:val="24"/>
                <w:lang w:val="en-US"/>
              </w:rPr>
            </w:pPr>
            <w:r w:rsidRPr="0065294D">
              <w:rPr>
                <w:rFonts w:ascii="Arial" w:hAnsi="Arial" w:cs="Arial"/>
                <w:b/>
                <w:color w:val="000000" w:themeColor="text1"/>
                <w:sz w:val="24"/>
                <w:szCs w:val="24"/>
                <w:lang w:val="en-US"/>
              </w:rPr>
              <w:t>Baku Marriott Boulevard Hotel 5*</w:t>
            </w:r>
          </w:p>
          <w:p w14:paraId="4CB8ACB6" w14:textId="138622C5" w:rsidR="006578F9" w:rsidRPr="0065294D" w:rsidRDefault="006578F9" w:rsidP="006578F9">
            <w:pPr>
              <w:autoSpaceDE w:val="0"/>
              <w:autoSpaceDN w:val="0"/>
              <w:adjustRightInd w:val="0"/>
              <w:rPr>
                <w:rFonts w:ascii="Arial" w:hAnsi="Arial" w:cs="Arial"/>
                <w:color w:val="000000" w:themeColor="text1"/>
                <w:sz w:val="24"/>
                <w:szCs w:val="24"/>
                <w:lang w:val="en-US"/>
              </w:rPr>
            </w:pPr>
            <w:r w:rsidRPr="0065294D">
              <w:rPr>
                <w:rFonts w:ascii="Arial" w:hAnsi="Arial" w:cs="Arial"/>
                <w:color w:val="000000" w:themeColor="text1"/>
                <w:sz w:val="24"/>
                <w:szCs w:val="24"/>
                <w:lang w:val="en-US"/>
              </w:rPr>
              <w:t>Address: Khagani Rustamov street 4C, AZ1010, Baku</w:t>
            </w:r>
            <w:r>
              <w:rPr>
                <w:rFonts w:ascii="Arial" w:hAnsi="Arial" w:cs="Arial"/>
                <w:color w:val="000000" w:themeColor="text1"/>
                <w:sz w:val="24"/>
                <w:szCs w:val="24"/>
                <w:lang w:val="en-US"/>
              </w:rPr>
              <w:t>, Azerbaijan</w:t>
            </w:r>
          </w:p>
          <w:p w14:paraId="550F1B0A" w14:textId="77777777" w:rsidR="006578F9" w:rsidRPr="0065294D" w:rsidRDefault="006578F9" w:rsidP="006578F9">
            <w:pPr>
              <w:autoSpaceDE w:val="0"/>
              <w:autoSpaceDN w:val="0"/>
              <w:adjustRightInd w:val="0"/>
              <w:rPr>
                <w:rFonts w:ascii="Arial" w:hAnsi="Arial" w:cs="Arial"/>
                <w:color w:val="000000" w:themeColor="text1"/>
                <w:sz w:val="24"/>
                <w:szCs w:val="24"/>
                <w:lang w:val="en-US"/>
              </w:rPr>
            </w:pPr>
            <w:r w:rsidRPr="0065294D">
              <w:rPr>
                <w:rFonts w:ascii="Arial" w:hAnsi="Arial" w:cs="Arial"/>
                <w:color w:val="000000" w:themeColor="text1"/>
                <w:sz w:val="24"/>
                <w:szCs w:val="24"/>
                <w:lang w:val="en-US"/>
              </w:rPr>
              <w:t>Tel.: +99412 310 00 10</w:t>
            </w:r>
          </w:p>
          <w:p w14:paraId="24148A1E" w14:textId="524FE7A5" w:rsidR="006578F9" w:rsidRDefault="006578F9" w:rsidP="006578F9">
            <w:pPr>
              <w:autoSpaceDE w:val="0"/>
              <w:autoSpaceDN w:val="0"/>
              <w:adjustRightInd w:val="0"/>
              <w:rPr>
                <w:rFonts w:ascii="Arial" w:hAnsi="Arial" w:cs="Arial"/>
                <w:sz w:val="24"/>
                <w:szCs w:val="24"/>
                <w:lang w:val="en-US"/>
              </w:rPr>
            </w:pPr>
            <w:r w:rsidRPr="0065294D">
              <w:rPr>
                <w:rFonts w:ascii="Arial" w:hAnsi="Arial" w:cs="Arial"/>
                <w:color w:val="000000" w:themeColor="text1"/>
                <w:sz w:val="24"/>
                <w:szCs w:val="24"/>
                <w:lang w:val="en-US"/>
              </w:rPr>
              <w:t xml:space="preserve">Website: </w:t>
            </w:r>
            <w:r w:rsidR="00B84164">
              <w:fldChar w:fldCharType="begin"/>
            </w:r>
            <w:r w:rsidR="00B84164" w:rsidRPr="004306A1">
              <w:rPr>
                <w:lang w:val="en-US"/>
              </w:rPr>
              <w:instrText xml:space="preserve"> HYPERLINK "http://www.boulevardhotelbaku.com" </w:instrText>
            </w:r>
            <w:r w:rsidR="00B84164">
              <w:fldChar w:fldCharType="separate"/>
            </w:r>
            <w:r w:rsidRPr="002C3341">
              <w:rPr>
                <w:rStyle w:val="Hyperlink"/>
                <w:rFonts w:ascii="Arial" w:hAnsi="Arial" w:cs="Arial"/>
                <w:sz w:val="24"/>
                <w:szCs w:val="24"/>
                <w:lang w:val="en-US"/>
              </w:rPr>
              <w:t>www.boulevardhotelbaku.com</w:t>
            </w:r>
            <w:r w:rsidR="00B84164">
              <w:rPr>
                <w:rStyle w:val="Hyperlink"/>
                <w:rFonts w:ascii="Arial" w:hAnsi="Arial" w:cs="Arial"/>
                <w:sz w:val="24"/>
                <w:szCs w:val="24"/>
                <w:lang w:val="en-US"/>
              </w:rPr>
              <w:fldChar w:fldCharType="end"/>
            </w:r>
          </w:p>
          <w:p w14:paraId="08E2E1D1" w14:textId="5CA8A93B" w:rsidR="006578F9" w:rsidRDefault="006578F9" w:rsidP="006578F9">
            <w:pPr>
              <w:autoSpaceDE w:val="0"/>
              <w:autoSpaceDN w:val="0"/>
              <w:adjustRightInd w:val="0"/>
              <w:rPr>
                <w:rFonts w:ascii="Arial" w:hAnsi="Arial" w:cs="Arial"/>
                <w:sz w:val="24"/>
                <w:szCs w:val="24"/>
                <w:lang w:val="en-US"/>
              </w:rPr>
            </w:pPr>
          </w:p>
          <w:p w14:paraId="577ED319" w14:textId="6978490C" w:rsidR="006578F9" w:rsidRPr="0065294D" w:rsidRDefault="006578F9" w:rsidP="006578F9">
            <w:pPr>
              <w:tabs>
                <w:tab w:val="left" w:pos="3402"/>
                <w:tab w:val="right" w:pos="9214"/>
              </w:tabs>
              <w:jc w:val="both"/>
              <w:rPr>
                <w:rFonts w:ascii="Arial" w:hAnsi="Arial" w:cs="Arial"/>
                <w:color w:val="000000" w:themeColor="text1"/>
                <w:sz w:val="24"/>
                <w:szCs w:val="24"/>
                <w:lang w:val="en-US"/>
              </w:rPr>
            </w:pPr>
            <w:r w:rsidRPr="0065294D">
              <w:rPr>
                <w:rFonts w:ascii="Arial" w:hAnsi="Arial" w:cs="Arial"/>
                <w:color w:val="000000" w:themeColor="text1"/>
                <w:sz w:val="24"/>
                <w:szCs w:val="24"/>
                <w:lang w:val="en-US"/>
              </w:rPr>
              <w:t>The Hotel is located close to the city center.</w:t>
            </w:r>
          </w:p>
          <w:p w14:paraId="46974C8B" w14:textId="77777777" w:rsidR="006578F9" w:rsidRPr="0065294D" w:rsidRDefault="006578F9" w:rsidP="006578F9">
            <w:pPr>
              <w:tabs>
                <w:tab w:val="left" w:pos="3402"/>
                <w:tab w:val="right" w:pos="9214"/>
              </w:tabs>
              <w:jc w:val="both"/>
              <w:rPr>
                <w:rFonts w:ascii="Arial" w:hAnsi="Arial" w:cs="Arial"/>
                <w:b/>
                <w:color w:val="000000" w:themeColor="text1"/>
                <w:sz w:val="24"/>
                <w:szCs w:val="24"/>
                <w:lang w:val="en-US"/>
              </w:rPr>
            </w:pPr>
          </w:p>
          <w:p w14:paraId="511AB112" w14:textId="77777777" w:rsidR="006578F9" w:rsidRDefault="006578F9" w:rsidP="006578F9">
            <w:pPr>
              <w:pStyle w:val="TableParagraph"/>
              <w:spacing w:line="261" w:lineRule="exact"/>
              <w:ind w:left="0"/>
              <w:rPr>
                <w:sz w:val="24"/>
              </w:rPr>
            </w:pPr>
            <w:r>
              <w:rPr>
                <w:i/>
                <w:sz w:val="24"/>
                <w:u w:val="single"/>
              </w:rPr>
              <w:t>Distances</w:t>
            </w:r>
            <w:r w:rsidRPr="00F45A93">
              <w:rPr>
                <w:i/>
                <w:sz w:val="24"/>
                <w:u w:val="single"/>
              </w:rPr>
              <w:t xml:space="preserve"> </w:t>
            </w:r>
          </w:p>
          <w:p w14:paraId="0807EFEF" w14:textId="77777777" w:rsidR="006578F9" w:rsidRDefault="006578F9" w:rsidP="006578F9">
            <w:pPr>
              <w:pStyle w:val="TableParagraph"/>
              <w:spacing w:line="242" w:lineRule="auto"/>
              <w:ind w:left="0" w:right="2406"/>
              <w:rPr>
                <w:sz w:val="24"/>
              </w:rPr>
            </w:pPr>
            <w:r>
              <w:rPr>
                <w:sz w:val="24"/>
              </w:rPr>
              <w:t xml:space="preserve">Airport – 25 km (25 min. drive) </w:t>
            </w:r>
          </w:p>
          <w:p w14:paraId="338C68FC" w14:textId="77777777" w:rsidR="006578F9" w:rsidRDefault="006578F9" w:rsidP="006578F9">
            <w:pPr>
              <w:pStyle w:val="TableParagraph"/>
              <w:spacing w:line="242" w:lineRule="auto"/>
              <w:ind w:left="0" w:right="2406"/>
              <w:rPr>
                <w:sz w:val="24"/>
              </w:rPr>
            </w:pPr>
            <w:r>
              <w:rPr>
                <w:sz w:val="24"/>
              </w:rPr>
              <w:t>Training/competition venue – 10 km (10min. drive)</w:t>
            </w:r>
          </w:p>
          <w:p w14:paraId="004CC672" w14:textId="77777777" w:rsidR="006578F9" w:rsidRPr="0065294D" w:rsidRDefault="006578F9" w:rsidP="006578F9">
            <w:pPr>
              <w:tabs>
                <w:tab w:val="left" w:pos="3402"/>
                <w:tab w:val="right" w:pos="9214"/>
              </w:tabs>
              <w:jc w:val="both"/>
              <w:rPr>
                <w:rFonts w:ascii="Arial" w:hAnsi="Arial" w:cs="Arial"/>
                <w:color w:val="000000" w:themeColor="text1"/>
                <w:sz w:val="24"/>
                <w:szCs w:val="24"/>
                <w:lang w:val="en-US"/>
              </w:rPr>
            </w:pPr>
          </w:p>
          <w:p w14:paraId="396ECBEB" w14:textId="4265647E" w:rsidR="006578F9" w:rsidRPr="0065294D" w:rsidRDefault="006578F9" w:rsidP="006578F9">
            <w:pPr>
              <w:tabs>
                <w:tab w:val="left" w:pos="3402"/>
                <w:tab w:val="right" w:pos="9214"/>
              </w:tabs>
              <w:jc w:val="both"/>
              <w:rPr>
                <w:rFonts w:ascii="Arial" w:hAnsi="Arial" w:cs="Arial"/>
                <w:b/>
                <w:color w:val="000000" w:themeColor="text1"/>
                <w:sz w:val="24"/>
                <w:szCs w:val="24"/>
                <w:lang w:val="en-US"/>
              </w:rPr>
            </w:pPr>
            <w:r w:rsidRPr="0065294D">
              <w:rPr>
                <w:rFonts w:ascii="Arial" w:hAnsi="Arial" w:cs="Arial"/>
                <w:b/>
                <w:color w:val="000000" w:themeColor="text1"/>
                <w:sz w:val="24"/>
                <w:szCs w:val="24"/>
                <w:lang w:val="en-US"/>
              </w:rPr>
              <w:t>Courtyard Baku by Marriott 4*</w:t>
            </w:r>
          </w:p>
          <w:p w14:paraId="6A91C9C4" w14:textId="27D0E79E" w:rsidR="006578F9" w:rsidRPr="0065294D" w:rsidRDefault="006578F9" w:rsidP="006578F9">
            <w:pPr>
              <w:tabs>
                <w:tab w:val="left" w:pos="3402"/>
                <w:tab w:val="right" w:pos="9214"/>
              </w:tabs>
              <w:jc w:val="both"/>
              <w:rPr>
                <w:rFonts w:ascii="Arial" w:hAnsi="Arial" w:cs="Arial"/>
                <w:color w:val="000000" w:themeColor="text1"/>
                <w:sz w:val="24"/>
                <w:szCs w:val="24"/>
                <w:lang w:val="en-US"/>
              </w:rPr>
            </w:pPr>
            <w:r w:rsidRPr="0065294D">
              <w:rPr>
                <w:rFonts w:ascii="Arial" w:hAnsi="Arial" w:cs="Arial"/>
                <w:color w:val="000000" w:themeColor="text1"/>
                <w:sz w:val="24"/>
                <w:szCs w:val="24"/>
                <w:lang w:val="en-US"/>
              </w:rPr>
              <w:t xml:space="preserve">Address: 300-303 quarter, intersection of M. </w:t>
            </w:r>
            <w:proofErr w:type="spellStart"/>
            <w:r w:rsidRPr="0065294D">
              <w:rPr>
                <w:rFonts w:ascii="Arial" w:hAnsi="Arial" w:cs="Arial"/>
                <w:color w:val="000000" w:themeColor="text1"/>
                <w:sz w:val="24"/>
                <w:szCs w:val="24"/>
                <w:lang w:val="en-US"/>
              </w:rPr>
              <w:t>Fuzuli</w:t>
            </w:r>
            <w:proofErr w:type="spellEnd"/>
            <w:r w:rsidRPr="0065294D">
              <w:rPr>
                <w:rFonts w:ascii="Arial" w:hAnsi="Arial" w:cs="Arial"/>
                <w:color w:val="000000" w:themeColor="text1"/>
                <w:sz w:val="24"/>
                <w:szCs w:val="24"/>
                <w:lang w:val="en-US"/>
              </w:rPr>
              <w:t xml:space="preserve"> and A. </w:t>
            </w:r>
            <w:proofErr w:type="spellStart"/>
            <w:r w:rsidRPr="0065294D">
              <w:rPr>
                <w:rFonts w:ascii="Arial" w:hAnsi="Arial" w:cs="Arial"/>
                <w:color w:val="000000" w:themeColor="text1"/>
                <w:sz w:val="24"/>
                <w:szCs w:val="24"/>
                <w:lang w:val="en-US"/>
              </w:rPr>
              <w:t>Topchubashov</w:t>
            </w:r>
            <w:proofErr w:type="spellEnd"/>
            <w:r w:rsidRPr="0065294D">
              <w:rPr>
                <w:rFonts w:ascii="Arial" w:hAnsi="Arial" w:cs="Arial"/>
                <w:color w:val="000000" w:themeColor="text1"/>
                <w:sz w:val="24"/>
                <w:szCs w:val="24"/>
                <w:lang w:val="en-US"/>
              </w:rPr>
              <w:t xml:space="preserve"> streets, </w:t>
            </w:r>
            <w:proofErr w:type="spellStart"/>
            <w:r w:rsidRPr="0065294D">
              <w:rPr>
                <w:rFonts w:ascii="Arial" w:hAnsi="Arial" w:cs="Arial"/>
                <w:color w:val="000000" w:themeColor="text1"/>
                <w:sz w:val="24"/>
                <w:szCs w:val="24"/>
                <w:lang w:val="en-US"/>
              </w:rPr>
              <w:t>Nasimi</w:t>
            </w:r>
            <w:proofErr w:type="spellEnd"/>
            <w:r w:rsidRPr="0065294D">
              <w:rPr>
                <w:rFonts w:ascii="Arial" w:hAnsi="Arial" w:cs="Arial"/>
                <w:color w:val="000000" w:themeColor="text1"/>
                <w:sz w:val="24"/>
                <w:szCs w:val="24"/>
                <w:lang w:val="en-US"/>
              </w:rPr>
              <w:t xml:space="preserve"> district, Baku, AZ1009</w:t>
            </w:r>
          </w:p>
          <w:p w14:paraId="5E863685" w14:textId="0F4A9854" w:rsidR="006578F9" w:rsidRPr="0065294D" w:rsidRDefault="006578F9" w:rsidP="006578F9">
            <w:pPr>
              <w:tabs>
                <w:tab w:val="left" w:pos="3402"/>
                <w:tab w:val="right" w:pos="9214"/>
              </w:tabs>
              <w:jc w:val="both"/>
              <w:rPr>
                <w:rFonts w:ascii="Arial" w:hAnsi="Arial" w:cs="Arial"/>
                <w:color w:val="000000" w:themeColor="text1"/>
                <w:sz w:val="24"/>
                <w:szCs w:val="24"/>
                <w:lang w:val="en-US"/>
              </w:rPr>
            </w:pPr>
            <w:r w:rsidRPr="0065294D">
              <w:rPr>
                <w:rFonts w:ascii="Arial" w:hAnsi="Arial" w:cs="Arial"/>
                <w:color w:val="000000" w:themeColor="text1"/>
                <w:sz w:val="24"/>
                <w:szCs w:val="24"/>
                <w:lang w:val="en-US"/>
              </w:rPr>
              <w:t>Tel.: +99412 310 40 40</w:t>
            </w:r>
            <w:r w:rsidRPr="0065294D">
              <w:rPr>
                <w:color w:val="000000" w:themeColor="text1"/>
                <w:lang w:val="en-US"/>
              </w:rPr>
              <w:t xml:space="preserve"> </w:t>
            </w:r>
          </w:p>
          <w:p w14:paraId="00837CC2" w14:textId="55F0D08C" w:rsidR="006578F9" w:rsidRPr="0065294D" w:rsidRDefault="006578F9" w:rsidP="006578F9">
            <w:pPr>
              <w:tabs>
                <w:tab w:val="left" w:pos="3402"/>
                <w:tab w:val="right" w:pos="9214"/>
              </w:tabs>
              <w:jc w:val="both"/>
              <w:rPr>
                <w:color w:val="000000" w:themeColor="text1"/>
                <w:lang w:val="en-US"/>
              </w:rPr>
            </w:pPr>
            <w:r w:rsidRPr="0065294D">
              <w:rPr>
                <w:rFonts w:ascii="Arial" w:hAnsi="Arial" w:cs="Arial"/>
                <w:color w:val="000000" w:themeColor="text1"/>
                <w:sz w:val="24"/>
                <w:szCs w:val="24"/>
                <w:lang w:val="en-US"/>
              </w:rPr>
              <w:t xml:space="preserve">Website: </w:t>
            </w:r>
            <w:r w:rsidR="00B84164">
              <w:fldChar w:fldCharType="begin"/>
            </w:r>
            <w:r w:rsidR="00B84164" w:rsidRPr="004306A1">
              <w:rPr>
                <w:lang w:val="en-US"/>
              </w:rPr>
              <w:instrText xml:space="preserve"> HYPERLINK "https://www.marriott.com/hotels/travel/gydcy-courtyard-baku/" </w:instrText>
            </w:r>
            <w:r w:rsidR="00B84164">
              <w:fldChar w:fldCharType="separate"/>
            </w:r>
            <w:r w:rsidRPr="002C3341">
              <w:rPr>
                <w:rStyle w:val="Hyperlink"/>
                <w:rFonts w:ascii="Arial" w:hAnsi="Arial" w:cs="Arial"/>
                <w:sz w:val="24"/>
                <w:szCs w:val="24"/>
                <w:lang w:val="en-US"/>
              </w:rPr>
              <w:t>https://www.marriott.com/hotels/travel/gydcy-courtyard-baku/</w:t>
            </w:r>
            <w:r w:rsidR="00B84164">
              <w:rPr>
                <w:rStyle w:val="Hyperlink"/>
                <w:rFonts w:ascii="Arial" w:hAnsi="Arial" w:cs="Arial"/>
                <w:sz w:val="24"/>
                <w:szCs w:val="24"/>
                <w:lang w:val="en-US"/>
              </w:rPr>
              <w:fldChar w:fldCharType="end"/>
            </w:r>
            <w:r>
              <w:rPr>
                <w:rStyle w:val="Hyperlink"/>
                <w:rFonts w:ascii="Arial" w:hAnsi="Arial" w:cs="Arial"/>
                <w:color w:val="000000" w:themeColor="text1"/>
                <w:sz w:val="24"/>
                <w:szCs w:val="24"/>
                <w:lang w:val="en-US"/>
              </w:rPr>
              <w:t xml:space="preserve"> </w:t>
            </w:r>
            <w:r w:rsidRPr="0065294D">
              <w:rPr>
                <w:color w:val="000000" w:themeColor="text1"/>
                <w:lang w:val="en-US"/>
              </w:rPr>
              <w:t xml:space="preserve"> </w:t>
            </w:r>
          </w:p>
          <w:p w14:paraId="5E8F8B4A" w14:textId="13B1FA7C" w:rsidR="006578F9" w:rsidRPr="0065294D" w:rsidRDefault="006578F9" w:rsidP="006578F9">
            <w:pPr>
              <w:tabs>
                <w:tab w:val="left" w:pos="3402"/>
                <w:tab w:val="right" w:pos="9214"/>
              </w:tabs>
              <w:jc w:val="both"/>
              <w:rPr>
                <w:rFonts w:ascii="Arial" w:hAnsi="Arial" w:cs="Arial"/>
                <w:color w:val="000000" w:themeColor="text1"/>
                <w:sz w:val="24"/>
                <w:szCs w:val="24"/>
                <w:lang w:val="en-US"/>
              </w:rPr>
            </w:pPr>
          </w:p>
          <w:p w14:paraId="43DF8AEC" w14:textId="6475EA41" w:rsidR="006578F9" w:rsidRPr="0065294D" w:rsidRDefault="006578F9" w:rsidP="006578F9">
            <w:pPr>
              <w:tabs>
                <w:tab w:val="left" w:pos="3402"/>
                <w:tab w:val="right" w:pos="9214"/>
              </w:tabs>
              <w:jc w:val="both"/>
              <w:rPr>
                <w:rFonts w:ascii="Arial" w:hAnsi="Arial" w:cs="Arial"/>
                <w:color w:val="000000" w:themeColor="text1"/>
                <w:sz w:val="24"/>
                <w:szCs w:val="24"/>
                <w:lang w:val="en-US"/>
              </w:rPr>
            </w:pPr>
            <w:r w:rsidRPr="0065294D">
              <w:rPr>
                <w:rFonts w:ascii="Arial" w:hAnsi="Arial" w:cs="Arial"/>
                <w:color w:val="000000" w:themeColor="text1"/>
                <w:sz w:val="24"/>
                <w:szCs w:val="24"/>
                <w:lang w:val="en-US"/>
              </w:rPr>
              <w:t>The Hotel is located close to the city center.</w:t>
            </w:r>
          </w:p>
          <w:p w14:paraId="741394DE" w14:textId="77777777" w:rsidR="006578F9" w:rsidRPr="0065294D" w:rsidRDefault="006578F9" w:rsidP="006578F9">
            <w:pPr>
              <w:tabs>
                <w:tab w:val="left" w:pos="3402"/>
                <w:tab w:val="right" w:pos="9214"/>
              </w:tabs>
              <w:jc w:val="both"/>
              <w:rPr>
                <w:rFonts w:ascii="Arial" w:hAnsi="Arial" w:cs="Arial"/>
                <w:i/>
                <w:color w:val="000000" w:themeColor="text1"/>
                <w:sz w:val="24"/>
                <w:szCs w:val="24"/>
                <w:u w:val="single"/>
                <w:lang w:val="en-US"/>
              </w:rPr>
            </w:pPr>
          </w:p>
          <w:p w14:paraId="1B43BF5E" w14:textId="77777777" w:rsidR="006578F9" w:rsidRPr="0083059F" w:rsidRDefault="006578F9" w:rsidP="006578F9">
            <w:pPr>
              <w:pStyle w:val="TableParagraph"/>
              <w:spacing w:before="57" w:line="261" w:lineRule="exact"/>
              <w:ind w:left="0"/>
              <w:rPr>
                <w:i/>
                <w:sz w:val="24"/>
                <w:u w:val="single"/>
              </w:rPr>
            </w:pPr>
            <w:r w:rsidRPr="0083059F">
              <w:rPr>
                <w:i/>
                <w:sz w:val="24"/>
                <w:u w:val="single"/>
              </w:rPr>
              <w:t>Distances</w:t>
            </w:r>
          </w:p>
          <w:p w14:paraId="11113159" w14:textId="77777777" w:rsidR="006578F9" w:rsidRPr="0083059F" w:rsidRDefault="006578F9" w:rsidP="006578F9">
            <w:pPr>
              <w:pStyle w:val="TableParagraph"/>
              <w:spacing w:line="258" w:lineRule="exact"/>
              <w:ind w:left="0"/>
              <w:rPr>
                <w:sz w:val="24"/>
              </w:rPr>
            </w:pPr>
            <w:r w:rsidRPr="0083059F">
              <w:rPr>
                <w:sz w:val="24"/>
              </w:rPr>
              <w:t>Airport – 2</w:t>
            </w:r>
            <w:r>
              <w:rPr>
                <w:sz w:val="24"/>
              </w:rPr>
              <w:t>6</w:t>
            </w:r>
            <w:r w:rsidRPr="0083059F">
              <w:rPr>
                <w:sz w:val="24"/>
              </w:rPr>
              <w:t>.</w:t>
            </w:r>
            <w:r>
              <w:rPr>
                <w:sz w:val="24"/>
              </w:rPr>
              <w:t>6</w:t>
            </w:r>
            <w:r w:rsidRPr="0083059F">
              <w:rPr>
                <w:sz w:val="24"/>
              </w:rPr>
              <w:t xml:space="preserve"> km (</w:t>
            </w:r>
            <w:r>
              <w:rPr>
                <w:sz w:val="24"/>
              </w:rPr>
              <w:t>31</w:t>
            </w:r>
            <w:r w:rsidRPr="0083059F">
              <w:rPr>
                <w:sz w:val="24"/>
              </w:rPr>
              <w:t xml:space="preserve"> min. drive) </w:t>
            </w:r>
          </w:p>
          <w:p w14:paraId="5B9EDFA6" w14:textId="77777777" w:rsidR="006578F9" w:rsidRDefault="006578F9" w:rsidP="006578F9">
            <w:pPr>
              <w:pStyle w:val="TableParagraph"/>
              <w:spacing w:line="273" w:lineRule="exact"/>
              <w:ind w:left="0"/>
              <w:rPr>
                <w:sz w:val="24"/>
              </w:rPr>
            </w:pPr>
            <w:r w:rsidRPr="0083059F">
              <w:rPr>
                <w:sz w:val="24"/>
              </w:rPr>
              <w:t>Training/competition venue – 1</w:t>
            </w:r>
            <w:r>
              <w:rPr>
                <w:sz w:val="24"/>
              </w:rPr>
              <w:t>4</w:t>
            </w:r>
            <w:r w:rsidRPr="0083059F">
              <w:rPr>
                <w:sz w:val="24"/>
              </w:rPr>
              <w:t>.</w:t>
            </w:r>
            <w:r>
              <w:rPr>
                <w:sz w:val="24"/>
              </w:rPr>
              <w:t>6</w:t>
            </w:r>
            <w:r w:rsidRPr="0083059F">
              <w:rPr>
                <w:sz w:val="24"/>
              </w:rPr>
              <w:t xml:space="preserve"> km (</w:t>
            </w:r>
            <w:r>
              <w:rPr>
                <w:sz w:val="24"/>
              </w:rPr>
              <w:t xml:space="preserve">21 </w:t>
            </w:r>
            <w:r w:rsidRPr="0083059F">
              <w:rPr>
                <w:sz w:val="24"/>
              </w:rPr>
              <w:t>min. drive)</w:t>
            </w:r>
          </w:p>
          <w:p w14:paraId="0E219115" w14:textId="77777777" w:rsidR="006578F9" w:rsidRPr="0065294D" w:rsidRDefault="006578F9" w:rsidP="006578F9">
            <w:pPr>
              <w:tabs>
                <w:tab w:val="left" w:pos="3402"/>
                <w:tab w:val="right" w:pos="9214"/>
              </w:tabs>
              <w:jc w:val="both"/>
              <w:rPr>
                <w:rFonts w:ascii="Arial" w:hAnsi="Arial" w:cs="Arial"/>
                <w:b/>
                <w:color w:val="000000" w:themeColor="text1"/>
                <w:sz w:val="24"/>
                <w:szCs w:val="24"/>
                <w:lang w:val="en-US"/>
              </w:rPr>
            </w:pPr>
          </w:p>
          <w:p w14:paraId="09CD7B88" w14:textId="77777777" w:rsidR="006578F9" w:rsidRPr="0083059F" w:rsidRDefault="006578F9" w:rsidP="006578F9">
            <w:pPr>
              <w:pStyle w:val="TableParagraph"/>
              <w:spacing w:line="261" w:lineRule="exact"/>
              <w:ind w:left="0"/>
              <w:rPr>
                <w:i/>
                <w:sz w:val="24"/>
              </w:rPr>
            </w:pPr>
            <w:r w:rsidRPr="00F45A93">
              <w:rPr>
                <w:b/>
                <w:bCs/>
                <w:sz w:val="24"/>
              </w:rPr>
              <w:t>Sport Plaza Hotel &amp; Apartments 3* (</w:t>
            </w:r>
            <w:r>
              <w:rPr>
                <w:b/>
                <w:sz w:val="24"/>
              </w:rPr>
              <w:t>low cost)</w:t>
            </w:r>
          </w:p>
          <w:p w14:paraId="2B08B366" w14:textId="4C908C83" w:rsidR="006578F9" w:rsidRDefault="006578F9" w:rsidP="006578F9">
            <w:pPr>
              <w:pStyle w:val="TableParagraph"/>
              <w:spacing w:line="256" w:lineRule="exact"/>
              <w:ind w:left="0"/>
              <w:rPr>
                <w:sz w:val="24"/>
              </w:rPr>
            </w:pPr>
            <w:r w:rsidRPr="00F45A93">
              <w:rPr>
                <w:sz w:val="24"/>
              </w:rPr>
              <w:t>115 Heydar Aliyev Avenue, Building 187 C, Baku AZ1029</w:t>
            </w:r>
          </w:p>
          <w:p w14:paraId="07D7233B" w14:textId="77777777" w:rsidR="006578F9" w:rsidRDefault="006578F9" w:rsidP="006578F9">
            <w:pPr>
              <w:pStyle w:val="TableParagraph"/>
              <w:ind w:left="0"/>
              <w:rPr>
                <w:sz w:val="24"/>
              </w:rPr>
            </w:pPr>
            <w:r w:rsidRPr="00F45A93">
              <w:rPr>
                <w:sz w:val="24"/>
              </w:rPr>
              <w:t>Tel: +99412 565 05 55</w:t>
            </w:r>
          </w:p>
          <w:p w14:paraId="636F335F" w14:textId="606B60CB" w:rsidR="006578F9" w:rsidRDefault="006578F9" w:rsidP="006578F9">
            <w:pPr>
              <w:pStyle w:val="TableParagraph"/>
              <w:ind w:left="0"/>
              <w:rPr>
                <w:sz w:val="24"/>
              </w:rPr>
            </w:pPr>
            <w:r w:rsidRPr="00F45A93">
              <w:rPr>
                <w:sz w:val="24"/>
              </w:rPr>
              <w:t xml:space="preserve">Website: </w:t>
            </w:r>
            <w:hyperlink r:id="rId11" w:history="1">
              <w:r w:rsidRPr="005D5BF4">
                <w:rPr>
                  <w:rStyle w:val="Hyperlink"/>
                  <w:sz w:val="24"/>
                </w:rPr>
                <w:t>www.sportplaza.org</w:t>
              </w:r>
            </w:hyperlink>
          </w:p>
          <w:p w14:paraId="3C12B268" w14:textId="77777777" w:rsidR="006578F9" w:rsidRDefault="006578F9" w:rsidP="006578F9">
            <w:pPr>
              <w:pStyle w:val="TableParagraph"/>
              <w:spacing w:before="122"/>
              <w:ind w:left="0"/>
              <w:jc w:val="both"/>
              <w:rPr>
                <w:sz w:val="24"/>
              </w:rPr>
            </w:pPr>
            <w:r w:rsidRPr="00F45A93">
              <w:rPr>
                <w:sz w:val="24"/>
              </w:rPr>
              <w:t>This sport hotel located within the area of the Athletes` Village used during the Baku 2015 First European Games, offers rooms like at the Olympic Village standard with single and twin occupancy with separate and shared bathroom. It is just opposite the MGA.</w:t>
            </w:r>
          </w:p>
          <w:p w14:paraId="34531307" w14:textId="77777777" w:rsidR="006578F9" w:rsidRPr="00F45A93" w:rsidRDefault="006578F9" w:rsidP="006578F9">
            <w:pPr>
              <w:pStyle w:val="TableParagraph"/>
              <w:spacing w:before="122"/>
              <w:ind w:left="0"/>
              <w:rPr>
                <w:sz w:val="24"/>
                <w:u w:val="single"/>
              </w:rPr>
            </w:pPr>
            <w:r w:rsidRPr="00F45A93">
              <w:rPr>
                <w:sz w:val="24"/>
                <w:u w:val="single"/>
              </w:rPr>
              <w:t>Distances</w:t>
            </w:r>
          </w:p>
          <w:p w14:paraId="720DC5D0" w14:textId="77777777" w:rsidR="006578F9" w:rsidRPr="00F45A93" w:rsidRDefault="006578F9" w:rsidP="006578F9">
            <w:pPr>
              <w:pStyle w:val="TableParagraph"/>
              <w:spacing w:before="122"/>
              <w:ind w:left="0"/>
              <w:rPr>
                <w:sz w:val="24"/>
              </w:rPr>
            </w:pPr>
            <w:r w:rsidRPr="00F45A93">
              <w:rPr>
                <w:sz w:val="24"/>
              </w:rPr>
              <w:t>Airport – 17,5 km (18 min. drive)</w:t>
            </w:r>
          </w:p>
          <w:p w14:paraId="156AA757" w14:textId="126D3878" w:rsidR="006578F9" w:rsidRDefault="006578F9" w:rsidP="006578F9">
            <w:pPr>
              <w:pStyle w:val="TableParagraph"/>
              <w:ind w:left="0"/>
              <w:rPr>
                <w:sz w:val="24"/>
              </w:rPr>
            </w:pPr>
            <w:r w:rsidRPr="00F45A93">
              <w:rPr>
                <w:sz w:val="24"/>
              </w:rPr>
              <w:t>Training/competition venue – 4,7 km (6 min. drive)</w:t>
            </w:r>
          </w:p>
          <w:p w14:paraId="60E743BC" w14:textId="77777777" w:rsidR="006578F9" w:rsidRPr="008276EC" w:rsidRDefault="006578F9" w:rsidP="006578F9">
            <w:pPr>
              <w:tabs>
                <w:tab w:val="left" w:pos="3402"/>
                <w:tab w:val="right" w:pos="9214"/>
              </w:tabs>
              <w:jc w:val="both"/>
              <w:rPr>
                <w:rFonts w:ascii="Arial" w:hAnsi="Arial" w:cs="Arial"/>
                <w:color w:val="000000" w:themeColor="text1"/>
                <w:sz w:val="24"/>
                <w:szCs w:val="24"/>
                <w:lang w:val="en-US"/>
              </w:rPr>
            </w:pPr>
          </w:p>
          <w:p w14:paraId="40988D81" w14:textId="77777777" w:rsidR="006578F9" w:rsidRPr="0065294D" w:rsidRDefault="006578F9" w:rsidP="006578F9">
            <w:pPr>
              <w:tabs>
                <w:tab w:val="left" w:pos="3402"/>
                <w:tab w:val="right" w:pos="9214"/>
              </w:tabs>
              <w:jc w:val="both"/>
              <w:rPr>
                <w:rFonts w:ascii="Arial" w:hAnsi="Arial" w:cs="Arial"/>
                <w:b/>
                <w:color w:val="000000" w:themeColor="text1"/>
                <w:sz w:val="24"/>
                <w:szCs w:val="24"/>
                <w:lang w:val="en-GB"/>
              </w:rPr>
            </w:pPr>
            <w:r w:rsidRPr="0065294D">
              <w:rPr>
                <w:rFonts w:ascii="Arial" w:hAnsi="Arial" w:cs="Arial"/>
                <w:b/>
                <w:color w:val="000000" w:themeColor="text1"/>
                <w:sz w:val="24"/>
                <w:szCs w:val="24"/>
                <w:lang w:val="en-GB"/>
              </w:rPr>
              <w:t>Note:</w:t>
            </w:r>
          </w:p>
          <w:p w14:paraId="71477523" w14:textId="0A24261F" w:rsidR="006578F9" w:rsidRPr="0065294D" w:rsidRDefault="006578F9" w:rsidP="006578F9">
            <w:pPr>
              <w:tabs>
                <w:tab w:val="left" w:pos="3402"/>
                <w:tab w:val="right" w:pos="9214"/>
              </w:tabs>
              <w:jc w:val="both"/>
              <w:rPr>
                <w:rFonts w:ascii="Arial" w:hAnsi="Arial" w:cs="Arial"/>
                <w:color w:val="000000" w:themeColor="text1"/>
                <w:sz w:val="24"/>
                <w:szCs w:val="24"/>
                <w:lang w:val="en-GB"/>
              </w:rPr>
            </w:pPr>
            <w:r w:rsidRPr="0065294D">
              <w:rPr>
                <w:rFonts w:ascii="Arial" w:hAnsi="Arial" w:cs="Arial"/>
                <w:color w:val="000000" w:themeColor="text1"/>
                <w:sz w:val="24"/>
                <w:szCs w:val="24"/>
                <w:lang w:val="en-GB"/>
              </w:rPr>
              <w:t>Breakfast is included into the accommodation reservation. Wi-Fi is available</w:t>
            </w:r>
            <w:r>
              <w:rPr>
                <w:rFonts w:ascii="Arial" w:hAnsi="Arial" w:cs="Arial"/>
                <w:color w:val="000000" w:themeColor="text1"/>
                <w:sz w:val="24"/>
                <w:szCs w:val="24"/>
                <w:lang w:val="en-GB"/>
              </w:rPr>
              <w:t xml:space="preserve"> </w:t>
            </w:r>
            <w:r w:rsidRPr="0065294D">
              <w:rPr>
                <w:rFonts w:ascii="Arial" w:hAnsi="Arial" w:cs="Arial"/>
                <w:color w:val="000000" w:themeColor="text1"/>
                <w:sz w:val="24"/>
                <w:szCs w:val="24"/>
                <w:lang w:val="en-GB"/>
              </w:rPr>
              <w:t>at the above-mentioned hotels.</w:t>
            </w:r>
          </w:p>
        </w:tc>
      </w:tr>
      <w:tr w:rsidR="006578F9" w:rsidRPr="004306A1" w14:paraId="632AFF1B" w14:textId="77777777" w:rsidTr="006E0E73">
        <w:trPr>
          <w:trHeight w:val="1051"/>
        </w:trPr>
        <w:tc>
          <w:tcPr>
            <w:tcW w:w="2552" w:type="dxa"/>
            <w:gridSpan w:val="2"/>
            <w:shd w:val="clear" w:color="auto" w:fill="3C8478"/>
            <w:vAlign w:val="center"/>
          </w:tcPr>
          <w:p w14:paraId="218682E2" w14:textId="35853B33" w:rsidR="006578F9" w:rsidRPr="004D4047" w:rsidRDefault="006578F9" w:rsidP="006578F9">
            <w:pPr>
              <w:spacing w:after="120"/>
              <w:jc w:val="both"/>
              <w:rPr>
                <w:rFonts w:ascii="Arial" w:hAnsi="Arial" w:cs="Arial"/>
                <w:b/>
                <w:sz w:val="26"/>
                <w:szCs w:val="26"/>
                <w:lang w:val="en-US"/>
              </w:rPr>
            </w:pPr>
            <w:r w:rsidRPr="004D4047">
              <w:rPr>
                <w:rFonts w:ascii="Arial" w:hAnsi="Arial" w:cs="Arial"/>
                <w:b/>
                <w:sz w:val="26"/>
                <w:szCs w:val="26"/>
                <w:lang w:val="en-US"/>
              </w:rPr>
              <w:t>MEALS</w:t>
            </w:r>
          </w:p>
        </w:tc>
        <w:tc>
          <w:tcPr>
            <w:tcW w:w="8647" w:type="dxa"/>
            <w:gridSpan w:val="2"/>
          </w:tcPr>
          <w:p w14:paraId="4057CE80" w14:textId="10A9DAA7" w:rsidR="006578F9" w:rsidRPr="004C04B2" w:rsidRDefault="006578F9" w:rsidP="006578F9">
            <w:pPr>
              <w:tabs>
                <w:tab w:val="left" w:pos="709"/>
                <w:tab w:val="left" w:pos="3402"/>
                <w:tab w:val="right" w:pos="9214"/>
              </w:tabs>
              <w:spacing w:before="120"/>
              <w:jc w:val="both"/>
              <w:rPr>
                <w:rStyle w:val="Hyperlink"/>
                <w:rFonts w:ascii="Arial" w:hAnsi="Arial" w:cs="Arial"/>
                <w:color w:val="000000" w:themeColor="text1"/>
                <w:sz w:val="24"/>
                <w:szCs w:val="24"/>
                <w:u w:val="none"/>
                <w:lang w:val="en-GB"/>
              </w:rPr>
            </w:pPr>
            <w:r w:rsidRPr="004C04B2">
              <w:rPr>
                <w:rStyle w:val="Hyperlink"/>
                <w:rFonts w:ascii="Arial" w:hAnsi="Arial" w:cs="Arial"/>
                <w:color w:val="000000" w:themeColor="text1"/>
                <w:sz w:val="24"/>
                <w:szCs w:val="24"/>
                <w:u w:val="none"/>
                <w:lang w:val="en-US"/>
              </w:rPr>
              <w:t xml:space="preserve">The delegations, who reserved meals for its members, will get </w:t>
            </w:r>
            <w:r w:rsidRPr="004C04B2">
              <w:rPr>
                <w:rStyle w:val="Hyperlink"/>
                <w:rFonts w:ascii="Arial" w:hAnsi="Arial" w:cs="Arial"/>
                <w:color w:val="000000" w:themeColor="text1"/>
                <w:sz w:val="24"/>
                <w:szCs w:val="24"/>
                <w:u w:val="none"/>
                <w:lang w:val="en-GB"/>
              </w:rPr>
              <w:t>meal coupons at the Accreditation Centre</w:t>
            </w:r>
            <w:r w:rsidR="006E0E73">
              <w:rPr>
                <w:rStyle w:val="Hyperlink"/>
                <w:rFonts w:ascii="Arial" w:hAnsi="Arial" w:cs="Arial"/>
                <w:color w:val="000000" w:themeColor="text1"/>
                <w:sz w:val="24"/>
                <w:szCs w:val="24"/>
                <w:u w:val="none"/>
                <w:lang w:val="en-GB"/>
              </w:rPr>
              <w:t xml:space="preserve"> / LOC Room</w:t>
            </w:r>
            <w:r w:rsidRPr="004C04B2">
              <w:rPr>
                <w:rStyle w:val="Hyperlink"/>
                <w:rFonts w:ascii="Arial" w:hAnsi="Arial" w:cs="Arial"/>
                <w:color w:val="000000" w:themeColor="text1"/>
                <w:sz w:val="24"/>
                <w:szCs w:val="24"/>
                <w:u w:val="none"/>
                <w:lang w:val="en-GB"/>
              </w:rPr>
              <w:t xml:space="preserve">. </w:t>
            </w:r>
          </w:p>
          <w:p w14:paraId="0399D966" w14:textId="77777777" w:rsidR="006578F9" w:rsidRPr="004C04B2" w:rsidRDefault="006578F9" w:rsidP="006578F9">
            <w:pPr>
              <w:tabs>
                <w:tab w:val="left" w:pos="709"/>
                <w:tab w:val="left" w:pos="3402"/>
                <w:tab w:val="right" w:pos="9214"/>
              </w:tabs>
              <w:jc w:val="both"/>
              <w:rPr>
                <w:rFonts w:ascii="Arial" w:hAnsi="Arial" w:cs="Arial"/>
                <w:b/>
                <w:i/>
                <w:color w:val="000000" w:themeColor="text1"/>
                <w:sz w:val="24"/>
                <w:szCs w:val="24"/>
                <w:lang w:val="en-GB"/>
              </w:rPr>
            </w:pPr>
            <w:r w:rsidRPr="004C04B2">
              <w:rPr>
                <w:rFonts w:ascii="Arial" w:hAnsi="Arial" w:cs="Arial"/>
                <w:b/>
                <w:i/>
                <w:color w:val="000000" w:themeColor="text1"/>
                <w:sz w:val="24"/>
                <w:szCs w:val="24"/>
                <w:lang w:val="en-GB"/>
              </w:rPr>
              <w:lastRenderedPageBreak/>
              <w:t>Meal schedule for the delegations booked meals at hotels/MGA (breakfast is included into the accommodation reservation) is as follows:</w:t>
            </w:r>
          </w:p>
          <w:tbl>
            <w:tblPr>
              <w:tblStyle w:val="TableGrid"/>
              <w:tblpPr w:leftFromText="180" w:rightFromText="180" w:vertAnchor="text" w:horzAnchor="margin" w:tblpXSpec="center" w:tblpY="312"/>
              <w:tblOverlap w:val="never"/>
              <w:tblW w:w="0" w:type="auto"/>
              <w:tblLayout w:type="fixed"/>
              <w:tblLook w:val="04A0" w:firstRow="1" w:lastRow="0" w:firstColumn="1" w:lastColumn="0" w:noHBand="0" w:noVBand="1"/>
            </w:tblPr>
            <w:tblGrid>
              <w:gridCol w:w="2222"/>
              <w:gridCol w:w="1745"/>
              <w:gridCol w:w="2057"/>
              <w:gridCol w:w="2057"/>
            </w:tblGrid>
            <w:tr w:rsidR="006578F9" w:rsidRPr="004306A1" w14:paraId="3DDB6FB9" w14:textId="77777777" w:rsidTr="00763535">
              <w:trPr>
                <w:trHeight w:val="205"/>
              </w:trPr>
              <w:tc>
                <w:tcPr>
                  <w:tcW w:w="2222" w:type="dxa"/>
                  <w:shd w:val="clear" w:color="auto" w:fill="A8D08D" w:themeFill="accent6" w:themeFillTint="99"/>
                  <w:vAlign w:val="center"/>
                </w:tcPr>
                <w:p w14:paraId="4035C9D0" w14:textId="77777777" w:rsidR="006578F9" w:rsidRPr="00677949" w:rsidRDefault="006578F9" w:rsidP="006578F9">
                  <w:pPr>
                    <w:jc w:val="center"/>
                    <w:rPr>
                      <w:rStyle w:val="Hyperlink"/>
                      <w:rFonts w:ascii="Arial" w:hAnsi="Arial" w:cs="Arial"/>
                      <w:bCs/>
                      <w:i/>
                      <w:color w:val="000000" w:themeColor="text1"/>
                      <w:sz w:val="24"/>
                      <w:szCs w:val="24"/>
                      <w:u w:val="none"/>
                      <w:lang w:val="en-GB"/>
                    </w:rPr>
                  </w:pPr>
                  <w:r w:rsidRPr="00677949">
                    <w:rPr>
                      <w:rStyle w:val="Hyperlink"/>
                      <w:rFonts w:ascii="Arial" w:hAnsi="Arial" w:cs="Arial"/>
                      <w:bCs/>
                      <w:i/>
                      <w:color w:val="000000" w:themeColor="text1"/>
                      <w:sz w:val="24"/>
                      <w:szCs w:val="24"/>
                      <w:u w:val="none"/>
                      <w:lang w:val="en-GB"/>
                    </w:rPr>
                    <w:t>Location</w:t>
                  </w:r>
                </w:p>
              </w:tc>
              <w:tc>
                <w:tcPr>
                  <w:tcW w:w="1745" w:type="dxa"/>
                  <w:shd w:val="clear" w:color="auto" w:fill="A8D08D" w:themeFill="accent6" w:themeFillTint="99"/>
                  <w:vAlign w:val="center"/>
                </w:tcPr>
                <w:p w14:paraId="6A8C0D65" w14:textId="77777777" w:rsidR="006578F9" w:rsidRPr="00677949" w:rsidRDefault="006578F9" w:rsidP="006578F9">
                  <w:pPr>
                    <w:tabs>
                      <w:tab w:val="left" w:pos="3402"/>
                      <w:tab w:val="right" w:pos="9214"/>
                    </w:tabs>
                    <w:jc w:val="center"/>
                    <w:rPr>
                      <w:rStyle w:val="Hyperlink"/>
                      <w:rFonts w:ascii="Arial" w:hAnsi="Arial" w:cs="Arial"/>
                      <w:bCs/>
                      <w:i/>
                      <w:color w:val="000000" w:themeColor="text1"/>
                      <w:sz w:val="24"/>
                      <w:szCs w:val="24"/>
                      <w:u w:val="none"/>
                      <w:lang w:val="en-GB"/>
                    </w:rPr>
                  </w:pPr>
                  <w:r w:rsidRPr="00677949">
                    <w:rPr>
                      <w:rStyle w:val="Hyperlink"/>
                      <w:rFonts w:ascii="Arial" w:hAnsi="Arial" w:cs="Arial"/>
                      <w:bCs/>
                      <w:i/>
                      <w:color w:val="000000" w:themeColor="text1"/>
                      <w:sz w:val="24"/>
                      <w:szCs w:val="24"/>
                      <w:u w:val="none"/>
                      <w:lang w:val="en-GB"/>
                    </w:rPr>
                    <w:t>Breakfast</w:t>
                  </w:r>
                </w:p>
              </w:tc>
              <w:tc>
                <w:tcPr>
                  <w:tcW w:w="2057" w:type="dxa"/>
                  <w:shd w:val="clear" w:color="auto" w:fill="A8D08D" w:themeFill="accent6" w:themeFillTint="99"/>
                  <w:vAlign w:val="center"/>
                </w:tcPr>
                <w:p w14:paraId="19EADDEB" w14:textId="77777777" w:rsidR="006578F9" w:rsidRPr="00677949" w:rsidRDefault="006578F9" w:rsidP="006578F9">
                  <w:pPr>
                    <w:tabs>
                      <w:tab w:val="left" w:pos="3402"/>
                      <w:tab w:val="right" w:pos="9214"/>
                    </w:tabs>
                    <w:jc w:val="center"/>
                    <w:rPr>
                      <w:rStyle w:val="Hyperlink"/>
                      <w:rFonts w:ascii="Arial" w:hAnsi="Arial" w:cs="Arial"/>
                      <w:bCs/>
                      <w:i/>
                      <w:color w:val="000000" w:themeColor="text1"/>
                      <w:sz w:val="24"/>
                      <w:szCs w:val="24"/>
                      <w:u w:val="none"/>
                      <w:lang w:val="en-GB"/>
                    </w:rPr>
                  </w:pPr>
                  <w:r w:rsidRPr="00677949">
                    <w:rPr>
                      <w:rStyle w:val="Hyperlink"/>
                      <w:rFonts w:ascii="Arial" w:hAnsi="Arial" w:cs="Arial"/>
                      <w:bCs/>
                      <w:i/>
                      <w:color w:val="000000" w:themeColor="text1"/>
                      <w:sz w:val="24"/>
                      <w:szCs w:val="24"/>
                      <w:u w:val="none"/>
                      <w:lang w:val="en-GB"/>
                    </w:rPr>
                    <w:t>Lunch</w:t>
                  </w:r>
                </w:p>
              </w:tc>
              <w:tc>
                <w:tcPr>
                  <w:tcW w:w="2057" w:type="dxa"/>
                  <w:shd w:val="clear" w:color="auto" w:fill="A8D08D" w:themeFill="accent6" w:themeFillTint="99"/>
                  <w:vAlign w:val="center"/>
                </w:tcPr>
                <w:p w14:paraId="62504E5F" w14:textId="77777777" w:rsidR="006578F9" w:rsidRPr="00677949" w:rsidRDefault="006578F9" w:rsidP="006578F9">
                  <w:pPr>
                    <w:tabs>
                      <w:tab w:val="left" w:pos="3402"/>
                      <w:tab w:val="right" w:pos="9214"/>
                    </w:tabs>
                    <w:jc w:val="center"/>
                    <w:rPr>
                      <w:rStyle w:val="Hyperlink"/>
                      <w:rFonts w:ascii="Arial" w:hAnsi="Arial" w:cs="Arial"/>
                      <w:bCs/>
                      <w:i/>
                      <w:color w:val="000000" w:themeColor="text1"/>
                      <w:sz w:val="24"/>
                      <w:szCs w:val="24"/>
                      <w:u w:val="none"/>
                      <w:lang w:val="en-GB"/>
                    </w:rPr>
                  </w:pPr>
                  <w:r w:rsidRPr="00677949">
                    <w:rPr>
                      <w:rStyle w:val="Hyperlink"/>
                      <w:rFonts w:ascii="Arial" w:hAnsi="Arial" w:cs="Arial"/>
                      <w:bCs/>
                      <w:i/>
                      <w:color w:val="000000" w:themeColor="text1"/>
                      <w:sz w:val="24"/>
                      <w:szCs w:val="24"/>
                      <w:u w:val="none"/>
                      <w:lang w:val="en-GB"/>
                    </w:rPr>
                    <w:t>Dinner</w:t>
                  </w:r>
                </w:p>
              </w:tc>
            </w:tr>
            <w:tr w:rsidR="006578F9" w:rsidRPr="004306A1" w14:paraId="663095C1" w14:textId="77777777" w:rsidTr="008276EC">
              <w:trPr>
                <w:trHeight w:val="514"/>
              </w:trPr>
              <w:tc>
                <w:tcPr>
                  <w:tcW w:w="2222" w:type="dxa"/>
                  <w:vAlign w:val="center"/>
                </w:tcPr>
                <w:p w14:paraId="4FBB56B5" w14:textId="3CBB8BE8" w:rsidR="006578F9" w:rsidRPr="000F4D9C"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0F4D9C">
                    <w:rPr>
                      <w:rStyle w:val="Hyperlink"/>
                      <w:rFonts w:ascii="Arial" w:hAnsi="Arial" w:cs="Arial"/>
                      <w:bCs/>
                      <w:color w:val="auto"/>
                      <w:sz w:val="24"/>
                      <w:szCs w:val="24"/>
                      <w:u w:val="none"/>
                      <w:lang w:val="en-GB"/>
                    </w:rPr>
                    <w:t>Baku Marriott Boulevard Hotel</w:t>
                  </w:r>
                </w:p>
              </w:tc>
              <w:tc>
                <w:tcPr>
                  <w:tcW w:w="1745" w:type="dxa"/>
                  <w:vAlign w:val="center"/>
                </w:tcPr>
                <w:p w14:paraId="60FA332C" w14:textId="79B796C4" w:rsidR="006578F9" w:rsidRPr="000F4D9C"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0F4D9C">
                    <w:rPr>
                      <w:rStyle w:val="Hyperlink"/>
                      <w:rFonts w:ascii="Arial" w:hAnsi="Arial" w:cs="Arial"/>
                      <w:bCs/>
                      <w:color w:val="auto"/>
                      <w:sz w:val="24"/>
                      <w:szCs w:val="24"/>
                      <w:u w:val="none"/>
                      <w:lang w:val="en-GB"/>
                    </w:rPr>
                    <w:t>0</w:t>
                  </w:r>
                  <w:r w:rsidR="00232858">
                    <w:rPr>
                      <w:rStyle w:val="Hyperlink"/>
                      <w:rFonts w:ascii="Arial" w:hAnsi="Arial" w:cs="Arial"/>
                      <w:bCs/>
                      <w:color w:val="auto"/>
                      <w:sz w:val="24"/>
                      <w:szCs w:val="24"/>
                      <w:u w:val="none"/>
                      <w:lang w:val="en-GB"/>
                    </w:rPr>
                    <w:t>6</w:t>
                  </w:r>
                  <w:r w:rsidRPr="000F4D9C">
                    <w:rPr>
                      <w:rStyle w:val="Hyperlink"/>
                      <w:rFonts w:ascii="Arial" w:hAnsi="Arial" w:cs="Arial"/>
                      <w:bCs/>
                      <w:color w:val="auto"/>
                      <w:sz w:val="24"/>
                      <w:szCs w:val="24"/>
                      <w:u w:val="none"/>
                      <w:lang w:val="en-GB"/>
                    </w:rPr>
                    <w:t>:00-10:00</w:t>
                  </w:r>
                </w:p>
              </w:tc>
              <w:tc>
                <w:tcPr>
                  <w:tcW w:w="2057" w:type="dxa"/>
                  <w:vAlign w:val="center"/>
                </w:tcPr>
                <w:p w14:paraId="7989FB85" w14:textId="6A953E82" w:rsidR="006578F9" w:rsidRPr="000F4D9C"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0F4D9C">
                    <w:rPr>
                      <w:rStyle w:val="Hyperlink"/>
                      <w:rFonts w:ascii="Arial" w:hAnsi="Arial" w:cs="Arial"/>
                      <w:bCs/>
                      <w:color w:val="auto"/>
                      <w:sz w:val="24"/>
                      <w:szCs w:val="24"/>
                      <w:u w:val="none"/>
                      <w:lang w:val="en-GB"/>
                    </w:rPr>
                    <w:t>13:00-1</w:t>
                  </w:r>
                  <w:r w:rsidR="000F4D9C" w:rsidRPr="000F4D9C">
                    <w:rPr>
                      <w:rStyle w:val="Hyperlink"/>
                      <w:rFonts w:ascii="Arial" w:hAnsi="Arial" w:cs="Arial"/>
                      <w:bCs/>
                      <w:color w:val="auto"/>
                      <w:sz w:val="24"/>
                      <w:szCs w:val="24"/>
                      <w:u w:val="none"/>
                      <w:lang w:val="en-GB"/>
                    </w:rPr>
                    <w:t>5</w:t>
                  </w:r>
                  <w:r w:rsidRPr="000F4D9C">
                    <w:rPr>
                      <w:rStyle w:val="Hyperlink"/>
                      <w:rFonts w:ascii="Arial" w:hAnsi="Arial" w:cs="Arial"/>
                      <w:bCs/>
                      <w:color w:val="auto"/>
                      <w:sz w:val="24"/>
                      <w:szCs w:val="24"/>
                      <w:u w:val="none"/>
                      <w:lang w:val="en-GB"/>
                    </w:rPr>
                    <w:t>:</w:t>
                  </w:r>
                  <w:r w:rsidR="000F4D9C" w:rsidRPr="000F4D9C">
                    <w:rPr>
                      <w:rStyle w:val="Hyperlink"/>
                      <w:rFonts w:ascii="Arial" w:hAnsi="Arial" w:cs="Arial"/>
                      <w:bCs/>
                      <w:color w:val="auto"/>
                      <w:sz w:val="24"/>
                      <w:szCs w:val="24"/>
                      <w:u w:val="none"/>
                      <w:lang w:val="en-GB"/>
                    </w:rPr>
                    <w:t>3</w:t>
                  </w:r>
                  <w:r w:rsidRPr="000F4D9C">
                    <w:rPr>
                      <w:rStyle w:val="Hyperlink"/>
                      <w:rFonts w:ascii="Arial" w:hAnsi="Arial" w:cs="Arial"/>
                      <w:bCs/>
                      <w:color w:val="auto"/>
                      <w:sz w:val="24"/>
                      <w:szCs w:val="24"/>
                      <w:u w:val="none"/>
                      <w:lang w:val="en-GB"/>
                    </w:rPr>
                    <w:t>0</w:t>
                  </w:r>
                </w:p>
              </w:tc>
              <w:tc>
                <w:tcPr>
                  <w:tcW w:w="2057" w:type="dxa"/>
                  <w:vAlign w:val="center"/>
                </w:tcPr>
                <w:p w14:paraId="3D8303AB" w14:textId="5BCEBF1B" w:rsidR="006578F9" w:rsidRPr="00FF1581"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FF1581">
                    <w:rPr>
                      <w:rStyle w:val="Hyperlink"/>
                      <w:rFonts w:ascii="Arial" w:hAnsi="Arial" w:cs="Arial"/>
                      <w:bCs/>
                      <w:color w:val="auto"/>
                      <w:sz w:val="24"/>
                      <w:szCs w:val="24"/>
                      <w:u w:val="none"/>
                      <w:lang w:val="en-GB"/>
                    </w:rPr>
                    <w:t>19:00-22:00</w:t>
                  </w:r>
                </w:p>
              </w:tc>
            </w:tr>
            <w:tr w:rsidR="006578F9" w:rsidRPr="004306A1" w14:paraId="19912F2D" w14:textId="77777777" w:rsidTr="008276EC">
              <w:trPr>
                <w:trHeight w:val="308"/>
              </w:trPr>
              <w:tc>
                <w:tcPr>
                  <w:tcW w:w="2222" w:type="dxa"/>
                  <w:vAlign w:val="center"/>
                </w:tcPr>
                <w:p w14:paraId="23B183FD" w14:textId="46C74FE4" w:rsidR="006578F9" w:rsidRPr="000F4D9C"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0F4D9C">
                    <w:rPr>
                      <w:rStyle w:val="Hyperlink"/>
                      <w:rFonts w:ascii="Arial" w:hAnsi="Arial" w:cs="Arial"/>
                      <w:bCs/>
                      <w:color w:val="auto"/>
                      <w:sz w:val="24"/>
                      <w:szCs w:val="24"/>
                      <w:u w:val="none"/>
                      <w:lang w:val="en-GB"/>
                    </w:rPr>
                    <w:t>Courtyard Baku by Marriott</w:t>
                  </w:r>
                </w:p>
              </w:tc>
              <w:tc>
                <w:tcPr>
                  <w:tcW w:w="1745" w:type="dxa"/>
                  <w:vAlign w:val="center"/>
                </w:tcPr>
                <w:p w14:paraId="6C213C7A" w14:textId="456CF3E9" w:rsidR="006578F9" w:rsidRPr="000F4D9C"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0F4D9C">
                    <w:rPr>
                      <w:rStyle w:val="Hyperlink"/>
                      <w:rFonts w:ascii="Arial" w:hAnsi="Arial" w:cs="Arial"/>
                      <w:bCs/>
                      <w:color w:val="auto"/>
                      <w:sz w:val="24"/>
                      <w:szCs w:val="24"/>
                      <w:u w:val="none"/>
                      <w:lang w:val="en-GB"/>
                    </w:rPr>
                    <w:t>0</w:t>
                  </w:r>
                  <w:r w:rsidR="00232858">
                    <w:rPr>
                      <w:rStyle w:val="Hyperlink"/>
                      <w:rFonts w:ascii="Arial" w:hAnsi="Arial" w:cs="Arial"/>
                      <w:bCs/>
                      <w:color w:val="auto"/>
                      <w:sz w:val="24"/>
                      <w:szCs w:val="24"/>
                      <w:u w:val="none"/>
                      <w:lang w:val="en-GB"/>
                    </w:rPr>
                    <w:t>6</w:t>
                  </w:r>
                  <w:r w:rsidRPr="000F4D9C">
                    <w:rPr>
                      <w:rStyle w:val="Hyperlink"/>
                      <w:rFonts w:ascii="Arial" w:hAnsi="Arial" w:cs="Arial"/>
                      <w:bCs/>
                      <w:color w:val="auto"/>
                      <w:sz w:val="24"/>
                      <w:szCs w:val="24"/>
                      <w:u w:val="none"/>
                      <w:lang w:val="en-GB"/>
                    </w:rPr>
                    <w:t>:00-10:00</w:t>
                  </w:r>
                </w:p>
              </w:tc>
              <w:tc>
                <w:tcPr>
                  <w:tcW w:w="2057" w:type="dxa"/>
                  <w:vAlign w:val="center"/>
                </w:tcPr>
                <w:p w14:paraId="5219FDAB" w14:textId="2604169F" w:rsidR="006578F9" w:rsidRPr="000F4D9C"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0F4D9C">
                    <w:rPr>
                      <w:rStyle w:val="Hyperlink"/>
                      <w:rFonts w:ascii="Arial" w:hAnsi="Arial" w:cs="Arial"/>
                      <w:bCs/>
                      <w:color w:val="auto"/>
                      <w:sz w:val="24"/>
                      <w:szCs w:val="24"/>
                      <w:u w:val="none"/>
                      <w:lang w:val="en-GB"/>
                    </w:rPr>
                    <w:t>13:00-1</w:t>
                  </w:r>
                  <w:r w:rsidR="000F4D9C" w:rsidRPr="000F4D9C">
                    <w:rPr>
                      <w:rStyle w:val="Hyperlink"/>
                      <w:rFonts w:ascii="Arial" w:hAnsi="Arial" w:cs="Arial"/>
                      <w:bCs/>
                      <w:color w:val="auto"/>
                      <w:sz w:val="24"/>
                      <w:szCs w:val="24"/>
                      <w:u w:val="none"/>
                      <w:lang w:val="en-GB"/>
                    </w:rPr>
                    <w:t>5</w:t>
                  </w:r>
                  <w:r w:rsidRPr="000F4D9C">
                    <w:rPr>
                      <w:rStyle w:val="Hyperlink"/>
                      <w:rFonts w:ascii="Arial" w:hAnsi="Arial" w:cs="Arial"/>
                      <w:bCs/>
                      <w:color w:val="auto"/>
                      <w:sz w:val="24"/>
                      <w:szCs w:val="24"/>
                      <w:u w:val="none"/>
                      <w:lang w:val="en-GB"/>
                    </w:rPr>
                    <w:t>:</w:t>
                  </w:r>
                  <w:r w:rsidR="000F4D9C" w:rsidRPr="000F4D9C">
                    <w:rPr>
                      <w:rStyle w:val="Hyperlink"/>
                      <w:rFonts w:ascii="Arial" w:hAnsi="Arial" w:cs="Arial"/>
                      <w:bCs/>
                      <w:color w:val="auto"/>
                      <w:sz w:val="24"/>
                      <w:szCs w:val="24"/>
                      <w:u w:val="none"/>
                      <w:lang w:val="en-GB"/>
                    </w:rPr>
                    <w:t>3</w:t>
                  </w:r>
                  <w:r w:rsidRPr="000F4D9C">
                    <w:rPr>
                      <w:rStyle w:val="Hyperlink"/>
                      <w:rFonts w:ascii="Arial" w:hAnsi="Arial" w:cs="Arial"/>
                      <w:bCs/>
                      <w:color w:val="auto"/>
                      <w:sz w:val="24"/>
                      <w:szCs w:val="24"/>
                      <w:u w:val="none"/>
                      <w:lang w:val="en-GB"/>
                    </w:rPr>
                    <w:t>0</w:t>
                  </w:r>
                </w:p>
              </w:tc>
              <w:tc>
                <w:tcPr>
                  <w:tcW w:w="2057" w:type="dxa"/>
                  <w:vAlign w:val="center"/>
                </w:tcPr>
                <w:p w14:paraId="4A2571F2" w14:textId="2CB78D4E" w:rsidR="006578F9" w:rsidRPr="00FF1581"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FF1581">
                    <w:rPr>
                      <w:rStyle w:val="Hyperlink"/>
                      <w:rFonts w:ascii="Arial" w:hAnsi="Arial" w:cs="Arial"/>
                      <w:bCs/>
                      <w:color w:val="auto"/>
                      <w:sz w:val="24"/>
                      <w:szCs w:val="24"/>
                      <w:u w:val="none"/>
                      <w:lang w:val="en-GB"/>
                    </w:rPr>
                    <w:t>19:00-22:00</w:t>
                  </w:r>
                </w:p>
              </w:tc>
            </w:tr>
            <w:tr w:rsidR="006578F9" w:rsidRPr="004306A1" w14:paraId="330FC0C1" w14:textId="77777777" w:rsidTr="008276EC">
              <w:trPr>
                <w:trHeight w:val="293"/>
              </w:trPr>
              <w:tc>
                <w:tcPr>
                  <w:tcW w:w="2222" w:type="dxa"/>
                  <w:vAlign w:val="center"/>
                </w:tcPr>
                <w:p w14:paraId="76D8823A" w14:textId="396D1AA1" w:rsidR="006578F9" w:rsidRPr="000F4D9C"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0F4D9C">
                    <w:rPr>
                      <w:rStyle w:val="Hyperlink"/>
                      <w:rFonts w:ascii="Arial" w:hAnsi="Arial" w:cs="Arial"/>
                      <w:bCs/>
                      <w:color w:val="auto"/>
                      <w:sz w:val="24"/>
                      <w:szCs w:val="24"/>
                      <w:u w:val="none"/>
                      <w:lang w:val="en-GB"/>
                    </w:rPr>
                    <w:t>Sport Plaza Hotel &amp; Apartments</w:t>
                  </w:r>
                </w:p>
              </w:tc>
              <w:tc>
                <w:tcPr>
                  <w:tcW w:w="1745" w:type="dxa"/>
                  <w:vAlign w:val="center"/>
                </w:tcPr>
                <w:p w14:paraId="6B08E67A" w14:textId="26F36898" w:rsidR="006578F9" w:rsidRPr="000F4D9C"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0F4D9C">
                    <w:rPr>
                      <w:rStyle w:val="Hyperlink"/>
                      <w:rFonts w:ascii="Arial" w:hAnsi="Arial" w:cs="Arial"/>
                      <w:bCs/>
                      <w:color w:val="auto"/>
                      <w:sz w:val="24"/>
                      <w:szCs w:val="24"/>
                      <w:u w:val="none"/>
                      <w:lang w:val="en-GB"/>
                    </w:rPr>
                    <w:t>06:00-10:00</w:t>
                  </w:r>
                </w:p>
              </w:tc>
              <w:tc>
                <w:tcPr>
                  <w:tcW w:w="2057" w:type="dxa"/>
                  <w:vAlign w:val="center"/>
                </w:tcPr>
                <w:p w14:paraId="4F7EB674" w14:textId="1842F0E1" w:rsidR="006578F9" w:rsidRPr="000F4D9C"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0F4D9C">
                    <w:rPr>
                      <w:rStyle w:val="Hyperlink"/>
                      <w:rFonts w:ascii="Arial" w:hAnsi="Arial" w:cs="Arial"/>
                      <w:bCs/>
                      <w:color w:val="auto"/>
                      <w:sz w:val="24"/>
                      <w:szCs w:val="24"/>
                      <w:u w:val="none"/>
                      <w:lang w:val="en-GB"/>
                    </w:rPr>
                    <w:t>13:00-</w:t>
                  </w:r>
                  <w:r w:rsidR="000F4D9C" w:rsidRPr="000F4D9C">
                    <w:rPr>
                      <w:rStyle w:val="Hyperlink"/>
                      <w:rFonts w:ascii="Arial" w:hAnsi="Arial" w:cs="Arial"/>
                      <w:bCs/>
                      <w:color w:val="auto"/>
                      <w:sz w:val="24"/>
                      <w:szCs w:val="24"/>
                      <w:u w:val="none"/>
                      <w:lang w:val="en-GB"/>
                    </w:rPr>
                    <w:t>15</w:t>
                  </w:r>
                  <w:r w:rsidRPr="000F4D9C">
                    <w:rPr>
                      <w:rStyle w:val="Hyperlink"/>
                      <w:rFonts w:ascii="Arial" w:hAnsi="Arial" w:cs="Arial"/>
                      <w:bCs/>
                      <w:color w:val="auto"/>
                      <w:sz w:val="24"/>
                      <w:szCs w:val="24"/>
                      <w:u w:val="none"/>
                      <w:lang w:val="en-GB"/>
                    </w:rPr>
                    <w:t>:</w:t>
                  </w:r>
                  <w:r w:rsidR="000F4D9C" w:rsidRPr="000F4D9C">
                    <w:rPr>
                      <w:rStyle w:val="Hyperlink"/>
                      <w:rFonts w:ascii="Arial" w:hAnsi="Arial" w:cs="Arial"/>
                      <w:bCs/>
                      <w:color w:val="auto"/>
                      <w:sz w:val="24"/>
                      <w:szCs w:val="24"/>
                      <w:u w:val="none"/>
                      <w:lang w:val="en-GB"/>
                    </w:rPr>
                    <w:t>3</w:t>
                  </w:r>
                  <w:r w:rsidRPr="000F4D9C">
                    <w:rPr>
                      <w:rStyle w:val="Hyperlink"/>
                      <w:rFonts w:ascii="Arial" w:hAnsi="Arial" w:cs="Arial"/>
                      <w:bCs/>
                      <w:color w:val="auto"/>
                      <w:sz w:val="24"/>
                      <w:szCs w:val="24"/>
                      <w:u w:val="none"/>
                      <w:lang w:val="en-GB"/>
                    </w:rPr>
                    <w:t>0</w:t>
                  </w:r>
                </w:p>
              </w:tc>
              <w:tc>
                <w:tcPr>
                  <w:tcW w:w="2057" w:type="dxa"/>
                  <w:vAlign w:val="center"/>
                </w:tcPr>
                <w:p w14:paraId="4B2A5BC7" w14:textId="66970AB6" w:rsidR="006578F9" w:rsidRPr="00FF1581"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FF1581">
                    <w:rPr>
                      <w:rStyle w:val="Hyperlink"/>
                      <w:rFonts w:ascii="Arial" w:hAnsi="Arial" w:cs="Arial"/>
                      <w:bCs/>
                      <w:color w:val="auto"/>
                      <w:sz w:val="24"/>
                      <w:szCs w:val="24"/>
                      <w:u w:val="none"/>
                      <w:lang w:val="en-GB"/>
                    </w:rPr>
                    <w:t>19:00-22:00</w:t>
                  </w:r>
                </w:p>
              </w:tc>
            </w:tr>
            <w:tr w:rsidR="006578F9" w:rsidRPr="004306A1" w14:paraId="7DB718FD" w14:textId="77777777" w:rsidTr="008276EC">
              <w:trPr>
                <w:trHeight w:val="308"/>
              </w:trPr>
              <w:tc>
                <w:tcPr>
                  <w:tcW w:w="2222" w:type="dxa"/>
                  <w:vAlign w:val="center"/>
                </w:tcPr>
                <w:p w14:paraId="1742D729" w14:textId="744692F9" w:rsidR="006578F9" w:rsidRPr="000F4D9C"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0F4D9C">
                    <w:rPr>
                      <w:rStyle w:val="Hyperlink"/>
                      <w:rFonts w:ascii="Arial" w:hAnsi="Arial" w:cs="Arial"/>
                      <w:bCs/>
                      <w:color w:val="auto"/>
                      <w:sz w:val="24"/>
                      <w:szCs w:val="24"/>
                      <w:u w:val="none"/>
                      <w:lang w:val="en-GB"/>
                    </w:rPr>
                    <w:t>MGA</w:t>
                  </w:r>
                </w:p>
              </w:tc>
              <w:tc>
                <w:tcPr>
                  <w:tcW w:w="1745" w:type="dxa"/>
                  <w:vAlign w:val="center"/>
                </w:tcPr>
                <w:p w14:paraId="7A450CB1" w14:textId="52815E68" w:rsidR="006578F9" w:rsidRPr="000F4D9C"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0F4D9C">
                    <w:rPr>
                      <w:rStyle w:val="Hyperlink"/>
                      <w:rFonts w:ascii="Arial" w:hAnsi="Arial" w:cs="Arial"/>
                      <w:bCs/>
                      <w:color w:val="auto"/>
                      <w:sz w:val="24"/>
                      <w:szCs w:val="24"/>
                      <w:u w:val="none"/>
                      <w:lang w:val="en-GB"/>
                    </w:rPr>
                    <w:t>N/A</w:t>
                  </w:r>
                </w:p>
              </w:tc>
              <w:tc>
                <w:tcPr>
                  <w:tcW w:w="2057" w:type="dxa"/>
                  <w:vAlign w:val="center"/>
                </w:tcPr>
                <w:p w14:paraId="4604E979" w14:textId="2ED13881" w:rsidR="006578F9" w:rsidRPr="000F4D9C"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0F4D9C">
                    <w:rPr>
                      <w:rStyle w:val="Hyperlink"/>
                      <w:rFonts w:ascii="Arial" w:hAnsi="Arial" w:cs="Arial"/>
                      <w:bCs/>
                      <w:color w:val="auto"/>
                      <w:sz w:val="24"/>
                      <w:szCs w:val="24"/>
                      <w:u w:val="none"/>
                      <w:lang w:val="en-GB"/>
                    </w:rPr>
                    <w:t>13:00-1</w:t>
                  </w:r>
                  <w:r w:rsidR="000F4D9C" w:rsidRPr="000F4D9C">
                    <w:rPr>
                      <w:rStyle w:val="Hyperlink"/>
                      <w:rFonts w:ascii="Arial" w:hAnsi="Arial" w:cs="Arial"/>
                      <w:bCs/>
                      <w:color w:val="auto"/>
                      <w:sz w:val="24"/>
                      <w:szCs w:val="24"/>
                      <w:u w:val="none"/>
                      <w:lang w:val="en-GB"/>
                    </w:rPr>
                    <w:t>5</w:t>
                  </w:r>
                  <w:r w:rsidRPr="000F4D9C">
                    <w:rPr>
                      <w:rStyle w:val="Hyperlink"/>
                      <w:rFonts w:ascii="Arial" w:hAnsi="Arial" w:cs="Arial"/>
                      <w:bCs/>
                      <w:color w:val="auto"/>
                      <w:sz w:val="24"/>
                      <w:szCs w:val="24"/>
                      <w:u w:val="none"/>
                      <w:lang w:val="en-GB"/>
                    </w:rPr>
                    <w:t>:</w:t>
                  </w:r>
                  <w:r w:rsidR="000F4D9C" w:rsidRPr="000F4D9C">
                    <w:rPr>
                      <w:rStyle w:val="Hyperlink"/>
                      <w:rFonts w:ascii="Arial" w:hAnsi="Arial" w:cs="Arial"/>
                      <w:bCs/>
                      <w:color w:val="auto"/>
                      <w:sz w:val="24"/>
                      <w:szCs w:val="24"/>
                      <w:u w:val="none"/>
                      <w:lang w:val="en-GB"/>
                    </w:rPr>
                    <w:t>3</w:t>
                  </w:r>
                  <w:r w:rsidRPr="000F4D9C">
                    <w:rPr>
                      <w:rStyle w:val="Hyperlink"/>
                      <w:rFonts w:ascii="Arial" w:hAnsi="Arial" w:cs="Arial"/>
                      <w:bCs/>
                      <w:color w:val="auto"/>
                      <w:sz w:val="24"/>
                      <w:szCs w:val="24"/>
                      <w:u w:val="none"/>
                      <w:lang w:val="en-GB"/>
                    </w:rPr>
                    <w:t>0</w:t>
                  </w:r>
                </w:p>
              </w:tc>
              <w:tc>
                <w:tcPr>
                  <w:tcW w:w="2057" w:type="dxa"/>
                  <w:vAlign w:val="center"/>
                </w:tcPr>
                <w:p w14:paraId="457D9482" w14:textId="182E0EF9" w:rsidR="006578F9" w:rsidRPr="00FF1581" w:rsidRDefault="006578F9" w:rsidP="006578F9">
                  <w:pPr>
                    <w:tabs>
                      <w:tab w:val="left" w:pos="3402"/>
                      <w:tab w:val="right" w:pos="9214"/>
                    </w:tabs>
                    <w:jc w:val="center"/>
                    <w:rPr>
                      <w:rStyle w:val="Hyperlink"/>
                      <w:rFonts w:ascii="Arial" w:hAnsi="Arial" w:cs="Arial"/>
                      <w:bCs/>
                      <w:color w:val="auto"/>
                      <w:sz w:val="24"/>
                      <w:szCs w:val="24"/>
                      <w:u w:val="none"/>
                      <w:lang w:val="en-GB"/>
                    </w:rPr>
                  </w:pPr>
                  <w:r w:rsidRPr="00FF1581">
                    <w:rPr>
                      <w:rStyle w:val="Hyperlink"/>
                      <w:rFonts w:ascii="Arial" w:hAnsi="Arial" w:cs="Arial"/>
                      <w:bCs/>
                      <w:color w:val="auto"/>
                      <w:sz w:val="24"/>
                      <w:szCs w:val="24"/>
                      <w:u w:val="none"/>
                      <w:lang w:val="en-GB"/>
                    </w:rPr>
                    <w:t>N/A</w:t>
                  </w:r>
                </w:p>
              </w:tc>
            </w:tr>
          </w:tbl>
          <w:p w14:paraId="27CBEDD9" w14:textId="336E092A" w:rsidR="006578F9" w:rsidRDefault="006578F9" w:rsidP="006578F9">
            <w:pPr>
              <w:tabs>
                <w:tab w:val="left" w:pos="709"/>
                <w:tab w:val="left" w:pos="3402"/>
                <w:tab w:val="right" w:pos="9214"/>
              </w:tabs>
              <w:jc w:val="both"/>
              <w:rPr>
                <w:rFonts w:ascii="Arial" w:hAnsi="Arial" w:cs="Arial"/>
                <w:b/>
                <w:sz w:val="24"/>
                <w:szCs w:val="24"/>
                <w:lang w:val="en-GB"/>
              </w:rPr>
            </w:pPr>
          </w:p>
          <w:p w14:paraId="769C3F08" w14:textId="7DBC5C8E" w:rsidR="006578F9" w:rsidRPr="00CF3251" w:rsidRDefault="006578F9" w:rsidP="00CF3251">
            <w:pPr>
              <w:pStyle w:val="NormalWeb"/>
              <w:jc w:val="both"/>
              <w:rPr>
                <w:rFonts w:ascii="Arial" w:hAnsi="Arial" w:cs="Arial"/>
                <w:color w:val="000000" w:themeColor="text1"/>
                <w:sz w:val="22"/>
                <w:szCs w:val="22"/>
                <w:lang w:val="en-US"/>
              </w:rPr>
            </w:pPr>
            <w:r w:rsidRPr="00232858">
              <w:rPr>
                <w:rStyle w:val="Hyperlink"/>
                <w:rFonts w:ascii="Arial" w:eastAsiaTheme="minorHAnsi" w:hAnsi="Arial" w:cs="Arial"/>
                <w:color w:val="000000" w:themeColor="text1"/>
                <w:u w:val="none"/>
                <w:lang w:val="en-GB" w:eastAsia="ru-RU"/>
              </w:rPr>
              <w:t>Those delegations ordered lunches at the official hotel but having training and competition at that time, may request the LOC to have their lunches prepared in the “lunch boxes” no later than 24 hours before the day concerned. This concerns only to the lunches reserved at the official hotels.</w:t>
            </w:r>
            <w:r>
              <w:rPr>
                <w:rFonts w:ascii="Arial" w:hAnsi="Arial" w:cs="Arial"/>
                <w:color w:val="000000" w:themeColor="text1"/>
                <w:sz w:val="22"/>
                <w:szCs w:val="22"/>
                <w:lang w:val="en-US"/>
              </w:rPr>
              <w:t xml:space="preserve"> </w:t>
            </w:r>
          </w:p>
        </w:tc>
      </w:tr>
      <w:tr w:rsidR="006578F9" w:rsidRPr="004306A1" w14:paraId="482057FA" w14:textId="77777777" w:rsidTr="006E0E73">
        <w:trPr>
          <w:trHeight w:val="1533"/>
        </w:trPr>
        <w:tc>
          <w:tcPr>
            <w:tcW w:w="2552" w:type="dxa"/>
            <w:gridSpan w:val="2"/>
            <w:shd w:val="clear" w:color="auto" w:fill="3C8478"/>
            <w:vAlign w:val="center"/>
          </w:tcPr>
          <w:p w14:paraId="716621FD" w14:textId="76A4AA64" w:rsidR="006578F9" w:rsidRPr="00CF3251" w:rsidRDefault="006578F9" w:rsidP="006E0E73">
            <w:pPr>
              <w:tabs>
                <w:tab w:val="left" w:pos="3402"/>
                <w:tab w:val="right" w:pos="9214"/>
              </w:tabs>
              <w:rPr>
                <w:rStyle w:val="Hyperlink"/>
                <w:rFonts w:ascii="Arial" w:hAnsi="Arial" w:cs="Arial"/>
                <w:b/>
                <w:color w:val="auto"/>
                <w:sz w:val="26"/>
                <w:szCs w:val="26"/>
                <w:u w:val="none"/>
                <w:lang w:val="en-GB"/>
              </w:rPr>
            </w:pPr>
            <w:r w:rsidRPr="00CF3251">
              <w:rPr>
                <w:rStyle w:val="Hyperlink"/>
                <w:rFonts w:ascii="Arial" w:hAnsi="Arial" w:cs="Arial"/>
                <w:b/>
                <w:color w:val="auto"/>
                <w:sz w:val="26"/>
                <w:szCs w:val="26"/>
                <w:u w:val="none"/>
                <w:lang w:val="en-GB"/>
              </w:rPr>
              <w:lastRenderedPageBreak/>
              <w:t>VIP LOUNGE</w:t>
            </w:r>
            <w:r w:rsidR="006E0E73">
              <w:rPr>
                <w:rStyle w:val="Hyperlink"/>
                <w:rFonts w:ascii="Arial" w:hAnsi="Arial" w:cs="Arial"/>
                <w:b/>
                <w:color w:val="auto"/>
                <w:sz w:val="26"/>
                <w:szCs w:val="26"/>
                <w:u w:val="none"/>
                <w:lang w:val="en-GB"/>
              </w:rPr>
              <w:t xml:space="preserve"> &amp; DELEGATIONS` SEATS</w:t>
            </w:r>
          </w:p>
        </w:tc>
        <w:tc>
          <w:tcPr>
            <w:tcW w:w="8647" w:type="dxa"/>
            <w:gridSpan w:val="2"/>
          </w:tcPr>
          <w:p w14:paraId="2C9C1952" w14:textId="77777777" w:rsidR="006578F9" w:rsidRPr="00CF3251" w:rsidRDefault="006578F9" w:rsidP="006578F9">
            <w:pPr>
              <w:pStyle w:val="TableParagraph"/>
              <w:ind w:left="0" w:right="93"/>
              <w:jc w:val="both"/>
              <w:rPr>
                <w:sz w:val="24"/>
              </w:rPr>
            </w:pPr>
          </w:p>
          <w:p w14:paraId="4B7C34E1" w14:textId="749F4422" w:rsidR="006578F9" w:rsidRPr="00CF3251" w:rsidRDefault="006578F9" w:rsidP="006E0E73">
            <w:pPr>
              <w:pStyle w:val="TableParagraph"/>
              <w:ind w:left="0" w:right="93"/>
              <w:jc w:val="both"/>
              <w:rPr>
                <w:sz w:val="24"/>
              </w:rPr>
            </w:pPr>
            <w:r w:rsidRPr="00CF3251">
              <w:rPr>
                <w:sz w:val="24"/>
              </w:rPr>
              <w:t>VIP Lounge</w:t>
            </w:r>
            <w:r w:rsidR="00525001">
              <w:rPr>
                <w:sz w:val="24"/>
              </w:rPr>
              <w:t xml:space="preserve"> </w:t>
            </w:r>
            <w:r w:rsidR="006E0E73">
              <w:rPr>
                <w:sz w:val="24"/>
              </w:rPr>
              <w:t>is</w:t>
            </w:r>
            <w:r w:rsidRPr="00CF3251">
              <w:rPr>
                <w:sz w:val="24"/>
              </w:rPr>
              <w:t xml:space="preserve"> located on Level 1. </w:t>
            </w:r>
            <w:r w:rsidR="008F6C92">
              <w:rPr>
                <w:sz w:val="24"/>
              </w:rPr>
              <w:t>Seats will be available for watching the competition,</w:t>
            </w:r>
          </w:p>
          <w:p w14:paraId="2520FA38" w14:textId="77777777" w:rsidR="006578F9" w:rsidRPr="00CF3251" w:rsidRDefault="006578F9" w:rsidP="006578F9">
            <w:pPr>
              <w:pStyle w:val="TableParagraph"/>
              <w:ind w:left="0" w:right="93"/>
              <w:jc w:val="both"/>
              <w:rPr>
                <w:sz w:val="24"/>
              </w:rPr>
            </w:pPr>
          </w:p>
          <w:p w14:paraId="17F90ACF" w14:textId="34B173F5" w:rsidR="006578F9" w:rsidRPr="00CF3251" w:rsidRDefault="006578F9" w:rsidP="006578F9">
            <w:pPr>
              <w:tabs>
                <w:tab w:val="left" w:pos="3402"/>
                <w:tab w:val="right" w:pos="9214"/>
              </w:tabs>
              <w:spacing w:after="120"/>
              <w:jc w:val="both"/>
              <w:rPr>
                <w:rStyle w:val="Hyperlink"/>
                <w:rFonts w:ascii="Arial" w:hAnsi="Arial" w:cs="Arial"/>
                <w:color w:val="auto"/>
                <w:sz w:val="24"/>
                <w:szCs w:val="24"/>
                <w:u w:val="none"/>
                <w:lang w:val="en-GB"/>
              </w:rPr>
            </w:pPr>
            <w:r w:rsidRPr="00CF3251">
              <w:rPr>
                <w:rFonts w:ascii="Arial" w:eastAsia="Arial" w:hAnsi="Arial" w:cs="Arial"/>
                <w:sz w:val="24"/>
                <w:lang w:val="en-US" w:eastAsia="en-US"/>
              </w:rPr>
              <w:t>The delegations’ seats are located on the Level 0.</w:t>
            </w:r>
          </w:p>
        </w:tc>
      </w:tr>
      <w:tr w:rsidR="006578F9" w:rsidRPr="004306A1" w14:paraId="7CBBA7A6" w14:textId="77777777" w:rsidTr="006E0E73">
        <w:trPr>
          <w:trHeight w:val="601"/>
        </w:trPr>
        <w:tc>
          <w:tcPr>
            <w:tcW w:w="2552" w:type="dxa"/>
            <w:gridSpan w:val="2"/>
            <w:shd w:val="clear" w:color="auto" w:fill="3C8478"/>
            <w:vAlign w:val="center"/>
          </w:tcPr>
          <w:p w14:paraId="1BDBF52E" w14:textId="77777777" w:rsidR="006578F9" w:rsidRPr="0025644E" w:rsidRDefault="006578F9" w:rsidP="006578F9">
            <w:pPr>
              <w:tabs>
                <w:tab w:val="left" w:pos="3402"/>
                <w:tab w:val="right" w:pos="9214"/>
              </w:tabs>
              <w:jc w:val="both"/>
              <w:rPr>
                <w:rStyle w:val="Hyperlink"/>
                <w:rFonts w:ascii="Arial" w:hAnsi="Arial" w:cs="Arial"/>
                <w:b/>
                <w:color w:val="auto"/>
                <w:sz w:val="26"/>
                <w:szCs w:val="26"/>
                <w:u w:val="none"/>
                <w:lang w:val="en-US"/>
              </w:rPr>
            </w:pPr>
            <w:r>
              <w:rPr>
                <w:rFonts w:ascii="Arial" w:hAnsi="Arial" w:cs="Arial"/>
                <w:b/>
                <w:sz w:val="26"/>
                <w:szCs w:val="26"/>
                <w:lang w:val="en-US"/>
              </w:rPr>
              <w:t>ORIENTATION MEETING</w:t>
            </w:r>
          </w:p>
        </w:tc>
        <w:tc>
          <w:tcPr>
            <w:tcW w:w="8647" w:type="dxa"/>
            <w:gridSpan w:val="2"/>
            <w:vAlign w:val="center"/>
          </w:tcPr>
          <w:p w14:paraId="6F335BB3" w14:textId="42ED59DB" w:rsidR="006578F9" w:rsidRPr="003258DB" w:rsidRDefault="006578F9" w:rsidP="006578F9">
            <w:pPr>
              <w:tabs>
                <w:tab w:val="left" w:pos="3402"/>
                <w:tab w:val="right" w:pos="9214"/>
              </w:tabs>
              <w:jc w:val="both"/>
              <w:rPr>
                <w:rFonts w:ascii="Arial" w:hAnsi="Arial" w:cs="Arial"/>
                <w:sz w:val="24"/>
                <w:szCs w:val="24"/>
                <w:lang w:val="en-US"/>
              </w:rPr>
            </w:pPr>
            <w:r w:rsidRPr="003258DB">
              <w:rPr>
                <w:rFonts w:ascii="Arial" w:hAnsi="Arial" w:cs="Arial"/>
                <w:sz w:val="24"/>
                <w:szCs w:val="24"/>
                <w:lang w:val="en-US"/>
              </w:rPr>
              <w:t xml:space="preserve">The Orientation Meeting </w:t>
            </w:r>
            <w:r w:rsidRPr="00E53CC7">
              <w:rPr>
                <w:rFonts w:ascii="Arial" w:hAnsi="Arial" w:cs="Arial"/>
                <w:sz w:val="24"/>
                <w:szCs w:val="24"/>
                <w:lang w:val="en-US"/>
              </w:rPr>
              <w:t xml:space="preserve">will be held at MGA (Level 1, Lounge – </w:t>
            </w:r>
            <w:r w:rsidR="00E53CC7" w:rsidRPr="00E53CC7">
              <w:rPr>
                <w:rFonts w:ascii="Arial" w:hAnsi="Arial" w:cs="Arial"/>
                <w:sz w:val="24"/>
                <w:szCs w:val="24"/>
                <w:lang w:val="en-US"/>
              </w:rPr>
              <w:t>Athletes` Lounge</w:t>
            </w:r>
            <w:r w:rsidRPr="00E53CC7">
              <w:rPr>
                <w:rFonts w:ascii="Arial" w:hAnsi="Arial" w:cs="Arial"/>
                <w:sz w:val="24"/>
                <w:szCs w:val="24"/>
                <w:lang w:val="en-US"/>
              </w:rPr>
              <w:t xml:space="preserve">) </w:t>
            </w:r>
            <w:r w:rsidRPr="00E53CC7">
              <w:rPr>
                <w:rFonts w:ascii="Arial" w:hAnsi="Arial" w:cs="Arial"/>
                <w:b/>
                <w:bCs/>
                <w:sz w:val="24"/>
                <w:szCs w:val="24"/>
                <w:lang w:val="en-US"/>
              </w:rPr>
              <w:t xml:space="preserve">at 15:00 on March </w:t>
            </w:r>
            <w:r w:rsidR="006E0E73" w:rsidRPr="00E53CC7">
              <w:rPr>
                <w:rFonts w:ascii="Arial" w:hAnsi="Arial" w:cs="Arial"/>
                <w:b/>
                <w:bCs/>
                <w:sz w:val="24"/>
                <w:szCs w:val="24"/>
                <w:lang w:val="en-US"/>
              </w:rPr>
              <w:t>05</w:t>
            </w:r>
            <w:r w:rsidRPr="00E53CC7">
              <w:rPr>
                <w:rFonts w:ascii="Arial" w:hAnsi="Arial" w:cs="Arial"/>
                <w:b/>
                <w:bCs/>
                <w:sz w:val="24"/>
                <w:szCs w:val="24"/>
                <w:lang w:val="en-US"/>
              </w:rPr>
              <w:t>, 202</w:t>
            </w:r>
            <w:r w:rsidR="006E0E73" w:rsidRPr="00E53CC7">
              <w:rPr>
                <w:rFonts w:ascii="Arial" w:hAnsi="Arial" w:cs="Arial"/>
                <w:b/>
                <w:bCs/>
                <w:sz w:val="24"/>
                <w:szCs w:val="24"/>
                <w:lang w:val="en-US"/>
              </w:rPr>
              <w:t>5</w:t>
            </w:r>
            <w:r w:rsidRPr="00E53CC7">
              <w:rPr>
                <w:rFonts w:ascii="Arial" w:hAnsi="Arial" w:cs="Arial"/>
                <w:b/>
                <w:bCs/>
                <w:sz w:val="24"/>
                <w:szCs w:val="24"/>
                <w:lang w:val="en-US"/>
              </w:rPr>
              <w:t>.</w:t>
            </w:r>
            <w:r w:rsidRPr="003258DB">
              <w:rPr>
                <w:rFonts w:ascii="Arial" w:hAnsi="Arial" w:cs="Arial"/>
                <w:sz w:val="24"/>
                <w:szCs w:val="24"/>
                <w:lang w:val="en-US"/>
              </w:rPr>
              <w:t xml:space="preserve"> </w:t>
            </w:r>
          </w:p>
          <w:p w14:paraId="6781E1AD" w14:textId="309E64BF" w:rsidR="006578F9" w:rsidRPr="00CC7E21" w:rsidRDefault="006578F9" w:rsidP="006578F9">
            <w:pPr>
              <w:tabs>
                <w:tab w:val="left" w:pos="3402"/>
                <w:tab w:val="right" w:pos="9214"/>
              </w:tabs>
              <w:jc w:val="both"/>
              <w:rPr>
                <w:rStyle w:val="Hyperlink"/>
                <w:rFonts w:ascii="Arial" w:hAnsi="Arial" w:cs="Arial"/>
                <w:color w:val="auto"/>
                <w:sz w:val="24"/>
                <w:szCs w:val="24"/>
                <w:u w:val="none"/>
                <w:lang w:val="en-US"/>
              </w:rPr>
            </w:pPr>
            <w:r>
              <w:rPr>
                <w:rFonts w:ascii="Arial" w:hAnsi="Arial" w:cs="Arial"/>
                <w:sz w:val="24"/>
                <w:szCs w:val="24"/>
                <w:lang w:val="en-US"/>
              </w:rPr>
              <w:t>Please note that attendance is compulsory for every delegation with maximum 2 representatives, one being the Head of Delegation (or his representative).</w:t>
            </w:r>
          </w:p>
        </w:tc>
      </w:tr>
      <w:tr w:rsidR="006578F9" w:rsidRPr="004306A1" w14:paraId="10A14517" w14:textId="77777777" w:rsidTr="004E62B0">
        <w:trPr>
          <w:trHeight w:val="5420"/>
        </w:trPr>
        <w:tc>
          <w:tcPr>
            <w:tcW w:w="2552" w:type="dxa"/>
            <w:gridSpan w:val="2"/>
            <w:shd w:val="clear" w:color="auto" w:fill="3C8478"/>
            <w:vAlign w:val="center"/>
          </w:tcPr>
          <w:p w14:paraId="461B8A88" w14:textId="77777777" w:rsidR="006578F9" w:rsidRPr="004D4047" w:rsidRDefault="006578F9" w:rsidP="006578F9">
            <w:pPr>
              <w:tabs>
                <w:tab w:val="left" w:pos="3402"/>
                <w:tab w:val="right" w:pos="9214"/>
              </w:tabs>
              <w:spacing w:after="120"/>
              <w:rPr>
                <w:rFonts w:ascii="Arial" w:hAnsi="Arial" w:cs="Arial"/>
                <w:b/>
                <w:sz w:val="24"/>
                <w:szCs w:val="24"/>
                <w:lang w:val="en-US"/>
              </w:rPr>
            </w:pPr>
            <w:r w:rsidRPr="004D4047">
              <w:rPr>
                <w:rFonts w:ascii="Arial" w:hAnsi="Arial" w:cs="Arial"/>
                <w:b/>
                <w:sz w:val="24"/>
                <w:szCs w:val="24"/>
                <w:lang w:val="en-US"/>
              </w:rPr>
              <w:t>FORMS</w:t>
            </w:r>
          </w:p>
        </w:tc>
        <w:tc>
          <w:tcPr>
            <w:tcW w:w="8647" w:type="dxa"/>
            <w:gridSpan w:val="2"/>
          </w:tcPr>
          <w:p w14:paraId="299E6DBB" w14:textId="0D516D10" w:rsidR="006578F9" w:rsidRPr="004C04B2" w:rsidRDefault="006578F9" w:rsidP="006578F9">
            <w:pPr>
              <w:spacing w:before="120" w:after="120"/>
              <w:jc w:val="both"/>
              <w:rPr>
                <w:rFonts w:ascii="Arial" w:hAnsi="Arial" w:cs="Arial"/>
                <w:color w:val="000000" w:themeColor="text1"/>
                <w:sz w:val="24"/>
                <w:szCs w:val="24"/>
                <w:lang w:val="en-US"/>
              </w:rPr>
            </w:pPr>
            <w:r w:rsidRPr="004C04B2">
              <w:rPr>
                <w:rFonts w:ascii="Arial" w:hAnsi="Arial" w:cs="Arial"/>
                <w:color w:val="000000" w:themeColor="text1"/>
                <w:sz w:val="24"/>
                <w:szCs w:val="24"/>
                <w:lang w:val="en-US"/>
              </w:rPr>
              <w:t xml:space="preserve">A responsible person from each delegation must submit the following forms to the </w:t>
            </w:r>
            <w:r>
              <w:rPr>
                <w:rFonts w:ascii="Arial" w:hAnsi="Arial" w:cs="Arial"/>
                <w:color w:val="000000" w:themeColor="text1"/>
                <w:sz w:val="24"/>
                <w:szCs w:val="24"/>
                <w:lang w:val="en-US"/>
              </w:rPr>
              <w:t>Organizing Committee’s Office/</w:t>
            </w:r>
            <w:r w:rsidRPr="004C04B2">
              <w:rPr>
                <w:rFonts w:ascii="Arial" w:hAnsi="Arial" w:cs="Arial"/>
                <w:color w:val="000000" w:themeColor="text1"/>
                <w:sz w:val="24"/>
                <w:szCs w:val="24"/>
                <w:lang w:val="en-US"/>
              </w:rPr>
              <w:t>OC representatives by the below mentioned deadlines:</w:t>
            </w:r>
          </w:p>
          <w:p w14:paraId="3DE46F1B" w14:textId="77777777" w:rsidR="006578F9" w:rsidRPr="00891043" w:rsidRDefault="006578F9" w:rsidP="006578F9">
            <w:pPr>
              <w:pStyle w:val="Default"/>
              <w:numPr>
                <w:ilvl w:val="0"/>
                <w:numId w:val="4"/>
              </w:numPr>
              <w:jc w:val="both"/>
              <w:rPr>
                <w:rFonts w:ascii="Arial" w:hAnsi="Arial" w:cs="Arial"/>
                <w:color w:val="000000" w:themeColor="text1"/>
                <w:lang w:val="en-US"/>
              </w:rPr>
            </w:pPr>
            <w:r w:rsidRPr="00891043">
              <w:rPr>
                <w:rFonts w:ascii="Arial" w:hAnsi="Arial" w:cs="Arial"/>
                <w:b/>
                <w:color w:val="000000" w:themeColor="text1"/>
                <w:lang w:val="en-US"/>
              </w:rPr>
              <w:t xml:space="preserve">New Elements – </w:t>
            </w:r>
            <w:r w:rsidRPr="00891043">
              <w:rPr>
                <w:rFonts w:ascii="Arial" w:hAnsi="Arial" w:cs="Arial"/>
                <w:color w:val="000000" w:themeColor="text1"/>
                <w:lang w:val="en-US"/>
              </w:rPr>
              <w:t>at the Orientation Meeting at the latest.</w:t>
            </w:r>
          </w:p>
          <w:p w14:paraId="7F874648" w14:textId="77777777" w:rsidR="006578F9" w:rsidRPr="00F330BF" w:rsidRDefault="006578F9" w:rsidP="006578F9">
            <w:pPr>
              <w:pStyle w:val="Default"/>
              <w:numPr>
                <w:ilvl w:val="0"/>
                <w:numId w:val="4"/>
              </w:numPr>
              <w:jc w:val="both"/>
              <w:rPr>
                <w:rFonts w:ascii="Arial" w:hAnsi="Arial" w:cs="Arial"/>
                <w:color w:val="000000" w:themeColor="text1"/>
                <w:lang w:val="en-US"/>
              </w:rPr>
            </w:pPr>
            <w:r w:rsidRPr="00F330BF">
              <w:rPr>
                <w:rFonts w:ascii="Arial" w:hAnsi="Arial" w:cs="Arial"/>
                <w:b/>
                <w:color w:val="000000" w:themeColor="text1"/>
                <w:lang w:val="en-US"/>
              </w:rPr>
              <w:t xml:space="preserve">Request to Change Apparatus Measurements – </w:t>
            </w:r>
            <w:r w:rsidRPr="00F330BF">
              <w:rPr>
                <w:rFonts w:ascii="Arial" w:hAnsi="Arial" w:cs="Arial"/>
                <w:color w:val="000000" w:themeColor="text1"/>
                <w:lang w:val="en-US"/>
              </w:rPr>
              <w:t>at the Orientation Meeting at the latest.</w:t>
            </w:r>
          </w:p>
          <w:p w14:paraId="03A03271" w14:textId="77777777" w:rsidR="006578F9" w:rsidRPr="00F330BF" w:rsidRDefault="006578F9" w:rsidP="006578F9">
            <w:pPr>
              <w:pStyle w:val="Default"/>
              <w:numPr>
                <w:ilvl w:val="0"/>
                <w:numId w:val="4"/>
              </w:numPr>
              <w:jc w:val="both"/>
              <w:rPr>
                <w:rFonts w:ascii="Arial" w:hAnsi="Arial" w:cs="Arial"/>
                <w:color w:val="000000" w:themeColor="text1"/>
                <w:lang w:val="en-US"/>
              </w:rPr>
            </w:pPr>
            <w:r w:rsidRPr="00F330BF">
              <w:rPr>
                <w:rFonts w:ascii="Arial" w:hAnsi="Arial" w:cs="Arial"/>
                <w:b/>
                <w:color w:val="000000" w:themeColor="text1"/>
                <w:lang w:val="en-US"/>
              </w:rPr>
              <w:t xml:space="preserve">Vault Number – </w:t>
            </w:r>
            <w:r w:rsidRPr="00F330BF">
              <w:rPr>
                <w:rFonts w:ascii="Arial" w:hAnsi="Arial" w:cs="Arial"/>
                <w:color w:val="000000" w:themeColor="text1"/>
                <w:lang w:val="en-US"/>
              </w:rPr>
              <w:t>60 min. prior to the start of the competition to the LOC Office at the latest.</w:t>
            </w:r>
          </w:p>
          <w:p w14:paraId="33BBDD50" w14:textId="2763320A" w:rsidR="006578F9" w:rsidRPr="00F330BF" w:rsidRDefault="006578F9" w:rsidP="006578F9">
            <w:pPr>
              <w:pStyle w:val="Default"/>
              <w:numPr>
                <w:ilvl w:val="0"/>
                <w:numId w:val="4"/>
              </w:numPr>
              <w:jc w:val="both"/>
              <w:rPr>
                <w:rFonts w:ascii="Arial" w:hAnsi="Arial" w:cs="Arial"/>
                <w:color w:val="000000" w:themeColor="text1"/>
                <w:lang w:val="en-US"/>
              </w:rPr>
            </w:pPr>
            <w:r w:rsidRPr="00F330BF">
              <w:rPr>
                <w:rFonts w:ascii="Arial" w:hAnsi="Arial" w:cs="Arial"/>
                <w:b/>
                <w:color w:val="000000" w:themeColor="text1"/>
                <w:lang w:val="en-US"/>
              </w:rPr>
              <w:t xml:space="preserve">Change of Start List </w:t>
            </w:r>
            <w:r w:rsidRPr="00F330BF">
              <w:rPr>
                <w:rFonts w:ascii="Arial" w:hAnsi="Arial" w:cs="Arial"/>
                <w:color w:val="000000" w:themeColor="text1"/>
                <w:lang w:val="en-US"/>
              </w:rPr>
              <w:t>- to the OC Office, 24 hours before the competition start at the latest</w:t>
            </w:r>
            <w:r>
              <w:rPr>
                <w:rFonts w:ascii="Arial" w:hAnsi="Arial" w:cs="Arial"/>
                <w:color w:val="000000" w:themeColor="text1"/>
                <w:lang w:val="en-US"/>
              </w:rPr>
              <w:t>.</w:t>
            </w:r>
          </w:p>
          <w:p w14:paraId="49260BBF" w14:textId="238363B4" w:rsidR="006578F9" w:rsidRPr="00F330BF" w:rsidRDefault="006578F9" w:rsidP="006578F9">
            <w:pPr>
              <w:pStyle w:val="Default"/>
              <w:numPr>
                <w:ilvl w:val="0"/>
                <w:numId w:val="4"/>
              </w:numPr>
              <w:jc w:val="both"/>
              <w:rPr>
                <w:rFonts w:ascii="Arial" w:hAnsi="Arial" w:cs="Arial"/>
                <w:color w:val="000000" w:themeColor="text1"/>
                <w:lang w:val="en-US"/>
              </w:rPr>
            </w:pPr>
            <w:r w:rsidRPr="00F330BF">
              <w:rPr>
                <w:rFonts w:ascii="Arial" w:hAnsi="Arial" w:cs="Arial"/>
                <w:b/>
                <w:color w:val="000000" w:themeColor="text1"/>
                <w:lang w:val="en-US"/>
              </w:rPr>
              <w:t xml:space="preserve">Request for Accreditation Changes – </w:t>
            </w:r>
            <w:r w:rsidRPr="00F330BF">
              <w:rPr>
                <w:rFonts w:ascii="Arial" w:hAnsi="Arial" w:cs="Arial"/>
                <w:color w:val="000000" w:themeColor="text1"/>
                <w:lang w:val="en-US"/>
              </w:rPr>
              <w:t>if necessary, the form should be submitted to the FIG and OC immediately for the FIG approval</w:t>
            </w:r>
            <w:r>
              <w:rPr>
                <w:rFonts w:ascii="Arial" w:hAnsi="Arial" w:cs="Arial"/>
                <w:color w:val="000000" w:themeColor="text1"/>
                <w:lang w:val="en-US"/>
              </w:rPr>
              <w:t>.</w:t>
            </w:r>
          </w:p>
          <w:p w14:paraId="539D7561" w14:textId="77777777" w:rsidR="006578F9" w:rsidRPr="00F330BF" w:rsidRDefault="006578F9" w:rsidP="006578F9">
            <w:pPr>
              <w:pStyle w:val="Default"/>
              <w:numPr>
                <w:ilvl w:val="0"/>
                <w:numId w:val="4"/>
              </w:numPr>
              <w:jc w:val="both"/>
              <w:rPr>
                <w:rFonts w:ascii="Arial" w:hAnsi="Arial" w:cs="Arial"/>
                <w:color w:val="000000" w:themeColor="text1"/>
                <w:lang w:val="en-US"/>
              </w:rPr>
            </w:pPr>
            <w:r w:rsidRPr="00F330BF">
              <w:rPr>
                <w:rFonts w:ascii="Arial" w:hAnsi="Arial" w:cs="Arial"/>
                <w:b/>
                <w:color w:val="000000" w:themeColor="text1"/>
                <w:lang w:val="en-US"/>
              </w:rPr>
              <w:t>Gymnast's Withdrawal from Apparatus Finals -</w:t>
            </w:r>
            <w:r w:rsidRPr="00F330BF">
              <w:rPr>
                <w:rFonts w:ascii="Arial" w:hAnsi="Arial" w:cs="Arial"/>
                <w:color w:val="000000" w:themeColor="text1"/>
                <w:lang w:val="en-US"/>
              </w:rPr>
              <w:t xml:space="preserve"> at the very latest, 24 hours prior to the start of MAG and WAG Apparatus Final to the LOC Office.</w:t>
            </w:r>
          </w:p>
          <w:p w14:paraId="5AACDFA8" w14:textId="77777777" w:rsidR="006578F9" w:rsidRPr="00F330BF" w:rsidRDefault="006578F9" w:rsidP="006578F9">
            <w:pPr>
              <w:pStyle w:val="Default"/>
              <w:numPr>
                <w:ilvl w:val="0"/>
                <w:numId w:val="4"/>
              </w:numPr>
              <w:jc w:val="both"/>
              <w:rPr>
                <w:rFonts w:ascii="Arial" w:hAnsi="Arial" w:cs="Arial"/>
                <w:color w:val="000000" w:themeColor="text1"/>
                <w:lang w:val="en-US"/>
              </w:rPr>
            </w:pPr>
            <w:r w:rsidRPr="00F330BF">
              <w:rPr>
                <w:rFonts w:ascii="Arial" w:hAnsi="Arial" w:cs="Arial"/>
                <w:b/>
                <w:color w:val="000000" w:themeColor="text1"/>
                <w:lang w:val="en-US"/>
              </w:rPr>
              <w:t>WAG Music Check Form</w:t>
            </w:r>
            <w:r w:rsidRPr="00F330BF">
              <w:rPr>
                <w:rFonts w:ascii="Arial" w:hAnsi="Arial" w:cs="Arial"/>
                <w:color w:val="000000" w:themeColor="text1"/>
                <w:lang w:val="en-US"/>
              </w:rPr>
              <w:t xml:space="preserve"> – at the Podium Training. </w:t>
            </w:r>
          </w:p>
          <w:p w14:paraId="30F0600B" w14:textId="6971469C" w:rsidR="006578F9" w:rsidRPr="00737265" w:rsidRDefault="006578F9" w:rsidP="006578F9">
            <w:pPr>
              <w:pStyle w:val="Default"/>
              <w:numPr>
                <w:ilvl w:val="0"/>
                <w:numId w:val="4"/>
              </w:numPr>
              <w:jc w:val="both"/>
              <w:rPr>
                <w:rFonts w:ascii="Arial" w:hAnsi="Arial" w:cs="Arial"/>
                <w:color w:val="000000" w:themeColor="text1"/>
                <w:lang w:val="en-US"/>
              </w:rPr>
            </w:pPr>
            <w:r w:rsidRPr="00F330BF">
              <w:rPr>
                <w:rFonts w:ascii="Arial" w:hAnsi="Arial" w:cs="Arial"/>
                <w:b/>
                <w:color w:val="000000" w:themeColor="text1"/>
                <w:lang w:val="en-US"/>
              </w:rPr>
              <w:t xml:space="preserve">Request to Remove BIB no. on FLOOR </w:t>
            </w:r>
            <w:r w:rsidRPr="00F330BF">
              <w:rPr>
                <w:rFonts w:ascii="Arial" w:hAnsi="Arial" w:cs="Arial"/>
                <w:color w:val="000000" w:themeColor="text1"/>
                <w:lang w:val="en-US"/>
              </w:rPr>
              <w:t>- at the Orientation Meeting at the latest.</w:t>
            </w:r>
            <w:r w:rsidRPr="00F330BF">
              <w:rPr>
                <w:rFonts w:ascii="Arial" w:hAnsi="Arial" w:cs="Arial"/>
                <w:b/>
                <w:color w:val="000000" w:themeColor="text1"/>
                <w:lang w:val="en-GB"/>
              </w:rPr>
              <w:t xml:space="preserve"> </w:t>
            </w:r>
          </w:p>
        </w:tc>
      </w:tr>
      <w:tr w:rsidR="006578F9" w:rsidRPr="004306A1" w14:paraId="7BCD35EF" w14:textId="77777777" w:rsidTr="004E62B0">
        <w:trPr>
          <w:trHeight w:val="307"/>
        </w:trPr>
        <w:tc>
          <w:tcPr>
            <w:tcW w:w="2552" w:type="dxa"/>
            <w:gridSpan w:val="2"/>
            <w:shd w:val="clear" w:color="auto" w:fill="3C8478"/>
            <w:vAlign w:val="center"/>
          </w:tcPr>
          <w:p w14:paraId="15E43496" w14:textId="0FC9FAA5" w:rsidR="006578F9" w:rsidRPr="004D4047" w:rsidRDefault="006578F9" w:rsidP="006578F9">
            <w:pPr>
              <w:pStyle w:val="Default"/>
              <w:spacing w:after="120"/>
              <w:ind w:right="-117"/>
              <w:rPr>
                <w:rFonts w:ascii="Arial" w:hAnsi="Arial" w:cs="Arial"/>
                <w:b/>
                <w:color w:val="auto"/>
                <w:lang w:val="en-US"/>
              </w:rPr>
            </w:pPr>
            <w:r w:rsidRPr="004D4047">
              <w:rPr>
                <w:rFonts w:ascii="Arial" w:hAnsi="Arial" w:cs="Arial"/>
                <w:b/>
                <w:color w:val="auto"/>
                <w:lang w:val="en-US"/>
              </w:rPr>
              <w:t>JUDGES’</w:t>
            </w:r>
            <w:r>
              <w:rPr>
                <w:rFonts w:ascii="Arial" w:hAnsi="Arial" w:cs="Arial"/>
                <w:b/>
                <w:color w:val="auto"/>
                <w:lang w:val="en-US"/>
              </w:rPr>
              <w:t xml:space="preserve"> </w:t>
            </w:r>
            <w:r w:rsidRPr="004D4047">
              <w:rPr>
                <w:rFonts w:ascii="Arial" w:hAnsi="Arial" w:cs="Arial"/>
                <w:b/>
                <w:color w:val="auto"/>
                <w:lang w:val="en-US"/>
              </w:rPr>
              <w:t>MEETING &amp; SCORING</w:t>
            </w:r>
            <w:r>
              <w:rPr>
                <w:rFonts w:ascii="Arial" w:hAnsi="Arial" w:cs="Arial"/>
                <w:b/>
                <w:color w:val="auto"/>
                <w:lang w:val="en-US"/>
              </w:rPr>
              <w:t xml:space="preserve"> </w:t>
            </w:r>
            <w:r w:rsidRPr="004D4047">
              <w:rPr>
                <w:rFonts w:ascii="Arial" w:hAnsi="Arial" w:cs="Arial"/>
                <w:b/>
                <w:color w:val="auto"/>
                <w:lang w:val="en-US"/>
              </w:rPr>
              <w:t>SYSTEM INSTRUCTIONS</w:t>
            </w:r>
          </w:p>
        </w:tc>
        <w:tc>
          <w:tcPr>
            <w:tcW w:w="8647" w:type="dxa"/>
            <w:gridSpan w:val="2"/>
          </w:tcPr>
          <w:p w14:paraId="04709E7A" w14:textId="77777777" w:rsidR="006578F9" w:rsidRPr="007E684D" w:rsidRDefault="006578F9" w:rsidP="006578F9">
            <w:pPr>
              <w:pStyle w:val="TableParagraph"/>
              <w:ind w:left="0"/>
              <w:jc w:val="both"/>
              <w:rPr>
                <w:b/>
                <w:color w:val="000000" w:themeColor="text1"/>
                <w:sz w:val="24"/>
              </w:rPr>
            </w:pPr>
            <w:r w:rsidRPr="007E684D">
              <w:rPr>
                <w:b/>
                <w:color w:val="000000" w:themeColor="text1"/>
                <w:sz w:val="24"/>
              </w:rPr>
              <w:t>Men’s Artistic Gymnastics</w:t>
            </w:r>
          </w:p>
          <w:p w14:paraId="6F7C549B" w14:textId="5340EC87" w:rsidR="006578F9" w:rsidRPr="003258DB" w:rsidRDefault="006578F9" w:rsidP="006578F9">
            <w:pPr>
              <w:pStyle w:val="TableParagraph"/>
              <w:spacing w:before="124" w:line="237" w:lineRule="auto"/>
              <w:ind w:left="0" w:right="22"/>
              <w:jc w:val="both"/>
              <w:rPr>
                <w:rFonts w:eastAsiaTheme="minorHAnsi"/>
                <w:sz w:val="24"/>
                <w:szCs w:val="24"/>
                <w:lang w:eastAsia="ru-RU"/>
              </w:rPr>
            </w:pPr>
            <w:r w:rsidRPr="003258DB">
              <w:rPr>
                <w:rFonts w:eastAsiaTheme="minorHAnsi"/>
                <w:sz w:val="24"/>
                <w:szCs w:val="24"/>
                <w:lang w:eastAsia="ru-RU"/>
              </w:rPr>
              <w:t xml:space="preserve">The Judges’ Instruction and Draw will be held </w:t>
            </w:r>
            <w:r w:rsidRPr="003258DB">
              <w:rPr>
                <w:rFonts w:eastAsiaTheme="minorHAnsi"/>
                <w:b/>
                <w:bCs/>
                <w:sz w:val="24"/>
                <w:szCs w:val="24"/>
                <w:lang w:eastAsia="ru-RU"/>
              </w:rPr>
              <w:t>in the Judges` Room (Level -2)</w:t>
            </w:r>
            <w:r w:rsidRPr="003258DB">
              <w:rPr>
                <w:rFonts w:eastAsiaTheme="minorHAnsi"/>
                <w:sz w:val="24"/>
                <w:szCs w:val="24"/>
                <w:lang w:eastAsia="ru-RU"/>
              </w:rPr>
              <w:t xml:space="preserve"> </w:t>
            </w:r>
            <w:r w:rsidRPr="003258DB">
              <w:rPr>
                <w:rFonts w:eastAsiaTheme="minorHAnsi"/>
                <w:b/>
                <w:bCs/>
                <w:sz w:val="24"/>
                <w:szCs w:val="24"/>
                <w:lang w:eastAsia="ru-RU"/>
              </w:rPr>
              <w:t>at</w:t>
            </w:r>
            <w:r w:rsidRPr="003258DB">
              <w:rPr>
                <w:rFonts w:eastAsiaTheme="minorHAnsi"/>
                <w:sz w:val="24"/>
                <w:szCs w:val="24"/>
                <w:lang w:eastAsia="ru-RU"/>
              </w:rPr>
              <w:t xml:space="preserve"> </w:t>
            </w:r>
            <w:r w:rsidRPr="003258DB">
              <w:rPr>
                <w:rFonts w:eastAsiaTheme="minorHAnsi"/>
                <w:b/>
                <w:bCs/>
                <w:sz w:val="24"/>
                <w:szCs w:val="24"/>
                <w:lang w:eastAsia="ru-RU"/>
              </w:rPr>
              <w:t>1</w:t>
            </w:r>
            <w:r w:rsidR="00954F26" w:rsidRPr="003258DB">
              <w:rPr>
                <w:rFonts w:eastAsiaTheme="minorHAnsi"/>
                <w:b/>
                <w:bCs/>
                <w:sz w:val="24"/>
                <w:szCs w:val="24"/>
                <w:lang w:eastAsia="ru-RU"/>
              </w:rPr>
              <w:t>6</w:t>
            </w:r>
            <w:r w:rsidRPr="003258DB">
              <w:rPr>
                <w:rFonts w:eastAsiaTheme="minorHAnsi"/>
                <w:b/>
                <w:bCs/>
                <w:sz w:val="24"/>
                <w:szCs w:val="24"/>
                <w:lang w:eastAsia="ru-RU"/>
              </w:rPr>
              <w:t>:</w:t>
            </w:r>
            <w:r w:rsidR="004E62B0">
              <w:rPr>
                <w:rFonts w:eastAsiaTheme="minorHAnsi"/>
                <w:b/>
                <w:bCs/>
                <w:sz w:val="24"/>
                <w:szCs w:val="24"/>
                <w:lang w:eastAsia="ru-RU"/>
              </w:rPr>
              <w:t>00</w:t>
            </w:r>
            <w:r w:rsidRPr="003258DB">
              <w:rPr>
                <w:rFonts w:eastAsiaTheme="minorHAnsi"/>
                <w:b/>
                <w:bCs/>
                <w:sz w:val="24"/>
                <w:szCs w:val="24"/>
                <w:lang w:eastAsia="ru-RU"/>
              </w:rPr>
              <w:t>-1</w:t>
            </w:r>
            <w:r w:rsidR="000C1C23" w:rsidRPr="003258DB">
              <w:rPr>
                <w:rFonts w:eastAsiaTheme="minorHAnsi"/>
                <w:b/>
                <w:bCs/>
                <w:sz w:val="24"/>
                <w:szCs w:val="24"/>
                <w:lang w:eastAsia="ru-RU"/>
              </w:rPr>
              <w:t>7</w:t>
            </w:r>
            <w:r w:rsidRPr="003258DB">
              <w:rPr>
                <w:rFonts w:eastAsiaTheme="minorHAnsi"/>
                <w:b/>
                <w:bCs/>
                <w:sz w:val="24"/>
                <w:szCs w:val="24"/>
                <w:lang w:eastAsia="ru-RU"/>
              </w:rPr>
              <w:t>:</w:t>
            </w:r>
            <w:r w:rsidR="00954F26" w:rsidRPr="003258DB">
              <w:rPr>
                <w:rFonts w:eastAsiaTheme="minorHAnsi"/>
                <w:b/>
                <w:bCs/>
                <w:sz w:val="24"/>
                <w:szCs w:val="24"/>
                <w:lang w:eastAsia="ru-RU"/>
              </w:rPr>
              <w:t>15</w:t>
            </w:r>
            <w:r w:rsidRPr="003258DB">
              <w:rPr>
                <w:rFonts w:eastAsiaTheme="minorHAnsi"/>
                <w:b/>
                <w:bCs/>
                <w:sz w:val="24"/>
                <w:szCs w:val="24"/>
                <w:lang w:eastAsia="ru-RU"/>
              </w:rPr>
              <w:t xml:space="preserve"> on March </w:t>
            </w:r>
            <w:r w:rsidR="004E62B0">
              <w:rPr>
                <w:rFonts w:eastAsiaTheme="minorHAnsi"/>
                <w:b/>
                <w:bCs/>
                <w:sz w:val="24"/>
                <w:szCs w:val="24"/>
                <w:lang w:eastAsia="ru-RU"/>
              </w:rPr>
              <w:t>05, 2025</w:t>
            </w:r>
            <w:r w:rsidRPr="003258DB">
              <w:rPr>
                <w:rFonts w:eastAsiaTheme="minorHAnsi"/>
                <w:sz w:val="24"/>
                <w:szCs w:val="24"/>
                <w:lang w:eastAsia="ru-RU"/>
              </w:rPr>
              <w:t>.</w:t>
            </w:r>
          </w:p>
          <w:p w14:paraId="21A2FA7F" w14:textId="55132756" w:rsidR="006578F9" w:rsidRPr="004E62B0" w:rsidRDefault="006578F9" w:rsidP="006578F9">
            <w:pPr>
              <w:tabs>
                <w:tab w:val="left" w:pos="3402"/>
                <w:tab w:val="right" w:pos="9214"/>
              </w:tabs>
              <w:spacing w:before="120" w:after="120"/>
              <w:jc w:val="both"/>
              <w:rPr>
                <w:rFonts w:ascii="Arial" w:hAnsi="Arial" w:cs="Arial"/>
                <w:sz w:val="24"/>
                <w:szCs w:val="24"/>
                <w:lang w:val="en-US"/>
              </w:rPr>
            </w:pPr>
            <w:r w:rsidRPr="004E62B0">
              <w:rPr>
                <w:rFonts w:ascii="Arial" w:hAnsi="Arial" w:cs="Arial"/>
                <w:sz w:val="24"/>
                <w:szCs w:val="24"/>
                <w:lang w:val="en-US"/>
              </w:rPr>
              <w:lastRenderedPageBreak/>
              <w:t xml:space="preserve">Technical Scoring System Instruction for MAG judges will be held </w:t>
            </w:r>
            <w:r w:rsidRPr="004E62B0">
              <w:rPr>
                <w:rFonts w:ascii="Arial" w:hAnsi="Arial" w:cs="Arial"/>
                <w:b/>
                <w:bCs/>
                <w:sz w:val="24"/>
                <w:szCs w:val="24"/>
                <w:lang w:val="en-US"/>
              </w:rPr>
              <w:t>at 1</w:t>
            </w:r>
            <w:r w:rsidR="000C1C23" w:rsidRPr="004E62B0">
              <w:rPr>
                <w:rFonts w:ascii="Arial" w:hAnsi="Arial" w:cs="Arial"/>
                <w:b/>
                <w:bCs/>
                <w:sz w:val="24"/>
                <w:szCs w:val="24"/>
                <w:lang w:val="en-US"/>
              </w:rPr>
              <w:t>7</w:t>
            </w:r>
            <w:r w:rsidRPr="004E62B0">
              <w:rPr>
                <w:rFonts w:ascii="Arial" w:hAnsi="Arial" w:cs="Arial"/>
                <w:b/>
                <w:bCs/>
                <w:sz w:val="24"/>
                <w:szCs w:val="24"/>
                <w:lang w:val="en-US"/>
              </w:rPr>
              <w:t>:</w:t>
            </w:r>
            <w:r w:rsidR="00954F26" w:rsidRPr="004E62B0">
              <w:rPr>
                <w:rFonts w:ascii="Arial" w:hAnsi="Arial" w:cs="Arial"/>
                <w:b/>
                <w:bCs/>
                <w:sz w:val="24"/>
                <w:szCs w:val="24"/>
                <w:lang w:val="en-US"/>
              </w:rPr>
              <w:t>15</w:t>
            </w:r>
            <w:r w:rsidRPr="004E62B0">
              <w:rPr>
                <w:rFonts w:ascii="Arial" w:hAnsi="Arial" w:cs="Arial"/>
                <w:b/>
                <w:bCs/>
                <w:sz w:val="24"/>
                <w:szCs w:val="24"/>
                <w:lang w:val="en-US"/>
              </w:rPr>
              <w:t xml:space="preserve"> on March </w:t>
            </w:r>
            <w:r w:rsidR="004E62B0" w:rsidRPr="004E62B0">
              <w:rPr>
                <w:rFonts w:ascii="Arial" w:hAnsi="Arial" w:cs="Arial"/>
                <w:b/>
                <w:bCs/>
                <w:sz w:val="24"/>
                <w:szCs w:val="24"/>
                <w:lang w:val="en-US"/>
              </w:rPr>
              <w:t>05</w:t>
            </w:r>
            <w:r w:rsidRPr="004E62B0">
              <w:rPr>
                <w:rFonts w:ascii="Arial" w:hAnsi="Arial" w:cs="Arial"/>
                <w:sz w:val="24"/>
                <w:szCs w:val="24"/>
                <w:lang w:val="en-US"/>
              </w:rPr>
              <w:t xml:space="preserve">, immediately after the completion of Judges’ Meeting. </w:t>
            </w:r>
          </w:p>
          <w:p w14:paraId="6CE81E13" w14:textId="77777777" w:rsidR="006578F9" w:rsidRPr="007E684D" w:rsidRDefault="006578F9" w:rsidP="006578F9">
            <w:pPr>
              <w:tabs>
                <w:tab w:val="left" w:pos="3402"/>
                <w:tab w:val="right" w:pos="9214"/>
              </w:tabs>
              <w:spacing w:before="120" w:after="120"/>
              <w:jc w:val="both"/>
              <w:rPr>
                <w:rFonts w:ascii="Arial" w:eastAsia="Arial" w:hAnsi="Arial" w:cs="Arial"/>
                <w:b/>
                <w:color w:val="000000" w:themeColor="text1"/>
                <w:sz w:val="24"/>
                <w:lang w:val="en-US" w:eastAsia="en-US"/>
              </w:rPr>
            </w:pPr>
            <w:r w:rsidRPr="007E684D">
              <w:rPr>
                <w:rFonts w:ascii="Arial" w:eastAsia="Arial" w:hAnsi="Arial" w:cs="Arial"/>
                <w:b/>
                <w:color w:val="000000" w:themeColor="text1"/>
                <w:sz w:val="24"/>
                <w:lang w:val="en-US" w:eastAsia="en-US"/>
              </w:rPr>
              <w:t>Women’s Artistic Gymnastics</w:t>
            </w:r>
          </w:p>
          <w:p w14:paraId="1FD6A7E1" w14:textId="073411A8" w:rsidR="006578F9" w:rsidRPr="003258DB" w:rsidRDefault="006578F9" w:rsidP="006578F9">
            <w:pPr>
              <w:tabs>
                <w:tab w:val="left" w:pos="3402"/>
                <w:tab w:val="right" w:pos="9214"/>
              </w:tabs>
              <w:spacing w:before="120" w:after="120"/>
              <w:jc w:val="both"/>
              <w:rPr>
                <w:rFonts w:ascii="Arial" w:hAnsi="Arial" w:cs="Arial"/>
                <w:sz w:val="24"/>
                <w:szCs w:val="24"/>
                <w:lang w:val="en-US"/>
              </w:rPr>
            </w:pPr>
            <w:r w:rsidRPr="003258DB">
              <w:rPr>
                <w:rFonts w:ascii="Arial" w:hAnsi="Arial" w:cs="Arial"/>
                <w:sz w:val="24"/>
                <w:szCs w:val="24"/>
                <w:lang w:val="en-US"/>
              </w:rPr>
              <w:t xml:space="preserve">The Judges’ Instruction and Draw will be </w:t>
            </w:r>
            <w:r w:rsidRPr="003258DB">
              <w:rPr>
                <w:rFonts w:ascii="Arial" w:hAnsi="Arial" w:cs="Arial"/>
                <w:b/>
                <w:bCs/>
                <w:sz w:val="24"/>
                <w:szCs w:val="24"/>
                <w:lang w:val="en-US"/>
              </w:rPr>
              <w:t>in the Judges` Room (Level -2)</w:t>
            </w:r>
            <w:r w:rsidRPr="003258DB">
              <w:rPr>
                <w:sz w:val="24"/>
                <w:szCs w:val="24"/>
                <w:lang w:val="en-US"/>
              </w:rPr>
              <w:t xml:space="preserve"> </w:t>
            </w:r>
            <w:r w:rsidRPr="003258DB">
              <w:rPr>
                <w:rFonts w:ascii="Arial" w:hAnsi="Arial" w:cs="Arial"/>
                <w:sz w:val="24"/>
                <w:szCs w:val="24"/>
                <w:lang w:val="en-US"/>
              </w:rPr>
              <w:t xml:space="preserve">at </w:t>
            </w:r>
            <w:r w:rsidRPr="003258DB">
              <w:rPr>
                <w:rFonts w:ascii="Arial" w:hAnsi="Arial" w:cs="Arial"/>
                <w:b/>
                <w:bCs/>
                <w:sz w:val="24"/>
                <w:szCs w:val="24"/>
                <w:lang w:val="en-US"/>
              </w:rPr>
              <w:t>1</w:t>
            </w:r>
            <w:r w:rsidR="004E62B0">
              <w:rPr>
                <w:rFonts w:ascii="Arial" w:hAnsi="Arial" w:cs="Arial"/>
                <w:b/>
                <w:bCs/>
                <w:sz w:val="24"/>
                <w:szCs w:val="24"/>
                <w:lang w:val="en-US"/>
              </w:rPr>
              <w:t>3</w:t>
            </w:r>
            <w:r w:rsidRPr="003258DB">
              <w:rPr>
                <w:rFonts w:ascii="Arial" w:hAnsi="Arial" w:cs="Arial"/>
                <w:b/>
                <w:bCs/>
                <w:sz w:val="24"/>
                <w:szCs w:val="24"/>
                <w:lang w:val="en-US"/>
              </w:rPr>
              <w:t>:</w:t>
            </w:r>
            <w:r w:rsidR="004E62B0">
              <w:rPr>
                <w:rFonts w:ascii="Arial" w:hAnsi="Arial" w:cs="Arial"/>
                <w:b/>
                <w:bCs/>
                <w:sz w:val="24"/>
                <w:szCs w:val="24"/>
                <w:lang w:val="en-US"/>
              </w:rPr>
              <w:t>0</w:t>
            </w:r>
            <w:r w:rsidRPr="003258DB">
              <w:rPr>
                <w:rFonts w:ascii="Arial" w:hAnsi="Arial" w:cs="Arial"/>
                <w:b/>
                <w:bCs/>
                <w:sz w:val="24"/>
                <w:szCs w:val="24"/>
                <w:lang w:val="en-US"/>
              </w:rPr>
              <w:t>0-14:</w:t>
            </w:r>
            <w:r w:rsidR="004E62B0">
              <w:rPr>
                <w:rFonts w:ascii="Arial" w:hAnsi="Arial" w:cs="Arial"/>
                <w:b/>
                <w:bCs/>
                <w:sz w:val="24"/>
                <w:szCs w:val="24"/>
                <w:lang w:val="en-US"/>
              </w:rPr>
              <w:t>3</w:t>
            </w:r>
            <w:r w:rsidRPr="003258DB">
              <w:rPr>
                <w:rFonts w:ascii="Arial" w:hAnsi="Arial" w:cs="Arial"/>
                <w:b/>
                <w:bCs/>
                <w:sz w:val="24"/>
                <w:szCs w:val="24"/>
                <w:lang w:val="en-US"/>
              </w:rPr>
              <w:t xml:space="preserve">0 on March </w:t>
            </w:r>
            <w:r w:rsidR="004E62B0">
              <w:rPr>
                <w:rFonts w:ascii="Arial" w:hAnsi="Arial" w:cs="Arial"/>
                <w:b/>
                <w:bCs/>
                <w:sz w:val="24"/>
                <w:szCs w:val="24"/>
                <w:lang w:val="en-US"/>
              </w:rPr>
              <w:t>05</w:t>
            </w:r>
            <w:r w:rsidRPr="003258DB">
              <w:rPr>
                <w:rFonts w:ascii="Arial" w:hAnsi="Arial" w:cs="Arial"/>
                <w:sz w:val="24"/>
                <w:szCs w:val="24"/>
                <w:lang w:val="en-US"/>
              </w:rPr>
              <w:t xml:space="preserve">. </w:t>
            </w:r>
          </w:p>
          <w:p w14:paraId="08F328A6" w14:textId="70226AE7" w:rsidR="006578F9" w:rsidRPr="004E62B0" w:rsidRDefault="006578F9" w:rsidP="006578F9">
            <w:pPr>
              <w:tabs>
                <w:tab w:val="left" w:pos="3402"/>
                <w:tab w:val="right" w:pos="9214"/>
              </w:tabs>
              <w:spacing w:before="120" w:after="120"/>
              <w:jc w:val="both"/>
              <w:rPr>
                <w:rFonts w:ascii="Arial" w:hAnsi="Arial" w:cs="Arial"/>
                <w:sz w:val="24"/>
                <w:szCs w:val="24"/>
                <w:lang w:val="en-US"/>
              </w:rPr>
            </w:pPr>
            <w:r w:rsidRPr="004E62B0">
              <w:rPr>
                <w:rFonts w:ascii="Arial" w:hAnsi="Arial" w:cs="Arial"/>
                <w:sz w:val="24"/>
                <w:szCs w:val="24"/>
                <w:lang w:val="en-US"/>
              </w:rPr>
              <w:t xml:space="preserve">Technical Scoring System Instruction for WAG judges will be held </w:t>
            </w:r>
            <w:r w:rsidRPr="004E62B0">
              <w:rPr>
                <w:rFonts w:ascii="Arial" w:hAnsi="Arial" w:cs="Arial"/>
                <w:b/>
                <w:bCs/>
                <w:sz w:val="24"/>
                <w:szCs w:val="24"/>
                <w:lang w:val="en-US"/>
              </w:rPr>
              <w:t>at 14:</w:t>
            </w:r>
            <w:r w:rsidR="004E62B0" w:rsidRPr="004E62B0">
              <w:rPr>
                <w:rFonts w:ascii="Arial" w:hAnsi="Arial" w:cs="Arial"/>
                <w:b/>
                <w:bCs/>
                <w:sz w:val="24"/>
                <w:szCs w:val="24"/>
                <w:lang w:val="en-US"/>
              </w:rPr>
              <w:t>3</w:t>
            </w:r>
            <w:r w:rsidRPr="004E62B0">
              <w:rPr>
                <w:rFonts w:ascii="Arial" w:hAnsi="Arial" w:cs="Arial"/>
                <w:b/>
                <w:bCs/>
                <w:sz w:val="24"/>
                <w:szCs w:val="24"/>
                <w:lang w:val="en-US"/>
              </w:rPr>
              <w:t xml:space="preserve">0 on March </w:t>
            </w:r>
            <w:r w:rsidR="004E62B0" w:rsidRPr="004E62B0">
              <w:rPr>
                <w:rFonts w:ascii="Arial" w:hAnsi="Arial" w:cs="Arial"/>
                <w:b/>
                <w:bCs/>
                <w:sz w:val="24"/>
                <w:szCs w:val="24"/>
                <w:lang w:val="en-US"/>
              </w:rPr>
              <w:t>05</w:t>
            </w:r>
            <w:r w:rsidRPr="004E62B0">
              <w:rPr>
                <w:rFonts w:ascii="Arial" w:hAnsi="Arial" w:cs="Arial"/>
                <w:sz w:val="24"/>
                <w:szCs w:val="24"/>
                <w:lang w:val="en-US"/>
              </w:rPr>
              <w:t>, immediately after the completion of Judges’ Meeting.</w:t>
            </w:r>
          </w:p>
          <w:p w14:paraId="736B2DD6" w14:textId="77777777" w:rsidR="006578F9" w:rsidRPr="007E684D" w:rsidRDefault="006578F9" w:rsidP="006578F9">
            <w:pPr>
              <w:tabs>
                <w:tab w:val="left" w:pos="3402"/>
                <w:tab w:val="right" w:pos="9214"/>
              </w:tabs>
              <w:spacing w:before="120" w:after="120"/>
              <w:jc w:val="both"/>
              <w:rPr>
                <w:rFonts w:ascii="Arial" w:hAnsi="Arial" w:cs="Arial"/>
                <w:color w:val="000000" w:themeColor="text1"/>
                <w:sz w:val="24"/>
                <w:szCs w:val="24"/>
                <w:lang w:val="en-US"/>
              </w:rPr>
            </w:pPr>
            <w:r w:rsidRPr="007E684D">
              <w:rPr>
                <w:rFonts w:ascii="Arial" w:hAnsi="Arial" w:cs="Arial"/>
                <w:color w:val="000000" w:themeColor="text1"/>
                <w:sz w:val="24"/>
                <w:szCs w:val="24"/>
                <w:lang w:val="en-US"/>
              </w:rPr>
              <w:t>The judges must respect the dress code mentioned in the Code of Points.</w:t>
            </w:r>
          </w:p>
          <w:p w14:paraId="71CA5A28" w14:textId="77777777" w:rsidR="006578F9" w:rsidRPr="007E684D" w:rsidRDefault="006578F9" w:rsidP="006578F9">
            <w:pPr>
              <w:tabs>
                <w:tab w:val="left" w:pos="3402"/>
                <w:tab w:val="right" w:pos="9214"/>
              </w:tabs>
              <w:spacing w:before="120" w:after="120"/>
              <w:jc w:val="both"/>
              <w:rPr>
                <w:rFonts w:ascii="Arial" w:hAnsi="Arial" w:cs="Arial"/>
                <w:color w:val="000000" w:themeColor="text1"/>
                <w:sz w:val="24"/>
                <w:szCs w:val="24"/>
                <w:lang w:val="en-US"/>
              </w:rPr>
            </w:pPr>
            <w:r w:rsidRPr="007E684D">
              <w:rPr>
                <w:rFonts w:ascii="Arial" w:hAnsi="Arial" w:cs="Arial"/>
                <w:color w:val="000000" w:themeColor="text1"/>
                <w:sz w:val="24"/>
                <w:szCs w:val="24"/>
                <w:lang w:val="en-US"/>
              </w:rPr>
              <w:t>All judges are required to take part in the judges’ meetings, technical scoring system instructions in accordance with the schedule and location indicated in the present Work Plan.</w:t>
            </w:r>
          </w:p>
          <w:p w14:paraId="0E555C93" w14:textId="022AC526" w:rsidR="006578F9" w:rsidRPr="007E684D" w:rsidRDefault="006578F9" w:rsidP="006578F9">
            <w:pPr>
              <w:tabs>
                <w:tab w:val="left" w:pos="3402"/>
                <w:tab w:val="right" w:pos="9214"/>
              </w:tabs>
              <w:spacing w:before="120" w:after="120"/>
              <w:jc w:val="both"/>
              <w:rPr>
                <w:rFonts w:ascii="Arial" w:hAnsi="Arial" w:cs="Arial"/>
                <w:color w:val="000000" w:themeColor="text1"/>
                <w:sz w:val="24"/>
                <w:szCs w:val="24"/>
                <w:lang w:val="en-US"/>
              </w:rPr>
            </w:pPr>
            <w:r w:rsidRPr="007E684D">
              <w:rPr>
                <w:rFonts w:ascii="Arial" w:hAnsi="Arial" w:cs="Arial"/>
                <w:color w:val="000000" w:themeColor="text1"/>
                <w:sz w:val="24"/>
                <w:szCs w:val="24"/>
                <w:lang w:val="en-US"/>
              </w:rPr>
              <w:t>The drawing of lots of the Judges’ Panels for the Qualification and Finals will be conducted by Technical Delegates both for Men’s and Women’s Artistic Gymnastics as scheduled (see Daily Schedule above).</w:t>
            </w:r>
          </w:p>
        </w:tc>
      </w:tr>
      <w:tr w:rsidR="006578F9" w:rsidRPr="004306A1" w14:paraId="44A51699" w14:textId="77777777" w:rsidTr="004E62B0">
        <w:trPr>
          <w:trHeight w:val="307"/>
        </w:trPr>
        <w:tc>
          <w:tcPr>
            <w:tcW w:w="2552" w:type="dxa"/>
            <w:gridSpan w:val="2"/>
            <w:shd w:val="clear" w:color="auto" w:fill="3C8478"/>
            <w:vAlign w:val="center"/>
          </w:tcPr>
          <w:p w14:paraId="0A9B1D6B" w14:textId="77777777" w:rsidR="006578F9" w:rsidRPr="004D4047" w:rsidRDefault="006578F9" w:rsidP="006578F9">
            <w:pPr>
              <w:spacing w:after="120"/>
              <w:jc w:val="both"/>
              <w:rPr>
                <w:rFonts w:ascii="Arial" w:hAnsi="Arial" w:cs="Arial"/>
                <w:b/>
                <w:sz w:val="26"/>
                <w:szCs w:val="26"/>
                <w:lang w:val="en-US"/>
              </w:rPr>
            </w:pPr>
            <w:r w:rsidRPr="004D4047">
              <w:rPr>
                <w:rFonts w:ascii="Arial" w:hAnsi="Arial" w:cs="Arial"/>
                <w:b/>
                <w:sz w:val="26"/>
                <w:szCs w:val="26"/>
                <w:lang w:val="en-US"/>
              </w:rPr>
              <w:lastRenderedPageBreak/>
              <w:t>SCORING</w:t>
            </w:r>
          </w:p>
        </w:tc>
        <w:tc>
          <w:tcPr>
            <w:tcW w:w="8647" w:type="dxa"/>
            <w:gridSpan w:val="2"/>
          </w:tcPr>
          <w:p w14:paraId="7BC454A1" w14:textId="0A6D1599" w:rsidR="006578F9" w:rsidRPr="004D4047" w:rsidRDefault="006578F9" w:rsidP="006578F9">
            <w:pPr>
              <w:spacing w:before="120"/>
              <w:jc w:val="both"/>
              <w:rPr>
                <w:rFonts w:ascii="Arial" w:hAnsi="Arial" w:cs="Arial"/>
                <w:sz w:val="24"/>
                <w:szCs w:val="24"/>
                <w:lang w:val="en-US"/>
              </w:rPr>
            </w:pPr>
            <w:r w:rsidRPr="004D4047">
              <w:rPr>
                <w:rFonts w:ascii="Arial" w:hAnsi="Arial" w:cs="Arial"/>
                <w:sz w:val="24"/>
                <w:szCs w:val="24"/>
                <w:lang w:val="en-US"/>
              </w:rPr>
              <w:t>Scori</w:t>
            </w:r>
            <w:r>
              <w:rPr>
                <w:rFonts w:ascii="Arial" w:hAnsi="Arial" w:cs="Arial"/>
                <w:sz w:val="24"/>
                <w:szCs w:val="24"/>
                <w:lang w:val="en-US"/>
              </w:rPr>
              <w:t xml:space="preserve">ng will be carried out by local </w:t>
            </w:r>
            <w:proofErr w:type="spellStart"/>
            <w:r w:rsidRPr="00DB6308">
              <w:rPr>
                <w:rFonts w:ascii="Arial" w:hAnsi="Arial" w:cs="Arial"/>
                <w:sz w:val="24"/>
                <w:szCs w:val="24"/>
                <w:lang w:val="en-US"/>
              </w:rPr>
              <w:t>SmartScoring</w:t>
            </w:r>
            <w:proofErr w:type="spellEnd"/>
            <w:r>
              <w:rPr>
                <w:rFonts w:ascii="Arial" w:hAnsi="Arial" w:cs="Arial"/>
                <w:sz w:val="24"/>
                <w:szCs w:val="24"/>
                <w:lang w:val="en-US"/>
              </w:rPr>
              <w:t xml:space="preserve"> brand</w:t>
            </w:r>
            <w:r w:rsidRPr="00DB6308">
              <w:rPr>
                <w:rFonts w:ascii="Arial" w:hAnsi="Arial" w:cs="Arial"/>
                <w:sz w:val="24"/>
                <w:szCs w:val="24"/>
                <w:lang w:val="en-US"/>
              </w:rPr>
              <w:t>. Video</w:t>
            </w:r>
            <w:r w:rsidRPr="004D4047">
              <w:rPr>
                <w:rFonts w:ascii="Arial" w:hAnsi="Arial" w:cs="Arial"/>
                <w:sz w:val="24"/>
                <w:szCs w:val="24"/>
                <w:lang w:val="en-US"/>
              </w:rPr>
              <w:t xml:space="preserve"> Control system will be provided. </w:t>
            </w:r>
          </w:p>
          <w:p w14:paraId="35EF9E9F" w14:textId="77777777" w:rsidR="006578F9" w:rsidRPr="004D4047" w:rsidRDefault="006578F9" w:rsidP="006578F9">
            <w:pPr>
              <w:spacing w:after="120"/>
              <w:jc w:val="both"/>
              <w:rPr>
                <w:rFonts w:ascii="Arial" w:hAnsi="Arial" w:cs="Arial"/>
                <w:color w:val="FF0000"/>
                <w:sz w:val="24"/>
                <w:szCs w:val="24"/>
                <w:lang w:val="en-US"/>
              </w:rPr>
            </w:pPr>
            <w:r w:rsidRPr="00E91463">
              <w:rPr>
                <w:rFonts w:ascii="Arial" w:hAnsi="Arial" w:cs="Arial"/>
                <w:sz w:val="24"/>
                <w:szCs w:val="24"/>
                <w:lang w:val="en-US"/>
              </w:rPr>
              <w:t xml:space="preserve">Competition results will be available at Information Desks and will be sent to the e-mail addresses of </w:t>
            </w:r>
            <w:r>
              <w:rPr>
                <w:rFonts w:ascii="Arial" w:hAnsi="Arial" w:cs="Arial"/>
                <w:sz w:val="24"/>
                <w:szCs w:val="24"/>
                <w:lang w:val="en-US"/>
              </w:rPr>
              <w:t>a responsible person of each delegation</w:t>
            </w:r>
            <w:r w:rsidRPr="00E91463">
              <w:rPr>
                <w:rFonts w:ascii="Arial" w:hAnsi="Arial" w:cs="Arial"/>
                <w:sz w:val="24"/>
                <w:szCs w:val="24"/>
                <w:lang w:val="en-US"/>
              </w:rPr>
              <w:t xml:space="preserve"> provided at the Accreditation.</w:t>
            </w:r>
          </w:p>
        </w:tc>
      </w:tr>
      <w:tr w:rsidR="006578F9" w:rsidRPr="004306A1" w14:paraId="221F1877" w14:textId="77777777" w:rsidTr="004E62B0">
        <w:trPr>
          <w:trHeight w:val="307"/>
        </w:trPr>
        <w:tc>
          <w:tcPr>
            <w:tcW w:w="2552" w:type="dxa"/>
            <w:gridSpan w:val="2"/>
            <w:shd w:val="clear" w:color="auto" w:fill="3C8478"/>
            <w:vAlign w:val="center"/>
          </w:tcPr>
          <w:p w14:paraId="77D02E69" w14:textId="576A2CAB" w:rsidR="006578F9" w:rsidRPr="00C2407E" w:rsidRDefault="006578F9" w:rsidP="004E62B0">
            <w:pPr>
              <w:rPr>
                <w:rFonts w:ascii="Arial" w:hAnsi="Arial" w:cs="Arial"/>
                <w:b/>
                <w:sz w:val="26"/>
                <w:szCs w:val="26"/>
                <w:lang w:val="en-US"/>
              </w:rPr>
            </w:pPr>
            <w:r w:rsidRPr="004D4047">
              <w:rPr>
                <w:rFonts w:ascii="Arial" w:hAnsi="Arial" w:cs="Arial"/>
                <w:b/>
                <w:sz w:val="26"/>
                <w:szCs w:val="26"/>
                <w:lang w:val="en-US"/>
              </w:rPr>
              <w:t xml:space="preserve">TRAINING </w:t>
            </w:r>
          </w:p>
        </w:tc>
        <w:tc>
          <w:tcPr>
            <w:tcW w:w="8647" w:type="dxa"/>
            <w:gridSpan w:val="2"/>
          </w:tcPr>
          <w:p w14:paraId="613AA6D5" w14:textId="291BA88C" w:rsidR="006578F9" w:rsidRPr="00CC7E21" w:rsidRDefault="006578F9" w:rsidP="004E62B0">
            <w:pPr>
              <w:autoSpaceDE w:val="0"/>
              <w:autoSpaceDN w:val="0"/>
              <w:adjustRightInd w:val="0"/>
              <w:jc w:val="both"/>
              <w:rPr>
                <w:rFonts w:ascii="Arial" w:hAnsi="Arial" w:cs="Arial"/>
                <w:color w:val="000000" w:themeColor="text1"/>
                <w:sz w:val="24"/>
                <w:szCs w:val="24"/>
                <w:lang w:val="en-US"/>
              </w:rPr>
            </w:pPr>
            <w:r w:rsidRPr="00BC5599">
              <w:rPr>
                <w:rFonts w:ascii="Arial" w:hAnsi="Arial" w:cs="Arial"/>
                <w:color w:val="000000" w:themeColor="text1"/>
                <w:sz w:val="24"/>
                <w:szCs w:val="24"/>
                <w:lang w:val="en-US"/>
              </w:rPr>
              <w:t xml:space="preserve">The training sessions will take place at the training &amp; warm-up hall adjacent to the Field of Play. </w:t>
            </w:r>
          </w:p>
        </w:tc>
      </w:tr>
      <w:tr w:rsidR="006578F9" w:rsidRPr="004306A1" w14:paraId="57B4519E" w14:textId="77777777" w:rsidTr="004E62B0">
        <w:trPr>
          <w:trHeight w:val="4889"/>
        </w:trPr>
        <w:tc>
          <w:tcPr>
            <w:tcW w:w="2552" w:type="dxa"/>
            <w:gridSpan w:val="2"/>
            <w:shd w:val="clear" w:color="auto" w:fill="3C8478"/>
            <w:vAlign w:val="center"/>
          </w:tcPr>
          <w:p w14:paraId="1DFA53F7" w14:textId="77777777" w:rsidR="006578F9" w:rsidRPr="008F59D4" w:rsidRDefault="006578F9" w:rsidP="006578F9">
            <w:pPr>
              <w:jc w:val="both"/>
              <w:rPr>
                <w:rFonts w:ascii="Arial" w:hAnsi="Arial" w:cs="Arial"/>
                <w:b/>
                <w:sz w:val="26"/>
                <w:szCs w:val="26"/>
                <w:lang w:val="en-US"/>
              </w:rPr>
            </w:pPr>
            <w:r w:rsidRPr="008F59D4">
              <w:rPr>
                <w:rFonts w:ascii="Arial" w:hAnsi="Arial" w:cs="Arial"/>
                <w:b/>
                <w:sz w:val="26"/>
                <w:szCs w:val="26"/>
                <w:lang w:val="en-US"/>
              </w:rPr>
              <w:t>COMPETITION FORMAT</w:t>
            </w:r>
          </w:p>
          <w:p w14:paraId="2773F031" w14:textId="77777777" w:rsidR="006578F9" w:rsidRPr="008F59D4" w:rsidRDefault="006578F9" w:rsidP="006578F9">
            <w:pPr>
              <w:pStyle w:val="Default"/>
              <w:spacing w:after="120"/>
              <w:rPr>
                <w:rFonts w:ascii="Arial" w:hAnsi="Arial" w:cs="Arial"/>
                <w:b/>
                <w:color w:val="auto"/>
                <w:lang w:val="en-US"/>
              </w:rPr>
            </w:pPr>
          </w:p>
        </w:tc>
        <w:tc>
          <w:tcPr>
            <w:tcW w:w="8647" w:type="dxa"/>
            <w:gridSpan w:val="2"/>
          </w:tcPr>
          <w:p w14:paraId="11B91803" w14:textId="77777777" w:rsidR="006578F9" w:rsidRDefault="006578F9" w:rsidP="006578F9">
            <w:pPr>
              <w:pStyle w:val="NormalWeb"/>
              <w:rPr>
                <w:rFonts w:ascii="Arial" w:eastAsiaTheme="minorHAnsi" w:hAnsi="Arial" w:cs="Arial"/>
                <w:color w:val="000000" w:themeColor="text1"/>
                <w:lang w:val="en-US" w:eastAsia="ru-RU"/>
              </w:rPr>
            </w:pPr>
            <w:r w:rsidRPr="00021544">
              <w:rPr>
                <w:rFonts w:ascii="Arial" w:eastAsiaTheme="minorHAnsi" w:hAnsi="Arial" w:cs="Arial"/>
                <w:color w:val="000000" w:themeColor="text1"/>
                <w:lang w:val="en-US" w:eastAsia="ru-RU"/>
              </w:rPr>
              <w:t xml:space="preserve">The Apparatus World Cup competitions consist of: </w:t>
            </w:r>
          </w:p>
          <w:p w14:paraId="075DBFB8" w14:textId="77777777" w:rsidR="006578F9" w:rsidRDefault="006578F9" w:rsidP="006578F9">
            <w:pPr>
              <w:pStyle w:val="NormalWeb"/>
              <w:spacing w:before="0" w:beforeAutospacing="0" w:after="0" w:afterAutospacing="0"/>
              <w:rPr>
                <w:rFonts w:ascii="Arial" w:eastAsiaTheme="minorHAnsi" w:hAnsi="Arial" w:cs="Arial"/>
                <w:color w:val="000000" w:themeColor="text1"/>
                <w:lang w:val="en-US" w:eastAsia="ru-RU"/>
              </w:rPr>
            </w:pPr>
            <w:r w:rsidRPr="00021544">
              <w:rPr>
                <w:rFonts w:ascii="Arial" w:eastAsiaTheme="minorHAnsi" w:hAnsi="Arial" w:cs="Arial"/>
                <w:color w:val="000000" w:themeColor="text1"/>
                <w:lang w:val="en-US" w:eastAsia="ru-RU"/>
              </w:rPr>
              <w:t>Qualifications and Apparatus Finals</w:t>
            </w:r>
          </w:p>
          <w:p w14:paraId="33D044DF" w14:textId="05396ED6" w:rsidR="006578F9" w:rsidRPr="00021544" w:rsidRDefault="006578F9" w:rsidP="006578F9">
            <w:pPr>
              <w:pStyle w:val="NormalWeb"/>
              <w:spacing w:before="0" w:beforeAutospacing="0" w:after="0" w:afterAutospacing="0"/>
              <w:rPr>
                <w:rFonts w:ascii="Arial" w:eastAsiaTheme="minorHAnsi" w:hAnsi="Arial" w:cs="Arial"/>
                <w:color w:val="000000" w:themeColor="text1"/>
                <w:u w:val="single"/>
                <w:lang w:val="en-US" w:eastAsia="ru-RU"/>
              </w:rPr>
            </w:pPr>
            <w:r w:rsidRPr="00021544">
              <w:rPr>
                <w:rFonts w:ascii="Arial" w:eastAsiaTheme="minorHAnsi" w:hAnsi="Arial" w:cs="Arial"/>
                <w:color w:val="000000" w:themeColor="text1"/>
                <w:lang w:val="en-US" w:eastAsia="ru-RU"/>
              </w:rPr>
              <w:br/>
            </w:r>
            <w:r w:rsidRPr="00021544">
              <w:rPr>
                <w:rFonts w:ascii="Arial" w:eastAsiaTheme="minorHAnsi" w:hAnsi="Arial" w:cs="Arial"/>
                <w:color w:val="000000" w:themeColor="text1"/>
                <w:u w:val="single"/>
                <w:lang w:val="en-US" w:eastAsia="ru-RU"/>
              </w:rPr>
              <w:t xml:space="preserve">Qualifications: </w:t>
            </w:r>
          </w:p>
          <w:p w14:paraId="2B4DAA33" w14:textId="77777777" w:rsidR="006578F9" w:rsidRPr="00021544" w:rsidRDefault="006578F9" w:rsidP="006578F9">
            <w:pPr>
              <w:pStyle w:val="NormalWeb"/>
              <w:numPr>
                <w:ilvl w:val="0"/>
                <w:numId w:val="10"/>
              </w:numPr>
              <w:rPr>
                <w:rFonts w:ascii="Arial" w:eastAsiaTheme="minorHAnsi" w:hAnsi="Arial" w:cs="Arial"/>
                <w:color w:val="000000" w:themeColor="text1"/>
                <w:lang w:val="en-US" w:eastAsia="ru-RU"/>
              </w:rPr>
            </w:pPr>
            <w:r w:rsidRPr="00021544">
              <w:rPr>
                <w:rFonts w:ascii="Arial" w:eastAsiaTheme="minorHAnsi" w:hAnsi="Arial" w:cs="Arial"/>
                <w:color w:val="000000" w:themeColor="text1"/>
                <w:lang w:val="en-US" w:eastAsia="ru-RU"/>
              </w:rPr>
              <w:t>Participation is limited to 2 gymnasts per NF on each apparatus.</w:t>
            </w:r>
          </w:p>
          <w:p w14:paraId="02D6B703" w14:textId="12DFB5C9" w:rsidR="006578F9" w:rsidRPr="00021544" w:rsidRDefault="006578F9" w:rsidP="006578F9">
            <w:pPr>
              <w:pStyle w:val="NormalWeb"/>
              <w:numPr>
                <w:ilvl w:val="0"/>
                <w:numId w:val="10"/>
              </w:numPr>
              <w:rPr>
                <w:rFonts w:ascii="Arial" w:eastAsiaTheme="minorHAnsi" w:hAnsi="Arial" w:cs="Arial"/>
                <w:color w:val="000000" w:themeColor="text1"/>
                <w:lang w:val="en-US" w:eastAsia="ru-RU"/>
              </w:rPr>
            </w:pPr>
            <w:r w:rsidRPr="00021544">
              <w:rPr>
                <w:rFonts w:ascii="Arial" w:eastAsiaTheme="minorHAnsi" w:hAnsi="Arial" w:cs="Arial"/>
                <w:color w:val="000000" w:themeColor="text1"/>
                <w:lang w:val="en-US" w:eastAsia="ru-RU"/>
              </w:rPr>
              <w:t xml:space="preserve">FIG rules for Apparatus Final will be applied for vault. </w:t>
            </w:r>
          </w:p>
          <w:p w14:paraId="0237AEE8" w14:textId="36EC4285" w:rsidR="006578F9" w:rsidRPr="00021544" w:rsidRDefault="006578F9" w:rsidP="006578F9">
            <w:pPr>
              <w:pStyle w:val="NormalWeb"/>
              <w:numPr>
                <w:ilvl w:val="0"/>
                <w:numId w:val="10"/>
              </w:numPr>
              <w:rPr>
                <w:rFonts w:ascii="Arial" w:eastAsiaTheme="minorHAnsi" w:hAnsi="Arial" w:cs="Arial"/>
                <w:color w:val="000000" w:themeColor="text1"/>
                <w:lang w:val="en-US" w:eastAsia="ru-RU"/>
              </w:rPr>
            </w:pPr>
            <w:r w:rsidRPr="00021544">
              <w:rPr>
                <w:rFonts w:ascii="Arial" w:eastAsiaTheme="minorHAnsi" w:hAnsi="Arial" w:cs="Arial"/>
                <w:color w:val="000000" w:themeColor="text1"/>
                <w:lang w:val="en-US" w:eastAsia="ru-RU"/>
              </w:rPr>
              <w:t>In case of a tie at any place (</w:t>
            </w:r>
            <w:proofErr w:type="gramStart"/>
            <w:r w:rsidRPr="00021544">
              <w:rPr>
                <w:rFonts w:ascii="Arial" w:eastAsiaTheme="minorHAnsi" w:hAnsi="Arial" w:cs="Arial"/>
                <w:color w:val="000000" w:themeColor="text1"/>
                <w:lang w:val="en-US" w:eastAsia="ru-RU"/>
              </w:rPr>
              <w:t>i.e.</w:t>
            </w:r>
            <w:proofErr w:type="gramEnd"/>
            <w:r w:rsidRPr="00021544">
              <w:rPr>
                <w:rFonts w:ascii="Arial" w:eastAsiaTheme="minorHAnsi" w:hAnsi="Arial" w:cs="Arial"/>
                <w:color w:val="000000" w:themeColor="text1"/>
                <w:lang w:val="en-US" w:eastAsia="ru-RU"/>
              </w:rPr>
              <w:t xml:space="preserve"> for gymnasts with the same final score), the tie-breaking rules as set up in the Technical Regulations, Section 2 shall be applied. </w:t>
            </w:r>
          </w:p>
          <w:p w14:paraId="2D3DB255" w14:textId="77777777" w:rsidR="006578F9" w:rsidRPr="00021544" w:rsidRDefault="006578F9" w:rsidP="006578F9">
            <w:pPr>
              <w:pStyle w:val="NormalWeb"/>
              <w:rPr>
                <w:rFonts w:ascii="Arial" w:eastAsiaTheme="minorHAnsi" w:hAnsi="Arial" w:cs="Arial"/>
                <w:color w:val="000000" w:themeColor="text1"/>
                <w:u w:val="single"/>
                <w:lang w:val="en-US" w:eastAsia="ru-RU"/>
              </w:rPr>
            </w:pPr>
            <w:r w:rsidRPr="00021544">
              <w:rPr>
                <w:rFonts w:ascii="Arial" w:eastAsiaTheme="minorHAnsi" w:hAnsi="Arial" w:cs="Arial"/>
                <w:color w:val="000000" w:themeColor="text1"/>
                <w:u w:val="single"/>
                <w:lang w:val="en-US" w:eastAsia="ru-RU"/>
              </w:rPr>
              <w:t xml:space="preserve">Finals: </w:t>
            </w:r>
          </w:p>
          <w:p w14:paraId="32EF2C42" w14:textId="70C80E72" w:rsidR="006578F9" w:rsidRPr="00021544" w:rsidRDefault="006578F9" w:rsidP="006578F9">
            <w:pPr>
              <w:pStyle w:val="NormalWeb"/>
              <w:numPr>
                <w:ilvl w:val="0"/>
                <w:numId w:val="10"/>
              </w:numPr>
              <w:spacing w:before="0" w:beforeAutospacing="0" w:after="0" w:afterAutospacing="0"/>
              <w:rPr>
                <w:rFonts w:ascii="Arial" w:eastAsiaTheme="minorHAnsi" w:hAnsi="Arial" w:cs="Arial"/>
                <w:color w:val="000000" w:themeColor="text1"/>
                <w:lang w:val="en-US" w:eastAsia="ru-RU"/>
              </w:rPr>
            </w:pPr>
            <w:r w:rsidRPr="00021544">
              <w:rPr>
                <w:rFonts w:ascii="Arial" w:eastAsiaTheme="minorHAnsi" w:hAnsi="Arial" w:cs="Arial"/>
                <w:color w:val="000000" w:themeColor="text1"/>
                <w:lang w:val="en-US" w:eastAsia="ru-RU"/>
              </w:rPr>
              <w:t xml:space="preserve">The best eight gymnasts per apparatus from the qualifications qualify for </w:t>
            </w:r>
          </w:p>
          <w:p w14:paraId="1C81B9D1" w14:textId="77777777" w:rsidR="006578F9" w:rsidRPr="00021544" w:rsidRDefault="006578F9" w:rsidP="006578F9">
            <w:pPr>
              <w:pStyle w:val="NormalWeb"/>
              <w:spacing w:before="0" w:beforeAutospacing="0" w:after="0" w:afterAutospacing="0"/>
              <w:ind w:left="720"/>
              <w:rPr>
                <w:rFonts w:ascii="Arial" w:eastAsiaTheme="minorHAnsi" w:hAnsi="Arial" w:cs="Arial"/>
                <w:color w:val="000000" w:themeColor="text1"/>
                <w:lang w:val="en-US" w:eastAsia="ru-RU"/>
              </w:rPr>
            </w:pPr>
            <w:r w:rsidRPr="00021544">
              <w:rPr>
                <w:rFonts w:ascii="Arial" w:eastAsiaTheme="minorHAnsi" w:hAnsi="Arial" w:cs="Arial"/>
                <w:color w:val="000000" w:themeColor="text1"/>
                <w:lang w:val="en-US" w:eastAsia="ru-RU"/>
              </w:rPr>
              <w:t xml:space="preserve">the Finals </w:t>
            </w:r>
          </w:p>
          <w:p w14:paraId="37C25899" w14:textId="1071A59C" w:rsidR="006578F9" w:rsidRPr="00021544" w:rsidRDefault="006578F9" w:rsidP="004E62B0">
            <w:pPr>
              <w:pStyle w:val="NormalWeb"/>
              <w:numPr>
                <w:ilvl w:val="0"/>
                <w:numId w:val="10"/>
              </w:numPr>
              <w:spacing w:before="0" w:beforeAutospacing="0"/>
              <w:rPr>
                <w:rFonts w:ascii="Arial" w:eastAsiaTheme="minorHAnsi" w:hAnsi="Arial" w:cs="Arial"/>
                <w:color w:val="000000" w:themeColor="text1"/>
                <w:lang w:val="en-US" w:eastAsia="ru-RU"/>
              </w:rPr>
            </w:pPr>
            <w:r w:rsidRPr="00021544">
              <w:rPr>
                <w:rFonts w:ascii="Arial" w:eastAsiaTheme="minorHAnsi" w:hAnsi="Arial" w:cs="Arial"/>
                <w:color w:val="000000" w:themeColor="text1"/>
                <w:lang w:val="en-US" w:eastAsia="ru-RU"/>
              </w:rPr>
              <w:t xml:space="preserve">Participation is limited to 2 gymnasts per NF on each apparatus. </w:t>
            </w:r>
          </w:p>
          <w:p w14:paraId="043DF388" w14:textId="77D7E5CC" w:rsidR="006578F9" w:rsidRPr="003D0511" w:rsidRDefault="006578F9" w:rsidP="004E62B0">
            <w:pPr>
              <w:pStyle w:val="NormalWeb"/>
              <w:numPr>
                <w:ilvl w:val="0"/>
                <w:numId w:val="10"/>
              </w:numPr>
              <w:spacing w:after="0" w:afterAutospacing="0"/>
              <w:rPr>
                <w:lang w:val="en-US"/>
              </w:rPr>
            </w:pPr>
            <w:r w:rsidRPr="00021544">
              <w:rPr>
                <w:rFonts w:ascii="Arial" w:eastAsiaTheme="minorHAnsi" w:hAnsi="Arial" w:cs="Arial"/>
                <w:color w:val="000000" w:themeColor="text1"/>
                <w:lang w:val="en-US" w:eastAsia="ru-RU"/>
              </w:rPr>
              <w:t>FIG Rules for Apparatus Final will be applied for Vault.</w:t>
            </w:r>
            <w:r w:rsidRPr="003D0511">
              <w:rPr>
                <w:rFonts w:ascii="ArialMT" w:hAnsi="ArialMT"/>
                <w:sz w:val="22"/>
                <w:szCs w:val="22"/>
                <w:lang w:val="en-US"/>
              </w:rPr>
              <w:t xml:space="preserve"> </w:t>
            </w:r>
          </w:p>
        </w:tc>
      </w:tr>
      <w:tr w:rsidR="006578F9" w:rsidRPr="004306A1" w14:paraId="09DA4342" w14:textId="77777777" w:rsidTr="004E62B0">
        <w:trPr>
          <w:trHeight w:val="307"/>
        </w:trPr>
        <w:tc>
          <w:tcPr>
            <w:tcW w:w="2552" w:type="dxa"/>
            <w:gridSpan w:val="2"/>
            <w:shd w:val="clear" w:color="auto" w:fill="3C8478"/>
            <w:vAlign w:val="center"/>
          </w:tcPr>
          <w:p w14:paraId="3D66CC28" w14:textId="77777777" w:rsidR="006578F9" w:rsidRPr="00E91463" w:rsidRDefault="006578F9" w:rsidP="006578F9">
            <w:pPr>
              <w:jc w:val="both"/>
              <w:rPr>
                <w:rFonts w:ascii="Arial" w:hAnsi="Arial" w:cs="Arial"/>
                <w:b/>
                <w:sz w:val="26"/>
                <w:szCs w:val="26"/>
                <w:lang w:val="en-US"/>
              </w:rPr>
            </w:pPr>
            <w:r>
              <w:rPr>
                <w:rFonts w:ascii="Arial" w:hAnsi="Arial" w:cs="Arial"/>
                <w:b/>
                <w:sz w:val="26"/>
                <w:szCs w:val="26"/>
                <w:lang w:val="en-US"/>
              </w:rPr>
              <w:t>APPARATUS FINAL</w:t>
            </w:r>
          </w:p>
        </w:tc>
        <w:tc>
          <w:tcPr>
            <w:tcW w:w="8647" w:type="dxa"/>
            <w:gridSpan w:val="2"/>
          </w:tcPr>
          <w:p w14:paraId="2BB2EA7B" w14:textId="77777777" w:rsidR="006578F9" w:rsidRPr="00E91463" w:rsidRDefault="006578F9" w:rsidP="006578F9">
            <w:pPr>
              <w:jc w:val="both"/>
              <w:rPr>
                <w:rFonts w:ascii="Arial" w:hAnsi="Arial" w:cs="Arial"/>
                <w:sz w:val="24"/>
                <w:szCs w:val="24"/>
                <w:lang w:val="en-US"/>
              </w:rPr>
            </w:pPr>
            <w:r w:rsidRPr="008837E6">
              <w:rPr>
                <w:rFonts w:ascii="Arial" w:hAnsi="Arial" w:cs="Arial"/>
                <w:sz w:val="24"/>
                <w:szCs w:val="24"/>
                <w:lang w:val="en-US"/>
              </w:rPr>
              <w:t xml:space="preserve">Gymnasts qualified for the Finals have to take their place in Apparatus Final unless they withdraw their place by using appropriate form attached. </w:t>
            </w:r>
          </w:p>
        </w:tc>
      </w:tr>
      <w:tr w:rsidR="006578F9" w:rsidRPr="004306A1" w14:paraId="0630FC8E" w14:textId="77777777" w:rsidTr="004E62B0">
        <w:trPr>
          <w:trHeight w:val="307"/>
        </w:trPr>
        <w:tc>
          <w:tcPr>
            <w:tcW w:w="2552" w:type="dxa"/>
            <w:gridSpan w:val="2"/>
            <w:shd w:val="clear" w:color="auto" w:fill="3C8478"/>
            <w:vAlign w:val="center"/>
          </w:tcPr>
          <w:p w14:paraId="1552F4E6" w14:textId="77777777" w:rsidR="006578F9" w:rsidRPr="002A072D" w:rsidRDefault="006578F9" w:rsidP="006578F9">
            <w:pPr>
              <w:jc w:val="both"/>
              <w:rPr>
                <w:rFonts w:ascii="Arial" w:hAnsi="Arial" w:cs="Arial"/>
                <w:b/>
                <w:sz w:val="26"/>
                <w:szCs w:val="26"/>
                <w:lang w:val="en-US"/>
              </w:rPr>
            </w:pPr>
            <w:r w:rsidRPr="002A072D">
              <w:rPr>
                <w:rFonts w:ascii="Arial" w:hAnsi="Arial" w:cs="Arial"/>
                <w:b/>
                <w:sz w:val="26"/>
                <w:szCs w:val="26"/>
                <w:lang w:val="en-US"/>
              </w:rPr>
              <w:t>AGF TROPHY</w:t>
            </w:r>
          </w:p>
        </w:tc>
        <w:tc>
          <w:tcPr>
            <w:tcW w:w="8647" w:type="dxa"/>
            <w:gridSpan w:val="2"/>
          </w:tcPr>
          <w:p w14:paraId="2A89DEB1" w14:textId="72301E24" w:rsidR="006578F9" w:rsidRPr="002A072D" w:rsidRDefault="006578F9" w:rsidP="006578F9">
            <w:pPr>
              <w:jc w:val="both"/>
              <w:rPr>
                <w:rFonts w:ascii="Arial" w:hAnsi="Arial" w:cs="Arial"/>
                <w:sz w:val="24"/>
                <w:szCs w:val="24"/>
                <w:lang w:val="en-US"/>
              </w:rPr>
            </w:pPr>
            <w:r w:rsidRPr="002A072D">
              <w:rPr>
                <w:rFonts w:ascii="Arial" w:hAnsi="Arial" w:cs="Arial"/>
                <w:sz w:val="24"/>
                <w:szCs w:val="24"/>
                <w:lang w:val="en-US"/>
              </w:rPr>
              <w:t xml:space="preserve">There will be held awarding of the AGF Trophy Cup to one man and </w:t>
            </w:r>
            <w:proofErr w:type="gramStart"/>
            <w:r w:rsidRPr="002A072D">
              <w:rPr>
                <w:rFonts w:ascii="Arial" w:hAnsi="Arial" w:cs="Arial"/>
                <w:sz w:val="24"/>
                <w:szCs w:val="24"/>
                <w:lang w:val="en-US"/>
              </w:rPr>
              <w:t>one woman</w:t>
            </w:r>
            <w:proofErr w:type="gramEnd"/>
            <w:r w:rsidRPr="002A072D">
              <w:rPr>
                <w:rFonts w:ascii="Arial" w:hAnsi="Arial" w:cs="Arial"/>
                <w:sz w:val="24"/>
                <w:szCs w:val="24"/>
                <w:lang w:val="en-US"/>
              </w:rPr>
              <w:t xml:space="preserve"> gymnast who have the highest execution result shown at the Qualifications provided that athlete has performed min. at 3 Apparatus at MAG events and 2 apparatus at WAG competitions. </w:t>
            </w:r>
            <w:r>
              <w:rPr>
                <w:rFonts w:ascii="Arial" w:hAnsi="Arial" w:cs="Arial"/>
                <w:sz w:val="24"/>
                <w:szCs w:val="24"/>
                <w:lang w:val="en-US"/>
              </w:rPr>
              <w:t xml:space="preserve"> </w:t>
            </w:r>
          </w:p>
        </w:tc>
      </w:tr>
      <w:tr w:rsidR="006578F9" w:rsidRPr="004306A1" w14:paraId="001F1AF2" w14:textId="77777777" w:rsidTr="004E62B0">
        <w:trPr>
          <w:trHeight w:val="307"/>
        </w:trPr>
        <w:tc>
          <w:tcPr>
            <w:tcW w:w="2552" w:type="dxa"/>
            <w:gridSpan w:val="2"/>
            <w:shd w:val="clear" w:color="auto" w:fill="3C8478"/>
            <w:vAlign w:val="center"/>
          </w:tcPr>
          <w:p w14:paraId="2055754E" w14:textId="4D81ECA0" w:rsidR="006578F9" w:rsidRPr="004D4047" w:rsidRDefault="006578F9" w:rsidP="006578F9">
            <w:pPr>
              <w:spacing w:after="120"/>
              <w:jc w:val="both"/>
              <w:rPr>
                <w:rFonts w:ascii="Arial" w:hAnsi="Arial" w:cs="Arial"/>
                <w:b/>
                <w:sz w:val="26"/>
                <w:szCs w:val="26"/>
                <w:lang w:val="en-US"/>
              </w:rPr>
            </w:pPr>
            <w:r>
              <w:rPr>
                <w:rFonts w:ascii="Arial" w:hAnsi="Arial" w:cs="Arial"/>
                <w:b/>
                <w:sz w:val="26"/>
                <w:szCs w:val="26"/>
                <w:lang w:val="en-US"/>
              </w:rPr>
              <w:lastRenderedPageBreak/>
              <w:t xml:space="preserve">AWARD </w:t>
            </w:r>
            <w:r w:rsidRPr="004D4047">
              <w:rPr>
                <w:rFonts w:ascii="Arial" w:hAnsi="Arial" w:cs="Arial"/>
                <w:b/>
                <w:sz w:val="26"/>
                <w:szCs w:val="26"/>
                <w:lang w:val="en-US"/>
              </w:rPr>
              <w:t xml:space="preserve">CEREMONIES </w:t>
            </w:r>
          </w:p>
        </w:tc>
        <w:tc>
          <w:tcPr>
            <w:tcW w:w="8647" w:type="dxa"/>
            <w:gridSpan w:val="2"/>
          </w:tcPr>
          <w:p w14:paraId="4DE71EDB" w14:textId="77777777" w:rsidR="006578F9" w:rsidRPr="00E15348" w:rsidRDefault="006578F9" w:rsidP="006578F9">
            <w:pPr>
              <w:pStyle w:val="Default"/>
              <w:jc w:val="both"/>
              <w:rPr>
                <w:rFonts w:ascii="Arial" w:hAnsi="Arial" w:cs="Arial"/>
                <w:color w:val="auto"/>
                <w:lang w:val="en-US"/>
              </w:rPr>
            </w:pPr>
            <w:r w:rsidRPr="00E15348">
              <w:rPr>
                <w:rFonts w:ascii="Arial" w:hAnsi="Arial" w:cs="Arial"/>
                <w:b/>
                <w:color w:val="auto"/>
                <w:lang w:val="en-US"/>
              </w:rPr>
              <w:t>Award Ceremonies</w:t>
            </w:r>
          </w:p>
          <w:p w14:paraId="3697A04F" w14:textId="77777777" w:rsidR="006578F9" w:rsidRPr="00E15348" w:rsidRDefault="006578F9" w:rsidP="006578F9">
            <w:pPr>
              <w:jc w:val="both"/>
              <w:rPr>
                <w:rFonts w:ascii="Arial" w:hAnsi="Arial" w:cs="Arial"/>
                <w:sz w:val="24"/>
                <w:szCs w:val="24"/>
                <w:lang w:val="en-US"/>
              </w:rPr>
            </w:pPr>
            <w:r w:rsidRPr="00E15348">
              <w:rPr>
                <w:rFonts w:ascii="Arial" w:hAnsi="Arial" w:cs="Arial"/>
                <w:sz w:val="24"/>
                <w:szCs w:val="24"/>
                <w:lang w:val="en-US"/>
              </w:rPr>
              <w:t xml:space="preserve">The award ceremonies will be held as per the detailed competition schedule and carried out in accordance with the FIG Regulations for Award Ceremonies. Please ensure that your Federation’s medalists are in time for the line-up prior to the ceremonies. </w:t>
            </w:r>
          </w:p>
          <w:p w14:paraId="71EDCDFD" w14:textId="77777777" w:rsidR="006578F9" w:rsidRPr="00E15348" w:rsidRDefault="006578F9" w:rsidP="006578F9">
            <w:pPr>
              <w:pStyle w:val="Default"/>
              <w:jc w:val="both"/>
              <w:rPr>
                <w:rFonts w:ascii="Arial" w:hAnsi="Arial" w:cs="Arial"/>
                <w:color w:val="auto"/>
                <w:lang w:val="en-US"/>
              </w:rPr>
            </w:pPr>
            <w:r w:rsidRPr="00E15348">
              <w:rPr>
                <w:rFonts w:ascii="Arial" w:hAnsi="Arial" w:cs="Arial"/>
                <w:color w:val="auto"/>
                <w:lang w:val="en-US"/>
              </w:rPr>
              <w:t>The competitors requested to attend the award ceremonies will be as follows: Gymnasts ranked 1</w:t>
            </w:r>
            <w:r w:rsidRPr="00E15348">
              <w:rPr>
                <w:rFonts w:ascii="Arial" w:hAnsi="Arial" w:cs="Arial"/>
                <w:color w:val="auto"/>
                <w:vertAlign w:val="superscript"/>
                <w:lang w:val="en-US"/>
              </w:rPr>
              <w:t>st</w:t>
            </w:r>
            <w:r w:rsidRPr="00E15348">
              <w:rPr>
                <w:rFonts w:ascii="Arial" w:hAnsi="Arial" w:cs="Arial"/>
                <w:color w:val="auto"/>
                <w:lang w:val="en-US"/>
              </w:rPr>
              <w:t xml:space="preserve"> to 3</w:t>
            </w:r>
            <w:r w:rsidRPr="00E15348">
              <w:rPr>
                <w:rFonts w:ascii="Arial" w:hAnsi="Arial" w:cs="Arial"/>
                <w:color w:val="auto"/>
                <w:vertAlign w:val="superscript"/>
                <w:lang w:val="en-US"/>
              </w:rPr>
              <w:t>rd</w:t>
            </w:r>
            <w:r w:rsidRPr="00E15348">
              <w:rPr>
                <w:rFonts w:ascii="Arial" w:hAnsi="Arial" w:cs="Arial"/>
                <w:color w:val="auto"/>
                <w:lang w:val="en-US"/>
              </w:rPr>
              <w:t xml:space="preserve"> on each apparatus.</w:t>
            </w:r>
          </w:p>
          <w:p w14:paraId="4B045434" w14:textId="012504B1" w:rsidR="006578F9" w:rsidRPr="00CC7E21" w:rsidRDefault="006578F9" w:rsidP="006578F9">
            <w:pPr>
              <w:autoSpaceDE w:val="0"/>
              <w:autoSpaceDN w:val="0"/>
              <w:adjustRightInd w:val="0"/>
              <w:jc w:val="both"/>
              <w:rPr>
                <w:rFonts w:ascii="Arial" w:hAnsi="Arial" w:cs="Arial"/>
                <w:sz w:val="24"/>
                <w:szCs w:val="24"/>
                <w:lang w:val="en-US"/>
              </w:rPr>
            </w:pPr>
            <w:r w:rsidRPr="00E15348">
              <w:rPr>
                <w:rFonts w:ascii="Arial" w:hAnsi="Arial" w:cs="Arial"/>
                <w:sz w:val="24"/>
                <w:szCs w:val="24"/>
                <w:lang w:val="en-US"/>
              </w:rPr>
              <w:t>Gymnasts will be required to wear the National track suit according to the FIG</w:t>
            </w:r>
            <w:r>
              <w:rPr>
                <w:rFonts w:ascii="Arial" w:hAnsi="Arial" w:cs="Arial"/>
                <w:sz w:val="24"/>
                <w:szCs w:val="24"/>
                <w:lang w:val="en-US"/>
              </w:rPr>
              <w:t xml:space="preserve"> </w:t>
            </w:r>
            <w:r w:rsidRPr="00E15348">
              <w:rPr>
                <w:rFonts w:ascii="Arial" w:hAnsi="Arial" w:cs="Arial"/>
                <w:sz w:val="24"/>
                <w:szCs w:val="24"/>
                <w:lang w:val="en-US"/>
              </w:rPr>
              <w:t>Rules. The national flags of the countries represented by the best 3 gymnasts will be hoisted and the national anthem of the country taken the 1</w:t>
            </w:r>
            <w:r w:rsidRPr="00E15348">
              <w:rPr>
                <w:rFonts w:ascii="Arial" w:hAnsi="Arial" w:cs="Arial"/>
                <w:sz w:val="24"/>
                <w:szCs w:val="24"/>
                <w:vertAlign w:val="superscript"/>
                <w:lang w:val="en-US"/>
              </w:rPr>
              <w:t>st</w:t>
            </w:r>
            <w:r w:rsidRPr="00E15348">
              <w:rPr>
                <w:rFonts w:ascii="Arial" w:hAnsi="Arial" w:cs="Arial"/>
                <w:sz w:val="24"/>
                <w:szCs w:val="24"/>
                <w:lang w:val="en-US"/>
              </w:rPr>
              <w:t xml:space="preserve"> place will be played.</w:t>
            </w:r>
            <w:r w:rsidRPr="00E15348">
              <w:rPr>
                <w:rFonts w:ascii="Arial" w:hAnsi="Arial" w:cs="Arial"/>
                <w:sz w:val="32"/>
                <w:szCs w:val="32"/>
                <w:lang w:val="en-US"/>
              </w:rPr>
              <w:t xml:space="preserve"> </w:t>
            </w:r>
          </w:p>
        </w:tc>
      </w:tr>
      <w:tr w:rsidR="006578F9" w:rsidRPr="004306A1" w14:paraId="31875259" w14:textId="77777777" w:rsidTr="00C84861">
        <w:trPr>
          <w:trHeight w:val="307"/>
        </w:trPr>
        <w:tc>
          <w:tcPr>
            <w:tcW w:w="2552" w:type="dxa"/>
            <w:gridSpan w:val="2"/>
            <w:shd w:val="clear" w:color="auto" w:fill="3C8478"/>
            <w:vAlign w:val="center"/>
          </w:tcPr>
          <w:p w14:paraId="25E28855" w14:textId="2A050DB2" w:rsidR="006578F9" w:rsidRPr="00C56679" w:rsidRDefault="006578F9" w:rsidP="006578F9">
            <w:pPr>
              <w:autoSpaceDE w:val="0"/>
              <w:autoSpaceDN w:val="0"/>
              <w:adjustRightInd w:val="0"/>
              <w:spacing w:after="120"/>
              <w:jc w:val="both"/>
              <w:rPr>
                <w:rFonts w:ascii="Arial" w:hAnsi="Arial" w:cs="Arial"/>
                <w:b/>
                <w:sz w:val="26"/>
                <w:szCs w:val="26"/>
                <w:lang w:val="en-US"/>
              </w:rPr>
            </w:pPr>
            <w:r w:rsidRPr="00C56679">
              <w:rPr>
                <w:rFonts w:ascii="Arial" w:hAnsi="Arial" w:cs="Arial"/>
                <w:b/>
                <w:sz w:val="26"/>
                <w:szCs w:val="26"/>
                <w:lang w:val="en-US"/>
              </w:rPr>
              <w:t xml:space="preserve">PRIZE MONEY </w:t>
            </w:r>
          </w:p>
        </w:tc>
        <w:tc>
          <w:tcPr>
            <w:tcW w:w="8647" w:type="dxa"/>
            <w:gridSpan w:val="2"/>
          </w:tcPr>
          <w:p w14:paraId="7E94E7A3" w14:textId="60A18DE7" w:rsidR="006578F9" w:rsidRPr="00C56679" w:rsidRDefault="006578F9" w:rsidP="006578F9">
            <w:pPr>
              <w:pStyle w:val="Default"/>
              <w:jc w:val="both"/>
              <w:rPr>
                <w:rFonts w:ascii="Arial" w:hAnsi="Arial" w:cs="Arial"/>
                <w:color w:val="auto"/>
                <w:lang w:val="en-US"/>
              </w:rPr>
            </w:pPr>
            <w:r w:rsidRPr="00BC5599">
              <w:rPr>
                <w:rFonts w:ascii="Arial" w:hAnsi="Arial" w:cs="Arial"/>
                <w:color w:val="000000" w:themeColor="text1"/>
                <w:lang w:val="en-US"/>
              </w:rPr>
              <w:t xml:space="preserve">The organizing committee will transfer the Prize Money to the bank account of the countries’ concerned in accordance with Article 10 of the Rules for the FIG Artistic Gymnastics Apparatus World Cup after the competitions. </w:t>
            </w:r>
          </w:p>
        </w:tc>
      </w:tr>
      <w:tr w:rsidR="006578F9" w:rsidRPr="004306A1" w14:paraId="7EEA7F5E" w14:textId="77777777" w:rsidTr="00C84861">
        <w:trPr>
          <w:trHeight w:val="307"/>
        </w:trPr>
        <w:tc>
          <w:tcPr>
            <w:tcW w:w="2552" w:type="dxa"/>
            <w:gridSpan w:val="2"/>
            <w:shd w:val="clear" w:color="auto" w:fill="3C8478"/>
            <w:vAlign w:val="center"/>
          </w:tcPr>
          <w:p w14:paraId="2D95457D" w14:textId="77777777" w:rsidR="006578F9" w:rsidRPr="000903DB" w:rsidRDefault="006578F9" w:rsidP="006578F9">
            <w:pPr>
              <w:autoSpaceDE w:val="0"/>
              <w:autoSpaceDN w:val="0"/>
              <w:adjustRightInd w:val="0"/>
              <w:jc w:val="both"/>
              <w:rPr>
                <w:rFonts w:ascii="Arial" w:hAnsi="Arial" w:cs="Arial"/>
                <w:b/>
                <w:sz w:val="26"/>
                <w:szCs w:val="26"/>
                <w:lang w:val="en-US"/>
              </w:rPr>
            </w:pPr>
            <w:r w:rsidRPr="000903DB">
              <w:rPr>
                <w:rFonts w:ascii="Arial" w:hAnsi="Arial" w:cs="Arial"/>
                <w:b/>
                <w:sz w:val="26"/>
                <w:szCs w:val="26"/>
                <w:lang w:val="en-US"/>
              </w:rPr>
              <w:t>MEDICAL</w:t>
            </w:r>
          </w:p>
          <w:p w14:paraId="52979697" w14:textId="77777777" w:rsidR="006578F9" w:rsidRPr="000903DB" w:rsidRDefault="006578F9" w:rsidP="006578F9">
            <w:pPr>
              <w:autoSpaceDE w:val="0"/>
              <w:autoSpaceDN w:val="0"/>
              <w:adjustRightInd w:val="0"/>
              <w:jc w:val="both"/>
              <w:rPr>
                <w:rFonts w:ascii="Arial" w:hAnsi="Arial" w:cs="Arial"/>
                <w:b/>
                <w:sz w:val="26"/>
                <w:szCs w:val="26"/>
                <w:lang w:val="en-US"/>
              </w:rPr>
            </w:pPr>
            <w:r w:rsidRPr="000903DB">
              <w:rPr>
                <w:rFonts w:ascii="Arial" w:hAnsi="Arial" w:cs="Arial"/>
                <w:b/>
                <w:sz w:val="26"/>
                <w:szCs w:val="26"/>
                <w:lang w:val="en-US"/>
              </w:rPr>
              <w:t>SERVICES &amp;</w:t>
            </w:r>
          </w:p>
          <w:p w14:paraId="1C78F1F4" w14:textId="77777777" w:rsidR="006578F9" w:rsidRPr="000903DB" w:rsidRDefault="006578F9" w:rsidP="006578F9">
            <w:pPr>
              <w:autoSpaceDE w:val="0"/>
              <w:autoSpaceDN w:val="0"/>
              <w:adjustRightInd w:val="0"/>
              <w:jc w:val="both"/>
              <w:rPr>
                <w:rFonts w:ascii="Arial" w:hAnsi="Arial" w:cs="Arial"/>
                <w:b/>
                <w:sz w:val="26"/>
                <w:szCs w:val="26"/>
                <w:lang w:val="en-US"/>
              </w:rPr>
            </w:pPr>
            <w:r w:rsidRPr="000903DB">
              <w:rPr>
                <w:rFonts w:ascii="Arial" w:hAnsi="Arial" w:cs="Arial"/>
                <w:b/>
                <w:sz w:val="26"/>
                <w:szCs w:val="26"/>
                <w:lang w:val="en-US"/>
              </w:rPr>
              <w:t>DOPING</w:t>
            </w:r>
          </w:p>
          <w:p w14:paraId="4B7CCAB4" w14:textId="66E6E1F9" w:rsidR="006578F9" w:rsidRPr="000903DB" w:rsidRDefault="006578F9" w:rsidP="006578F9">
            <w:pPr>
              <w:autoSpaceDE w:val="0"/>
              <w:autoSpaceDN w:val="0"/>
              <w:adjustRightInd w:val="0"/>
              <w:jc w:val="both"/>
              <w:rPr>
                <w:rFonts w:ascii="Arial" w:hAnsi="Arial" w:cs="Arial"/>
                <w:b/>
                <w:sz w:val="26"/>
                <w:szCs w:val="26"/>
                <w:lang w:val="en-US"/>
              </w:rPr>
            </w:pPr>
            <w:r w:rsidRPr="000903DB">
              <w:rPr>
                <w:rFonts w:ascii="Arial" w:hAnsi="Arial" w:cs="Arial"/>
                <w:b/>
                <w:sz w:val="26"/>
                <w:szCs w:val="26"/>
                <w:lang w:val="en-US"/>
              </w:rPr>
              <w:t>CONTROLS</w:t>
            </w:r>
          </w:p>
        </w:tc>
        <w:tc>
          <w:tcPr>
            <w:tcW w:w="8647" w:type="dxa"/>
            <w:gridSpan w:val="2"/>
          </w:tcPr>
          <w:p w14:paraId="0EEDC179" w14:textId="2ABEC4CC" w:rsidR="006578F9" w:rsidRPr="000903DB" w:rsidRDefault="006578F9" w:rsidP="006578F9">
            <w:pPr>
              <w:pStyle w:val="Default"/>
              <w:jc w:val="both"/>
              <w:rPr>
                <w:rFonts w:ascii="Arial" w:hAnsi="Arial" w:cs="Arial"/>
                <w:color w:val="auto"/>
                <w:lang w:val="en-US"/>
              </w:rPr>
            </w:pPr>
            <w:r w:rsidRPr="000903DB">
              <w:rPr>
                <w:rFonts w:ascii="Arial" w:hAnsi="Arial" w:cs="Arial"/>
                <w:color w:val="auto"/>
                <w:lang w:val="en-US"/>
              </w:rPr>
              <w:t>The LOC will provide first aid medical services. Physiotherapists will be present during the competitions.</w:t>
            </w:r>
          </w:p>
          <w:p w14:paraId="4A826231" w14:textId="1449B8A2" w:rsidR="006578F9" w:rsidRPr="000903DB" w:rsidRDefault="006578F9" w:rsidP="006578F9">
            <w:pPr>
              <w:pStyle w:val="Default"/>
              <w:jc w:val="both"/>
              <w:rPr>
                <w:rFonts w:ascii="Arial" w:hAnsi="Arial" w:cs="Arial"/>
                <w:color w:val="auto"/>
                <w:lang w:val="en-US"/>
              </w:rPr>
            </w:pPr>
            <w:r w:rsidRPr="000903DB">
              <w:rPr>
                <w:rFonts w:ascii="Arial" w:hAnsi="Arial" w:cs="Arial"/>
                <w:color w:val="auto"/>
                <w:lang w:val="en-US"/>
              </w:rPr>
              <w:t>The Organizing Member Federation will provide at its own charge of 6 doping controls for Artistic Gymnastics (men 3, women 3).</w:t>
            </w:r>
          </w:p>
          <w:p w14:paraId="0D793B74" w14:textId="067E9F55" w:rsidR="006578F9" w:rsidRPr="000903DB" w:rsidRDefault="006578F9" w:rsidP="006578F9">
            <w:pPr>
              <w:pStyle w:val="Default"/>
              <w:jc w:val="both"/>
              <w:rPr>
                <w:rFonts w:ascii="Arial" w:hAnsi="Arial" w:cs="Arial"/>
                <w:color w:val="auto"/>
                <w:lang w:val="en-US"/>
              </w:rPr>
            </w:pPr>
            <w:r w:rsidRPr="000903DB">
              <w:rPr>
                <w:rFonts w:ascii="Arial" w:hAnsi="Arial" w:cs="Arial"/>
                <w:color w:val="auto"/>
                <w:lang w:val="en-US"/>
              </w:rPr>
              <w:t>Appropriate medical premises will be provided to carry out above mentioned number of doping controls by AMADA (National Anti-Doping Agency).</w:t>
            </w:r>
          </w:p>
        </w:tc>
      </w:tr>
      <w:tr w:rsidR="006578F9" w:rsidRPr="00A96E48" w14:paraId="0A5DBB34" w14:textId="77777777" w:rsidTr="00C84861">
        <w:trPr>
          <w:trHeight w:val="307"/>
        </w:trPr>
        <w:tc>
          <w:tcPr>
            <w:tcW w:w="2552" w:type="dxa"/>
            <w:gridSpan w:val="2"/>
            <w:shd w:val="clear" w:color="auto" w:fill="3C8478"/>
            <w:vAlign w:val="center"/>
          </w:tcPr>
          <w:p w14:paraId="364A3B79" w14:textId="77777777" w:rsidR="006578F9" w:rsidRPr="00A326D1" w:rsidRDefault="006578F9" w:rsidP="006578F9">
            <w:pPr>
              <w:autoSpaceDE w:val="0"/>
              <w:autoSpaceDN w:val="0"/>
              <w:adjustRightInd w:val="0"/>
              <w:jc w:val="both"/>
              <w:rPr>
                <w:rFonts w:ascii="Arial" w:hAnsi="Arial" w:cs="Arial"/>
                <w:b/>
                <w:sz w:val="26"/>
                <w:szCs w:val="26"/>
                <w:lang w:val="en-US"/>
              </w:rPr>
            </w:pPr>
            <w:r w:rsidRPr="00A326D1">
              <w:rPr>
                <w:rFonts w:ascii="Arial" w:hAnsi="Arial" w:cs="Arial"/>
                <w:b/>
                <w:sz w:val="26"/>
                <w:szCs w:val="26"/>
                <w:lang w:val="en-US"/>
              </w:rPr>
              <w:t>TV &amp; MEDIA</w:t>
            </w:r>
          </w:p>
          <w:p w14:paraId="129552E8" w14:textId="58D85763" w:rsidR="006578F9" w:rsidRPr="00923718" w:rsidRDefault="006578F9" w:rsidP="006578F9">
            <w:pPr>
              <w:autoSpaceDE w:val="0"/>
              <w:autoSpaceDN w:val="0"/>
              <w:adjustRightInd w:val="0"/>
              <w:jc w:val="both"/>
              <w:rPr>
                <w:rFonts w:ascii="Arial" w:hAnsi="Arial" w:cs="Arial"/>
                <w:b/>
                <w:color w:val="FF0000"/>
                <w:sz w:val="26"/>
                <w:szCs w:val="26"/>
                <w:lang w:val="en-US"/>
              </w:rPr>
            </w:pPr>
            <w:r w:rsidRPr="00A326D1">
              <w:rPr>
                <w:rFonts w:ascii="Arial" w:hAnsi="Arial" w:cs="Arial"/>
                <w:b/>
                <w:sz w:val="26"/>
                <w:szCs w:val="26"/>
                <w:lang w:val="en-US"/>
              </w:rPr>
              <w:t>COVERAGE</w:t>
            </w:r>
          </w:p>
        </w:tc>
        <w:tc>
          <w:tcPr>
            <w:tcW w:w="8647" w:type="dxa"/>
            <w:gridSpan w:val="2"/>
          </w:tcPr>
          <w:p w14:paraId="4CA164D1" w14:textId="50F76C3F" w:rsidR="006578F9" w:rsidRDefault="006578F9" w:rsidP="006578F9">
            <w:pPr>
              <w:pStyle w:val="Default"/>
              <w:jc w:val="both"/>
              <w:rPr>
                <w:rFonts w:ascii="Arial" w:hAnsi="Arial" w:cs="Arial"/>
                <w:color w:val="auto"/>
                <w:lang w:val="en-US"/>
              </w:rPr>
            </w:pPr>
            <w:r w:rsidRPr="00A61744">
              <w:rPr>
                <w:rFonts w:ascii="Arial" w:hAnsi="Arial" w:cs="Arial"/>
                <w:color w:val="auto"/>
                <w:lang w:val="en-US"/>
              </w:rPr>
              <w:t xml:space="preserve">Host Broadcaster is </w:t>
            </w:r>
            <w:proofErr w:type="spellStart"/>
            <w:r w:rsidRPr="00A61744">
              <w:rPr>
                <w:rFonts w:ascii="Arial" w:hAnsi="Arial" w:cs="Arial"/>
                <w:color w:val="auto"/>
                <w:lang w:val="en-US"/>
              </w:rPr>
              <w:t>Idman</w:t>
            </w:r>
            <w:proofErr w:type="spellEnd"/>
            <w:r w:rsidRPr="00A61744">
              <w:rPr>
                <w:rFonts w:ascii="Arial" w:hAnsi="Arial" w:cs="Arial"/>
                <w:color w:val="auto"/>
                <w:lang w:val="en-US"/>
              </w:rPr>
              <w:t xml:space="preserve"> </w:t>
            </w:r>
            <w:r>
              <w:rPr>
                <w:rFonts w:ascii="Arial" w:hAnsi="Arial" w:cs="Arial"/>
                <w:color w:val="auto"/>
                <w:lang w:val="en-US"/>
              </w:rPr>
              <w:t xml:space="preserve">TV </w:t>
            </w:r>
            <w:r w:rsidRPr="00A61744">
              <w:rPr>
                <w:rFonts w:ascii="Arial" w:hAnsi="Arial" w:cs="Arial"/>
                <w:color w:val="auto"/>
                <w:lang w:val="en-US"/>
              </w:rPr>
              <w:t>(Sports Channel of Azerbaijan Television</w:t>
            </w:r>
            <w:r>
              <w:rPr>
                <w:rFonts w:ascii="Arial" w:hAnsi="Arial" w:cs="Arial"/>
                <w:color w:val="auto"/>
                <w:lang w:val="en-US"/>
              </w:rPr>
              <w:t xml:space="preserve"> </w:t>
            </w:r>
            <w:r w:rsidRPr="00A61744">
              <w:rPr>
                <w:rFonts w:ascii="Arial" w:hAnsi="Arial" w:cs="Arial"/>
                <w:color w:val="auto"/>
                <w:lang w:val="en-US"/>
              </w:rPr>
              <w:t>and Radio Broadcasting Closed Joint-Stock Company).</w:t>
            </w:r>
          </w:p>
          <w:p w14:paraId="50F8C2E9" w14:textId="77777777" w:rsidR="006578F9" w:rsidRPr="00A61744" w:rsidRDefault="006578F9" w:rsidP="006578F9">
            <w:pPr>
              <w:pStyle w:val="Default"/>
              <w:jc w:val="both"/>
              <w:rPr>
                <w:rFonts w:ascii="Arial" w:hAnsi="Arial" w:cs="Arial"/>
                <w:color w:val="auto"/>
                <w:lang w:val="en-US"/>
              </w:rPr>
            </w:pPr>
          </w:p>
          <w:p w14:paraId="4E18010D" w14:textId="77777777" w:rsidR="006578F9" w:rsidRDefault="006578F9" w:rsidP="006578F9">
            <w:pPr>
              <w:pStyle w:val="Default"/>
              <w:jc w:val="both"/>
              <w:rPr>
                <w:rFonts w:ascii="Arial" w:hAnsi="Arial" w:cs="Arial"/>
                <w:color w:val="auto"/>
                <w:lang w:val="en-US"/>
              </w:rPr>
            </w:pPr>
            <w:r w:rsidRPr="00A61744">
              <w:rPr>
                <w:rFonts w:ascii="Arial" w:hAnsi="Arial" w:cs="Arial"/>
                <w:color w:val="auto"/>
                <w:lang w:val="en-US"/>
              </w:rPr>
              <w:t>Local media representatives covering the events will be accredited</w:t>
            </w:r>
            <w:r>
              <w:rPr>
                <w:rFonts w:ascii="Arial" w:hAnsi="Arial" w:cs="Arial"/>
                <w:color w:val="auto"/>
                <w:lang w:val="en-US"/>
              </w:rPr>
              <w:t xml:space="preserve"> </w:t>
            </w:r>
            <w:r w:rsidRPr="00A61744">
              <w:rPr>
                <w:rFonts w:ascii="Arial" w:hAnsi="Arial" w:cs="Arial"/>
                <w:color w:val="auto"/>
                <w:lang w:val="en-US"/>
              </w:rPr>
              <w:t>according to the FIG Media Rules.</w:t>
            </w:r>
          </w:p>
          <w:p w14:paraId="6DC463ED" w14:textId="77777777" w:rsidR="006578F9" w:rsidRDefault="006578F9" w:rsidP="006578F9">
            <w:pPr>
              <w:pStyle w:val="Default"/>
              <w:jc w:val="both"/>
              <w:rPr>
                <w:rFonts w:ascii="Arial" w:hAnsi="Arial" w:cs="Arial"/>
                <w:color w:val="auto"/>
                <w:lang w:val="en-US"/>
              </w:rPr>
            </w:pPr>
          </w:p>
          <w:p w14:paraId="26B62ED9" w14:textId="77777777" w:rsidR="006578F9" w:rsidRPr="009D02E6" w:rsidRDefault="006578F9" w:rsidP="006578F9">
            <w:pPr>
              <w:pStyle w:val="Default"/>
              <w:jc w:val="both"/>
              <w:rPr>
                <w:rFonts w:ascii="Arial" w:hAnsi="Arial" w:cs="Arial"/>
                <w:i/>
                <w:iCs/>
                <w:color w:val="auto"/>
                <w:u w:val="single"/>
                <w:lang w:val="fr-CH"/>
              </w:rPr>
            </w:pPr>
            <w:r w:rsidRPr="009D02E6">
              <w:rPr>
                <w:rFonts w:ascii="Arial" w:hAnsi="Arial" w:cs="Arial"/>
                <w:i/>
                <w:iCs/>
                <w:color w:val="auto"/>
                <w:u w:val="single"/>
                <w:lang w:val="fr-CH"/>
              </w:rPr>
              <w:t>Social media</w:t>
            </w:r>
          </w:p>
          <w:p w14:paraId="5B66868F" w14:textId="77777777" w:rsidR="006578F9" w:rsidRPr="009D02E6" w:rsidRDefault="00B84164" w:rsidP="006578F9">
            <w:pPr>
              <w:rPr>
                <w:rFonts w:ascii="Arial" w:eastAsia="Arial" w:hAnsi="Arial" w:cs="Arial"/>
                <w:lang w:val="fr-CH"/>
              </w:rPr>
            </w:pPr>
            <w:r>
              <w:fldChar w:fldCharType="begin"/>
            </w:r>
            <w:r w:rsidRPr="004306A1">
              <w:rPr>
                <w:lang w:val="fr-CH"/>
              </w:rPr>
              <w:instrText xml:space="preserve"> HYPERLINK "https://www.facebook.com/azegymnastics" </w:instrText>
            </w:r>
            <w:r>
              <w:fldChar w:fldCharType="separate"/>
            </w:r>
            <w:r w:rsidR="006578F9" w:rsidRPr="009D02E6">
              <w:rPr>
                <w:rStyle w:val="Hyperlink"/>
                <w:rFonts w:ascii="Arial" w:eastAsia="Arial" w:hAnsi="Arial" w:cs="Arial"/>
                <w:lang w:val="fr-CH"/>
              </w:rPr>
              <w:t>https://www.facebook.com/azegymnastics</w:t>
            </w:r>
            <w:r>
              <w:rPr>
                <w:rStyle w:val="Hyperlink"/>
                <w:rFonts w:ascii="Arial" w:eastAsia="Arial" w:hAnsi="Arial" w:cs="Arial"/>
                <w:lang w:val="fr-CH"/>
              </w:rPr>
              <w:fldChar w:fldCharType="end"/>
            </w:r>
            <w:r w:rsidR="006578F9" w:rsidRPr="009D02E6">
              <w:rPr>
                <w:rFonts w:ascii="Arial" w:eastAsia="Arial" w:hAnsi="Arial" w:cs="Arial"/>
                <w:lang w:val="fr-CH"/>
              </w:rPr>
              <w:t xml:space="preserve"> </w:t>
            </w:r>
          </w:p>
          <w:p w14:paraId="07450647" w14:textId="77777777" w:rsidR="006578F9" w:rsidRPr="009D02E6" w:rsidRDefault="00B84164" w:rsidP="006578F9">
            <w:pPr>
              <w:rPr>
                <w:rFonts w:ascii="Arial" w:eastAsia="Arial" w:hAnsi="Arial" w:cs="Arial"/>
                <w:lang w:val="fr-CH"/>
              </w:rPr>
            </w:pPr>
            <w:r>
              <w:fldChar w:fldCharType="begin"/>
            </w:r>
            <w:r w:rsidRPr="004306A1">
              <w:rPr>
                <w:lang w:val="fr-CH"/>
              </w:rPr>
              <w:instrText xml:space="preserve"> HYPERLINK "https://www.youtube.com/c/AzerbaijanGymnasticsFederation/featured" </w:instrText>
            </w:r>
            <w:r>
              <w:fldChar w:fldCharType="separate"/>
            </w:r>
            <w:r w:rsidR="006578F9" w:rsidRPr="009D02E6">
              <w:rPr>
                <w:rStyle w:val="Hyperlink"/>
                <w:rFonts w:ascii="Arial" w:eastAsia="Arial" w:hAnsi="Arial" w:cs="Arial"/>
                <w:lang w:val="fr-CH"/>
              </w:rPr>
              <w:t>https://www.youtube.com/c/AzerbaijanGymnasticsFederation/featured</w:t>
            </w:r>
            <w:r>
              <w:rPr>
                <w:rStyle w:val="Hyperlink"/>
                <w:rFonts w:ascii="Arial" w:eastAsia="Arial" w:hAnsi="Arial" w:cs="Arial"/>
                <w:lang w:val="fr-CH"/>
              </w:rPr>
              <w:fldChar w:fldCharType="end"/>
            </w:r>
          </w:p>
          <w:p w14:paraId="7E0E7B99" w14:textId="77777777" w:rsidR="006578F9" w:rsidRPr="009D02E6" w:rsidRDefault="00B84164" w:rsidP="006578F9">
            <w:pPr>
              <w:rPr>
                <w:rFonts w:ascii="Arial" w:eastAsia="Arial" w:hAnsi="Arial" w:cs="Arial"/>
                <w:lang w:val="fr-CH"/>
              </w:rPr>
            </w:pPr>
            <w:r>
              <w:fldChar w:fldCharType="begin"/>
            </w:r>
            <w:r w:rsidRPr="004306A1">
              <w:rPr>
                <w:lang w:val="fr-CH"/>
              </w:rPr>
              <w:instrText xml:space="preserve"> HYPERLINK "https://twitter.com/azegymnastics" </w:instrText>
            </w:r>
            <w:r>
              <w:fldChar w:fldCharType="separate"/>
            </w:r>
            <w:r w:rsidR="006578F9" w:rsidRPr="009D02E6">
              <w:rPr>
                <w:rStyle w:val="Hyperlink"/>
                <w:rFonts w:ascii="Arial" w:eastAsia="Arial" w:hAnsi="Arial" w:cs="Arial"/>
                <w:lang w:val="fr-CH"/>
              </w:rPr>
              <w:t>https://twitter.com/azegymnastics</w:t>
            </w:r>
            <w:r>
              <w:rPr>
                <w:rStyle w:val="Hyperlink"/>
                <w:rFonts w:ascii="Arial" w:eastAsia="Arial" w:hAnsi="Arial" w:cs="Arial"/>
                <w:lang w:val="fr-CH"/>
              </w:rPr>
              <w:fldChar w:fldCharType="end"/>
            </w:r>
          </w:p>
          <w:p w14:paraId="0CA8AA6D" w14:textId="77777777" w:rsidR="006578F9" w:rsidRPr="009D02E6" w:rsidRDefault="00B84164" w:rsidP="006578F9">
            <w:pPr>
              <w:rPr>
                <w:rStyle w:val="Hyperlink"/>
                <w:rFonts w:ascii="Arial" w:eastAsia="Arial" w:hAnsi="Arial" w:cs="Arial"/>
                <w:lang w:val="fr-CH"/>
              </w:rPr>
            </w:pPr>
            <w:r>
              <w:fldChar w:fldCharType="begin"/>
            </w:r>
            <w:r w:rsidRPr="004306A1">
              <w:rPr>
                <w:lang w:val="fr-CH"/>
              </w:rPr>
              <w:instrText xml:space="preserve"> HYPERLINK "https://www.</w:instrText>
            </w:r>
            <w:r w:rsidRPr="004306A1">
              <w:rPr>
                <w:lang w:val="fr-CH"/>
              </w:rPr>
              <w:instrText xml:space="preserve">instagram.com/azegymnastics/" </w:instrText>
            </w:r>
            <w:r>
              <w:fldChar w:fldCharType="separate"/>
            </w:r>
            <w:r w:rsidR="006578F9" w:rsidRPr="009D02E6">
              <w:rPr>
                <w:rStyle w:val="Hyperlink"/>
                <w:rFonts w:ascii="Arial" w:eastAsia="Arial" w:hAnsi="Arial" w:cs="Arial"/>
                <w:lang w:val="fr-CH"/>
              </w:rPr>
              <w:t>https://www.instagram.com/azegymnastics/</w:t>
            </w:r>
            <w:r>
              <w:rPr>
                <w:rStyle w:val="Hyperlink"/>
                <w:rFonts w:ascii="Arial" w:eastAsia="Arial" w:hAnsi="Arial" w:cs="Arial"/>
                <w:lang w:val="fr-CH"/>
              </w:rPr>
              <w:fldChar w:fldCharType="end"/>
            </w:r>
          </w:p>
          <w:p w14:paraId="3D9EC53B" w14:textId="77777777" w:rsidR="006578F9" w:rsidRPr="009D02E6" w:rsidRDefault="00B84164" w:rsidP="006578F9">
            <w:pPr>
              <w:rPr>
                <w:rFonts w:ascii="Arial" w:eastAsia="Arial" w:hAnsi="Arial" w:cs="Arial"/>
                <w:lang w:val="fr-CH"/>
              </w:rPr>
            </w:pPr>
            <w:r>
              <w:fldChar w:fldCharType="begin"/>
            </w:r>
            <w:r w:rsidRPr="004306A1">
              <w:rPr>
                <w:lang w:val="fr-CH"/>
              </w:rPr>
              <w:instrText xml:space="preserve"> HYPERLINK "https://www.tiktok.com/@azerbaijangymnastics?lang=ru-RU" </w:instrText>
            </w:r>
            <w:r>
              <w:fldChar w:fldCharType="separate"/>
            </w:r>
            <w:r w:rsidR="006578F9" w:rsidRPr="009D02E6">
              <w:rPr>
                <w:rStyle w:val="Hyperlink"/>
                <w:rFonts w:ascii="Arial" w:eastAsia="Arial" w:hAnsi="Arial" w:cs="Arial"/>
                <w:lang w:val="fr-CH"/>
              </w:rPr>
              <w:t>https://www.tiktok.com/@azerbaijangymnastics?lang=ru-RU</w:t>
            </w:r>
            <w:r>
              <w:rPr>
                <w:rStyle w:val="Hyperlink"/>
                <w:rFonts w:ascii="Arial" w:eastAsia="Arial" w:hAnsi="Arial" w:cs="Arial"/>
                <w:lang w:val="fr-CH"/>
              </w:rPr>
              <w:fldChar w:fldCharType="end"/>
            </w:r>
          </w:p>
          <w:p w14:paraId="059A4535" w14:textId="0F0133AA" w:rsidR="006578F9" w:rsidRPr="00923718" w:rsidRDefault="00B84164" w:rsidP="006578F9">
            <w:pPr>
              <w:pStyle w:val="Default"/>
              <w:jc w:val="both"/>
              <w:rPr>
                <w:rFonts w:ascii="Arial" w:hAnsi="Arial" w:cs="Arial"/>
                <w:color w:val="FF0000"/>
                <w:lang w:val="en-US"/>
              </w:rPr>
            </w:pPr>
            <w:hyperlink r:id="rId12" w:history="1">
              <w:r w:rsidR="006578F9" w:rsidRPr="00CA2BCB">
                <w:rPr>
                  <w:rStyle w:val="Hyperlink"/>
                  <w:rFonts w:ascii="Arial" w:eastAsia="Arial" w:hAnsi="Arial" w:cs="Arial"/>
                  <w:szCs w:val="22"/>
                </w:rPr>
                <w:t>https://t.me/azegymnastics</w:t>
              </w:r>
            </w:hyperlink>
          </w:p>
        </w:tc>
      </w:tr>
      <w:tr w:rsidR="006578F9" w:rsidRPr="004306A1" w14:paraId="1F194ACF" w14:textId="77777777" w:rsidTr="00C84861">
        <w:trPr>
          <w:trHeight w:val="307"/>
        </w:trPr>
        <w:tc>
          <w:tcPr>
            <w:tcW w:w="2552" w:type="dxa"/>
            <w:gridSpan w:val="2"/>
            <w:shd w:val="clear" w:color="auto" w:fill="3C8478"/>
            <w:vAlign w:val="center"/>
          </w:tcPr>
          <w:p w14:paraId="2F6EFD2B" w14:textId="77777777" w:rsidR="006578F9" w:rsidRPr="004D4047" w:rsidRDefault="006578F9" w:rsidP="006578F9">
            <w:pPr>
              <w:jc w:val="both"/>
              <w:rPr>
                <w:rFonts w:ascii="Arial" w:hAnsi="Arial" w:cs="Arial"/>
                <w:b/>
                <w:color w:val="FF0000"/>
                <w:sz w:val="26"/>
                <w:szCs w:val="26"/>
                <w:lang w:val="en-US"/>
              </w:rPr>
            </w:pPr>
            <w:r w:rsidRPr="004D4047">
              <w:rPr>
                <w:rFonts w:ascii="Arial" w:hAnsi="Arial" w:cs="Arial"/>
                <w:b/>
                <w:sz w:val="26"/>
                <w:szCs w:val="26"/>
                <w:lang w:val="en-US"/>
              </w:rPr>
              <w:t>OTHER INFORMATION</w:t>
            </w:r>
          </w:p>
        </w:tc>
        <w:tc>
          <w:tcPr>
            <w:tcW w:w="8647" w:type="dxa"/>
            <w:gridSpan w:val="2"/>
          </w:tcPr>
          <w:p w14:paraId="03765FA6" w14:textId="5563DCCE" w:rsidR="006578F9" w:rsidRPr="004D4047" w:rsidRDefault="006578F9" w:rsidP="006578F9">
            <w:pPr>
              <w:spacing w:before="120"/>
              <w:jc w:val="both"/>
              <w:rPr>
                <w:rFonts w:ascii="Arial" w:hAnsi="Arial" w:cs="Arial"/>
                <w:b/>
                <w:sz w:val="24"/>
                <w:szCs w:val="24"/>
                <w:lang w:val="en-US"/>
              </w:rPr>
            </w:pPr>
            <w:r w:rsidRPr="004D4047">
              <w:rPr>
                <w:rFonts w:ascii="Arial" w:hAnsi="Arial" w:cs="Arial"/>
                <w:b/>
                <w:sz w:val="24"/>
                <w:szCs w:val="24"/>
                <w:lang w:val="en-US"/>
              </w:rPr>
              <w:t>Currency</w:t>
            </w:r>
            <w:r>
              <w:rPr>
                <w:rFonts w:ascii="Arial" w:hAnsi="Arial" w:cs="Arial"/>
                <w:b/>
                <w:sz w:val="24"/>
                <w:szCs w:val="24"/>
                <w:lang w:val="en-US"/>
              </w:rPr>
              <w:t>:</w:t>
            </w:r>
          </w:p>
          <w:p w14:paraId="3CFB0692" w14:textId="11ADDB42" w:rsidR="006578F9" w:rsidRDefault="006578F9" w:rsidP="006578F9">
            <w:pPr>
              <w:jc w:val="both"/>
              <w:rPr>
                <w:rStyle w:val="Hyperlink"/>
                <w:rFonts w:ascii="Arial" w:hAnsi="Arial" w:cs="Arial"/>
                <w:sz w:val="20"/>
                <w:szCs w:val="20"/>
                <w:lang w:val="en-US"/>
              </w:rPr>
            </w:pPr>
            <w:r w:rsidRPr="004D4047">
              <w:rPr>
                <w:rFonts w:ascii="Arial" w:hAnsi="Arial" w:cs="Arial"/>
                <w:sz w:val="24"/>
                <w:szCs w:val="24"/>
                <w:lang w:val="en-US"/>
              </w:rPr>
              <w:t xml:space="preserve">The currency in Baku is Azerbaijani </w:t>
            </w:r>
            <w:proofErr w:type="spellStart"/>
            <w:r w:rsidRPr="004D4047">
              <w:rPr>
                <w:rFonts w:ascii="Arial" w:hAnsi="Arial" w:cs="Arial"/>
                <w:sz w:val="24"/>
                <w:szCs w:val="24"/>
                <w:lang w:val="en-US"/>
              </w:rPr>
              <w:t>Manat</w:t>
            </w:r>
            <w:proofErr w:type="spellEnd"/>
            <w:r w:rsidRPr="004D4047">
              <w:rPr>
                <w:rFonts w:ascii="Arial" w:hAnsi="Arial" w:cs="Arial"/>
                <w:sz w:val="24"/>
                <w:szCs w:val="24"/>
                <w:lang w:val="en-US"/>
              </w:rPr>
              <w:t xml:space="preserve"> (AZN).</w:t>
            </w:r>
            <w:r>
              <w:rPr>
                <w:rFonts w:ascii="Arial" w:hAnsi="Arial" w:cs="Arial"/>
                <w:sz w:val="20"/>
                <w:szCs w:val="20"/>
                <w:lang w:val="en-US"/>
              </w:rPr>
              <w:t xml:space="preserve"> </w:t>
            </w:r>
            <w:r w:rsidRPr="004D4047">
              <w:rPr>
                <w:rFonts w:ascii="Arial" w:hAnsi="Arial" w:cs="Arial"/>
                <w:sz w:val="24"/>
                <w:szCs w:val="24"/>
                <w:lang w:val="en-US"/>
              </w:rPr>
              <w:t>For mor</w:t>
            </w:r>
            <w:r>
              <w:rPr>
                <w:rFonts w:ascii="Arial" w:hAnsi="Arial" w:cs="Arial"/>
                <w:sz w:val="24"/>
                <w:szCs w:val="24"/>
                <w:lang w:val="en-US"/>
              </w:rPr>
              <w:t xml:space="preserve">e information, please, visit: </w:t>
            </w:r>
            <w:r w:rsidR="00B84164">
              <w:fldChar w:fldCharType="begin"/>
            </w:r>
            <w:r w:rsidR="00B84164" w:rsidRPr="004306A1">
              <w:rPr>
                <w:lang w:val="en-US"/>
              </w:rPr>
              <w:instrText xml:space="preserve"> HYPERLINK "http://www.cbar.az/" </w:instrText>
            </w:r>
            <w:r w:rsidR="00B84164">
              <w:fldChar w:fldCharType="separate"/>
            </w:r>
            <w:r w:rsidRPr="008764E2">
              <w:rPr>
                <w:rStyle w:val="Hyperlink"/>
                <w:rFonts w:ascii="Arial" w:hAnsi="Arial" w:cs="Arial"/>
                <w:sz w:val="24"/>
                <w:szCs w:val="24"/>
                <w:lang w:val="en-US"/>
              </w:rPr>
              <w:t>http://www.cbar.az/</w:t>
            </w:r>
            <w:r w:rsidR="00B84164">
              <w:rPr>
                <w:rStyle w:val="Hyperlink"/>
                <w:rFonts w:ascii="Arial" w:hAnsi="Arial" w:cs="Arial"/>
                <w:sz w:val="24"/>
                <w:szCs w:val="24"/>
                <w:lang w:val="en-US"/>
              </w:rPr>
              <w:fldChar w:fldCharType="end"/>
            </w:r>
          </w:p>
          <w:p w14:paraId="18D9B291" w14:textId="77777777" w:rsidR="006578F9" w:rsidRDefault="006578F9" w:rsidP="006578F9">
            <w:pPr>
              <w:jc w:val="both"/>
              <w:rPr>
                <w:rStyle w:val="Hyperlink"/>
                <w:rFonts w:ascii="Arial" w:hAnsi="Arial" w:cs="Arial"/>
                <w:sz w:val="20"/>
                <w:szCs w:val="20"/>
                <w:lang w:val="en-US"/>
              </w:rPr>
            </w:pPr>
          </w:p>
          <w:p w14:paraId="72A41CA5" w14:textId="22D6879D" w:rsidR="006578F9" w:rsidRPr="00A326D1" w:rsidRDefault="006578F9" w:rsidP="006578F9">
            <w:pPr>
              <w:jc w:val="both"/>
              <w:rPr>
                <w:rStyle w:val="Hyperlink"/>
                <w:rFonts w:ascii="Arial" w:hAnsi="Arial" w:cs="Arial"/>
                <w:color w:val="auto"/>
                <w:sz w:val="20"/>
                <w:szCs w:val="20"/>
                <w:lang w:val="en-US"/>
              </w:rPr>
            </w:pPr>
            <w:r w:rsidRPr="00A326D1">
              <w:rPr>
                <w:rFonts w:ascii="Arial" w:hAnsi="Arial" w:cs="Arial"/>
                <w:b/>
                <w:sz w:val="24"/>
                <w:szCs w:val="24"/>
                <w:lang w:val="en-US"/>
              </w:rPr>
              <w:t xml:space="preserve">GMT: </w:t>
            </w:r>
            <w:r w:rsidRPr="00A326D1">
              <w:rPr>
                <w:rFonts w:ascii="Arial" w:hAnsi="Arial" w:cs="Arial"/>
                <w:sz w:val="24"/>
                <w:szCs w:val="24"/>
                <w:lang w:val="en-US"/>
              </w:rPr>
              <w:t>UTC + 4h</w:t>
            </w:r>
          </w:p>
          <w:p w14:paraId="55C11E0F" w14:textId="77777777" w:rsidR="006578F9" w:rsidRPr="00A326D1" w:rsidRDefault="006578F9" w:rsidP="006578F9">
            <w:pPr>
              <w:jc w:val="both"/>
              <w:rPr>
                <w:rFonts w:ascii="Arial" w:hAnsi="Arial" w:cs="Arial"/>
                <w:sz w:val="24"/>
                <w:szCs w:val="24"/>
                <w:lang w:val="en-US"/>
              </w:rPr>
            </w:pPr>
          </w:p>
          <w:p w14:paraId="420FE8C3" w14:textId="156CCE0F" w:rsidR="006578F9" w:rsidRPr="00A326D1" w:rsidRDefault="006578F9" w:rsidP="006578F9">
            <w:pPr>
              <w:jc w:val="both"/>
              <w:rPr>
                <w:rFonts w:ascii="Arial" w:hAnsi="Arial" w:cs="Arial"/>
                <w:b/>
                <w:sz w:val="24"/>
                <w:szCs w:val="24"/>
                <w:lang w:val="en-US"/>
              </w:rPr>
            </w:pPr>
            <w:r w:rsidRPr="00A326D1">
              <w:rPr>
                <w:rFonts w:ascii="Arial" w:hAnsi="Arial" w:cs="Arial"/>
                <w:b/>
                <w:sz w:val="24"/>
                <w:szCs w:val="24"/>
                <w:lang w:val="en-US"/>
              </w:rPr>
              <w:t>Temperature</w:t>
            </w:r>
            <w:r>
              <w:rPr>
                <w:rFonts w:ascii="Arial" w:hAnsi="Arial" w:cs="Arial"/>
                <w:b/>
                <w:sz w:val="24"/>
                <w:szCs w:val="24"/>
                <w:lang w:val="en-US"/>
              </w:rPr>
              <w:t>:</w:t>
            </w:r>
          </w:p>
          <w:p w14:paraId="776168FD" w14:textId="2D2F43BA" w:rsidR="006578F9" w:rsidRPr="00A326D1" w:rsidRDefault="006578F9" w:rsidP="006578F9">
            <w:pPr>
              <w:jc w:val="both"/>
              <w:rPr>
                <w:rFonts w:ascii="Arial" w:hAnsi="Arial" w:cs="Arial"/>
                <w:sz w:val="24"/>
                <w:szCs w:val="24"/>
                <w:lang w:val="en-US"/>
              </w:rPr>
            </w:pPr>
            <w:r w:rsidRPr="00A326D1">
              <w:rPr>
                <w:rFonts w:ascii="Arial" w:hAnsi="Arial" w:cs="Arial"/>
                <w:sz w:val="24"/>
                <w:szCs w:val="24"/>
                <w:lang w:val="en-US"/>
              </w:rPr>
              <w:t xml:space="preserve">Average minimum: </w:t>
            </w:r>
            <w:r w:rsidR="003916C0">
              <w:rPr>
                <w:rFonts w:ascii="Arial" w:hAnsi="Arial" w:cs="Arial"/>
                <w:sz w:val="24"/>
                <w:szCs w:val="24"/>
                <w:lang w:val="en-US"/>
              </w:rPr>
              <w:t>3</w:t>
            </w:r>
            <w:r>
              <w:rPr>
                <w:rFonts w:ascii="Arial" w:hAnsi="Arial" w:cs="Arial"/>
                <w:sz w:val="24"/>
                <w:szCs w:val="24"/>
                <w:lang w:val="en-US"/>
              </w:rPr>
              <w:t xml:space="preserve"> </w:t>
            </w:r>
            <w:r w:rsidRPr="00A326D1">
              <w:rPr>
                <w:rFonts w:ascii="Arial" w:hAnsi="Arial" w:cs="Arial"/>
                <w:sz w:val="24"/>
                <w:szCs w:val="24"/>
                <w:lang w:val="en-US"/>
              </w:rPr>
              <w:t>°C</w:t>
            </w:r>
          </w:p>
          <w:p w14:paraId="6F059E2E" w14:textId="2D12495B" w:rsidR="006578F9" w:rsidRPr="00A326D1" w:rsidRDefault="006578F9" w:rsidP="006578F9">
            <w:pPr>
              <w:jc w:val="both"/>
              <w:rPr>
                <w:rFonts w:ascii="Arial" w:hAnsi="Arial" w:cs="Arial"/>
                <w:sz w:val="24"/>
                <w:szCs w:val="24"/>
                <w:lang w:val="en-US"/>
              </w:rPr>
            </w:pPr>
            <w:r w:rsidRPr="00A326D1">
              <w:rPr>
                <w:rFonts w:ascii="Arial" w:hAnsi="Arial" w:cs="Arial"/>
                <w:sz w:val="24"/>
                <w:szCs w:val="24"/>
                <w:lang w:val="en-US"/>
              </w:rPr>
              <w:t>Average maximum:</w:t>
            </w:r>
            <w:r>
              <w:rPr>
                <w:rFonts w:ascii="Arial" w:hAnsi="Arial" w:cs="Arial"/>
                <w:sz w:val="24"/>
                <w:szCs w:val="24"/>
                <w:lang w:val="en-US"/>
              </w:rPr>
              <w:t xml:space="preserve"> 9</w:t>
            </w:r>
            <w:r w:rsidRPr="00A326D1">
              <w:rPr>
                <w:sz w:val="24"/>
                <w:szCs w:val="24"/>
                <w:lang w:val="en-US"/>
              </w:rPr>
              <w:t xml:space="preserve"> </w:t>
            </w:r>
            <w:r w:rsidRPr="00A326D1">
              <w:rPr>
                <w:rFonts w:ascii="Arial" w:hAnsi="Arial" w:cs="Arial"/>
                <w:sz w:val="24"/>
                <w:szCs w:val="24"/>
                <w:lang w:val="en-US"/>
              </w:rPr>
              <w:t>°C</w:t>
            </w:r>
          </w:p>
          <w:p w14:paraId="7E34F329" w14:textId="77777777" w:rsidR="006578F9" w:rsidRPr="00A326D1" w:rsidRDefault="006578F9" w:rsidP="006578F9">
            <w:pPr>
              <w:jc w:val="both"/>
              <w:rPr>
                <w:rFonts w:ascii="Arial" w:hAnsi="Arial" w:cs="Arial"/>
                <w:sz w:val="24"/>
                <w:szCs w:val="24"/>
                <w:lang w:val="en-US"/>
              </w:rPr>
            </w:pPr>
          </w:p>
          <w:p w14:paraId="1D86C9B1" w14:textId="259DA405" w:rsidR="006578F9" w:rsidRPr="00A326D1" w:rsidRDefault="006578F9" w:rsidP="006578F9">
            <w:pPr>
              <w:jc w:val="both"/>
              <w:rPr>
                <w:rFonts w:ascii="Arial" w:hAnsi="Arial" w:cs="Arial"/>
                <w:b/>
                <w:sz w:val="24"/>
                <w:szCs w:val="24"/>
                <w:lang w:val="en-US"/>
              </w:rPr>
            </w:pPr>
            <w:r w:rsidRPr="00A326D1">
              <w:rPr>
                <w:rFonts w:ascii="Arial" w:hAnsi="Arial" w:cs="Arial"/>
                <w:b/>
                <w:sz w:val="24"/>
                <w:szCs w:val="24"/>
                <w:lang w:val="en-US"/>
              </w:rPr>
              <w:t>Power Supply:</w:t>
            </w:r>
          </w:p>
          <w:p w14:paraId="5C646B18" w14:textId="2BAA1E4C" w:rsidR="006578F9" w:rsidRPr="0087505D" w:rsidRDefault="006578F9" w:rsidP="006578F9">
            <w:pPr>
              <w:jc w:val="both"/>
              <w:rPr>
                <w:rFonts w:ascii="Arial" w:hAnsi="Arial" w:cs="Arial"/>
                <w:sz w:val="24"/>
                <w:szCs w:val="24"/>
                <w:lang w:val="en-US"/>
              </w:rPr>
            </w:pPr>
            <w:r w:rsidRPr="00A326D1">
              <w:rPr>
                <w:rFonts w:ascii="Arial" w:hAnsi="Arial" w:cs="Arial"/>
                <w:sz w:val="24"/>
                <w:szCs w:val="24"/>
                <w:lang w:val="en-US"/>
              </w:rPr>
              <w:t>Voltage 220 volts; frequency 50 Hz. An adapter might be needed.</w:t>
            </w:r>
          </w:p>
          <w:p w14:paraId="280489A2" w14:textId="1F3F6D91" w:rsidR="006578F9" w:rsidRDefault="006578F9" w:rsidP="006578F9">
            <w:pPr>
              <w:jc w:val="both"/>
              <w:rPr>
                <w:rFonts w:ascii="Arial" w:hAnsi="Arial" w:cs="Arial"/>
                <w:color w:val="FF0000"/>
                <w:sz w:val="24"/>
                <w:szCs w:val="24"/>
                <w:lang w:val="en-US"/>
              </w:rPr>
            </w:pPr>
            <w:r>
              <w:rPr>
                <w:rFonts w:ascii="Times New Roman"/>
                <w:noProof/>
                <w:sz w:val="20"/>
              </w:rPr>
              <w:drawing>
                <wp:inline distT="0" distB="0" distL="0" distR="0" wp14:anchorId="0E0AAB45" wp14:editId="4A593C20">
                  <wp:extent cx="1335107" cy="731710"/>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3" cstate="print"/>
                          <a:stretch>
                            <a:fillRect/>
                          </a:stretch>
                        </pic:blipFill>
                        <pic:spPr>
                          <a:xfrm>
                            <a:off x="0" y="0"/>
                            <a:ext cx="1335107" cy="731710"/>
                          </a:xfrm>
                          <a:prstGeom prst="rect">
                            <a:avLst/>
                          </a:prstGeom>
                        </pic:spPr>
                      </pic:pic>
                    </a:graphicData>
                  </a:graphic>
                </wp:inline>
              </w:drawing>
            </w:r>
          </w:p>
          <w:p w14:paraId="51401D1A" w14:textId="23A948E3" w:rsidR="00232858" w:rsidRDefault="00232858" w:rsidP="006578F9">
            <w:pPr>
              <w:jc w:val="both"/>
              <w:rPr>
                <w:rFonts w:ascii="Arial" w:hAnsi="Arial" w:cs="Arial"/>
                <w:color w:val="FF0000"/>
                <w:sz w:val="24"/>
                <w:szCs w:val="24"/>
                <w:lang w:val="en-US"/>
              </w:rPr>
            </w:pPr>
          </w:p>
          <w:p w14:paraId="1DC68251" w14:textId="77777777" w:rsidR="00232858" w:rsidRPr="00232858" w:rsidRDefault="00232858" w:rsidP="00232858">
            <w:pPr>
              <w:pStyle w:val="NormalWeb"/>
              <w:rPr>
                <w:rFonts w:ascii="Arial" w:eastAsiaTheme="minorHAnsi" w:hAnsi="Arial" w:cs="Arial"/>
                <w:b/>
                <w:lang w:val="en-US" w:eastAsia="ru-RU"/>
              </w:rPr>
            </w:pPr>
            <w:r w:rsidRPr="00232858">
              <w:rPr>
                <w:rFonts w:ascii="Arial" w:eastAsiaTheme="minorHAnsi" w:hAnsi="Arial" w:cs="Arial"/>
                <w:b/>
                <w:lang w:val="en-US" w:eastAsia="ru-RU"/>
              </w:rPr>
              <w:lastRenderedPageBreak/>
              <w:t>Information About Azerbaijan:</w:t>
            </w:r>
          </w:p>
          <w:p w14:paraId="63822EA5" w14:textId="77777777" w:rsidR="00232858" w:rsidRPr="001040FB" w:rsidRDefault="00232858" w:rsidP="00232858">
            <w:pPr>
              <w:pStyle w:val="NormalWeb"/>
              <w:numPr>
                <w:ilvl w:val="0"/>
                <w:numId w:val="28"/>
              </w:numPr>
              <w:spacing w:before="0" w:beforeAutospacing="0" w:after="0" w:afterAutospacing="0"/>
              <w:rPr>
                <w:rFonts w:ascii="Arial" w:hAnsi="Arial" w:cs="Arial"/>
                <w:b/>
                <w:bCs/>
                <w:i/>
                <w:iCs/>
                <w:sz w:val="22"/>
                <w:szCs w:val="22"/>
                <w:lang w:val="en-US"/>
              </w:rPr>
            </w:pPr>
            <w:r w:rsidRPr="001040FB">
              <w:rPr>
                <w:rFonts w:ascii="Arial" w:hAnsi="Arial" w:cs="Arial"/>
                <w:b/>
                <w:bCs/>
                <w:i/>
                <w:iCs/>
                <w:sz w:val="22"/>
                <w:szCs w:val="22"/>
                <w:lang w:val="en-US"/>
              </w:rPr>
              <w:t>Top day trips in Azerbaijan</w:t>
            </w:r>
          </w:p>
          <w:p w14:paraId="14446C40" w14:textId="77777777" w:rsidR="00232858" w:rsidRPr="00232858" w:rsidRDefault="00232858" w:rsidP="00232858">
            <w:pPr>
              <w:shd w:val="clear" w:color="auto" w:fill="FFFFFF"/>
              <w:ind w:left="145"/>
              <w:outlineLvl w:val="1"/>
              <w:rPr>
                <w:rStyle w:val="Hyperlink"/>
                <w:rFonts w:ascii="Arial" w:eastAsia="Arial" w:hAnsi="Arial" w:cs="Arial"/>
                <w:lang w:val="en-US"/>
              </w:rPr>
            </w:pPr>
            <w:r w:rsidRPr="00232858">
              <w:rPr>
                <w:rStyle w:val="Hyperlink"/>
                <w:rFonts w:ascii="Arial" w:eastAsia="Arial" w:hAnsi="Arial" w:cs="Arial"/>
                <w:lang w:val="en-US"/>
              </w:rPr>
              <w:t>https://www.tripadvisor.com/Attraction_Products-g293934-t11889-zfg11867-Baku_Absheron_Region.html</w:t>
            </w:r>
          </w:p>
          <w:p w14:paraId="1FF993D7" w14:textId="77777777" w:rsidR="00232858" w:rsidRPr="001040FB" w:rsidRDefault="00232858" w:rsidP="00232858">
            <w:pPr>
              <w:pStyle w:val="NormalWeb"/>
              <w:spacing w:before="0" w:beforeAutospacing="0" w:after="0" w:afterAutospacing="0"/>
              <w:ind w:left="480"/>
              <w:rPr>
                <w:lang w:val="en-US"/>
              </w:rPr>
            </w:pPr>
          </w:p>
          <w:p w14:paraId="44A9689C" w14:textId="77777777" w:rsidR="00232858" w:rsidRPr="001040FB" w:rsidRDefault="00232858" w:rsidP="00232858">
            <w:pPr>
              <w:pStyle w:val="NormalWeb"/>
              <w:numPr>
                <w:ilvl w:val="0"/>
                <w:numId w:val="28"/>
              </w:numPr>
              <w:spacing w:before="0" w:beforeAutospacing="0" w:after="0" w:afterAutospacing="0"/>
              <w:rPr>
                <w:lang w:val="en-US"/>
              </w:rPr>
            </w:pPr>
            <w:r w:rsidRPr="001040FB">
              <w:rPr>
                <w:rFonts w:ascii="Arial" w:hAnsi="Arial" w:cs="Arial"/>
                <w:b/>
                <w:bCs/>
                <w:i/>
                <w:iCs/>
                <w:sz w:val="22"/>
                <w:szCs w:val="22"/>
                <w:lang w:val="en-US"/>
              </w:rPr>
              <w:t>Top attractions in Baku</w:t>
            </w:r>
          </w:p>
          <w:p w14:paraId="321F09C8" w14:textId="77777777" w:rsidR="00232858" w:rsidRDefault="00B84164" w:rsidP="00232858">
            <w:pPr>
              <w:pStyle w:val="NormalWeb"/>
              <w:spacing w:before="0" w:beforeAutospacing="0" w:after="0" w:afterAutospacing="0"/>
              <w:ind w:left="120"/>
              <w:rPr>
                <w:rStyle w:val="Hyperlink"/>
                <w:rFonts w:ascii="Arial" w:eastAsia="Arial" w:hAnsi="Arial" w:cs="Arial"/>
                <w:szCs w:val="22"/>
                <w:lang w:val="en-US"/>
              </w:rPr>
            </w:pPr>
            <w:r>
              <w:fldChar w:fldCharType="begin"/>
            </w:r>
            <w:r w:rsidRPr="004306A1">
              <w:rPr>
                <w:lang w:val="en-US"/>
              </w:rPr>
              <w:instrText xml:space="preserve"> HYPERLINK "https://www.tripadvisor.com/Attractions-g293934-Activities-oa0%20Baku_Absheron_Region.html" </w:instrText>
            </w:r>
            <w:r>
              <w:fldChar w:fldCharType="separate"/>
            </w:r>
            <w:r w:rsidR="00232858" w:rsidRPr="00064444">
              <w:rPr>
                <w:rStyle w:val="Hyperlink"/>
                <w:rFonts w:ascii="Arial" w:eastAsia="Arial" w:hAnsi="Arial" w:cs="Arial"/>
                <w:szCs w:val="22"/>
                <w:lang w:val="en-US"/>
              </w:rPr>
              <w:t>https://www.tripadvisor.com/Attractions-g293934-Activities-oa0 Baku_Absheron_Region.html</w:t>
            </w:r>
            <w:r>
              <w:rPr>
                <w:rStyle w:val="Hyperlink"/>
                <w:rFonts w:ascii="Arial" w:eastAsia="Arial" w:hAnsi="Arial" w:cs="Arial"/>
                <w:szCs w:val="22"/>
                <w:lang w:val="en-US"/>
              </w:rPr>
              <w:fldChar w:fldCharType="end"/>
            </w:r>
          </w:p>
          <w:p w14:paraId="6BC700B7" w14:textId="77777777" w:rsidR="00232858" w:rsidRPr="00D73E49" w:rsidRDefault="00232858" w:rsidP="00232858">
            <w:pPr>
              <w:pStyle w:val="NormalWeb"/>
              <w:spacing w:before="0" w:beforeAutospacing="0" w:after="0" w:afterAutospacing="0"/>
              <w:ind w:left="120"/>
              <w:rPr>
                <w:rStyle w:val="Hyperlink"/>
                <w:rFonts w:ascii="Arial" w:eastAsia="Arial" w:hAnsi="Arial" w:cs="Arial"/>
                <w:szCs w:val="22"/>
                <w:lang w:val="en-US"/>
              </w:rPr>
            </w:pPr>
          </w:p>
          <w:p w14:paraId="4C735C20" w14:textId="77777777" w:rsidR="00232858" w:rsidRDefault="00232858" w:rsidP="00232858">
            <w:pPr>
              <w:pStyle w:val="NormalWeb"/>
              <w:numPr>
                <w:ilvl w:val="0"/>
                <w:numId w:val="28"/>
              </w:numPr>
              <w:spacing w:before="0" w:beforeAutospacing="0" w:after="0" w:afterAutospacing="0"/>
              <w:rPr>
                <w:rFonts w:ascii="Arial" w:hAnsi="Arial" w:cs="Arial"/>
                <w:b/>
                <w:bCs/>
                <w:i/>
                <w:iCs/>
                <w:sz w:val="22"/>
                <w:szCs w:val="22"/>
                <w:lang w:val="en-US"/>
              </w:rPr>
            </w:pPr>
            <w:r w:rsidRPr="005B1571">
              <w:rPr>
                <w:rFonts w:ascii="Arial" w:hAnsi="Arial" w:cs="Arial"/>
                <w:b/>
                <w:bCs/>
                <w:i/>
                <w:iCs/>
                <w:sz w:val="22"/>
                <w:szCs w:val="22"/>
                <w:lang w:val="en-US"/>
              </w:rPr>
              <w:t xml:space="preserve">Top </w:t>
            </w:r>
            <w:r>
              <w:rPr>
                <w:rFonts w:ascii="Arial" w:hAnsi="Arial" w:cs="Arial"/>
                <w:b/>
                <w:bCs/>
                <w:i/>
                <w:iCs/>
                <w:sz w:val="22"/>
                <w:szCs w:val="22"/>
                <w:lang w:val="en-US"/>
              </w:rPr>
              <w:t>s</w:t>
            </w:r>
            <w:r w:rsidRPr="005B1571">
              <w:rPr>
                <w:rFonts w:ascii="Arial" w:hAnsi="Arial" w:cs="Arial"/>
                <w:b/>
                <w:bCs/>
                <w:i/>
                <w:iCs/>
                <w:sz w:val="22"/>
                <w:szCs w:val="22"/>
                <w:lang w:val="en-US"/>
              </w:rPr>
              <w:t>hopping malls in Baku</w:t>
            </w:r>
          </w:p>
          <w:p w14:paraId="305DE928" w14:textId="00A203FB" w:rsidR="00232858" w:rsidRDefault="00232858" w:rsidP="00232858">
            <w:pPr>
              <w:jc w:val="both"/>
              <w:rPr>
                <w:rFonts w:ascii="Arial" w:hAnsi="Arial" w:cs="Arial"/>
                <w:color w:val="FF0000"/>
                <w:sz w:val="24"/>
                <w:szCs w:val="24"/>
                <w:lang w:val="en-US"/>
              </w:rPr>
            </w:pPr>
            <w:r w:rsidRPr="005B1571">
              <w:rPr>
                <w:rStyle w:val="Hyperlink"/>
                <w:rFonts w:ascii="Arial" w:eastAsia="Arial" w:hAnsi="Arial" w:cs="Arial"/>
                <w:lang w:val="en-US" w:eastAsia="en-US"/>
              </w:rPr>
              <w:t>https://www.tripadvisor.com/Attractions-g293934-Activities-c26-t143-Baku_Absheron_Region.html</w:t>
            </w:r>
          </w:p>
          <w:p w14:paraId="37E674BD" w14:textId="686C2BD0" w:rsidR="006578F9" w:rsidRPr="008764E2" w:rsidRDefault="006578F9" w:rsidP="006578F9">
            <w:pPr>
              <w:jc w:val="both"/>
              <w:rPr>
                <w:rFonts w:ascii="Arial" w:hAnsi="Arial" w:cs="Arial"/>
                <w:b/>
                <w:sz w:val="24"/>
                <w:szCs w:val="24"/>
                <w:lang w:val="en-US"/>
              </w:rPr>
            </w:pPr>
          </w:p>
        </w:tc>
      </w:tr>
      <w:tr w:rsidR="006578F9" w:rsidRPr="004306A1" w14:paraId="59DA5C68" w14:textId="77777777" w:rsidTr="00C84861">
        <w:trPr>
          <w:trHeight w:val="307"/>
        </w:trPr>
        <w:tc>
          <w:tcPr>
            <w:tcW w:w="2552" w:type="dxa"/>
            <w:gridSpan w:val="2"/>
            <w:shd w:val="clear" w:color="auto" w:fill="3C8478"/>
            <w:vAlign w:val="center"/>
          </w:tcPr>
          <w:p w14:paraId="43BBD1AF" w14:textId="518F20C4" w:rsidR="006578F9" w:rsidRPr="009B61FA" w:rsidRDefault="006578F9" w:rsidP="006578F9">
            <w:pPr>
              <w:jc w:val="both"/>
              <w:rPr>
                <w:rFonts w:ascii="Arial" w:hAnsi="Arial" w:cs="Arial"/>
                <w:b/>
                <w:sz w:val="26"/>
                <w:szCs w:val="26"/>
                <w:lang w:val="en-US"/>
              </w:rPr>
            </w:pPr>
            <w:r w:rsidRPr="009B61FA">
              <w:rPr>
                <w:rFonts w:ascii="Arial" w:hAnsi="Arial" w:cs="Arial"/>
                <w:b/>
                <w:sz w:val="26"/>
                <w:szCs w:val="26"/>
                <w:lang w:val="en-US"/>
              </w:rPr>
              <w:lastRenderedPageBreak/>
              <w:t>Appendices</w:t>
            </w:r>
          </w:p>
        </w:tc>
        <w:tc>
          <w:tcPr>
            <w:tcW w:w="8647" w:type="dxa"/>
            <w:gridSpan w:val="2"/>
          </w:tcPr>
          <w:p w14:paraId="1767FEB1" w14:textId="77777777" w:rsidR="006578F9" w:rsidRPr="00431FF9" w:rsidRDefault="006578F9" w:rsidP="006578F9">
            <w:pPr>
              <w:jc w:val="both"/>
              <w:rPr>
                <w:rFonts w:ascii="Arial" w:hAnsi="Arial" w:cs="Arial"/>
                <w:b/>
                <w:sz w:val="24"/>
                <w:szCs w:val="24"/>
                <w:lang w:val="en-US"/>
              </w:rPr>
            </w:pPr>
            <w:r w:rsidRPr="00431FF9">
              <w:rPr>
                <w:rFonts w:ascii="Arial" w:hAnsi="Arial" w:cs="Arial"/>
                <w:b/>
                <w:sz w:val="24"/>
                <w:szCs w:val="24"/>
                <w:lang w:val="en-US"/>
              </w:rPr>
              <w:t>Appendix 1 - New elements</w:t>
            </w:r>
          </w:p>
          <w:p w14:paraId="0BA29728" w14:textId="77777777" w:rsidR="006578F9" w:rsidRPr="00431FF9" w:rsidRDefault="006578F9" w:rsidP="006578F9">
            <w:pPr>
              <w:jc w:val="both"/>
              <w:rPr>
                <w:rFonts w:ascii="Arial" w:hAnsi="Arial" w:cs="Arial"/>
                <w:b/>
                <w:sz w:val="24"/>
                <w:szCs w:val="24"/>
                <w:lang w:val="en-US"/>
              </w:rPr>
            </w:pPr>
            <w:r w:rsidRPr="00431FF9">
              <w:rPr>
                <w:rFonts w:ascii="Arial" w:hAnsi="Arial" w:cs="Arial"/>
                <w:b/>
                <w:sz w:val="24"/>
                <w:szCs w:val="24"/>
                <w:lang w:val="en-US"/>
              </w:rPr>
              <w:t>Appendix 2 - Request to Change Apparatus Measurements</w:t>
            </w:r>
          </w:p>
          <w:p w14:paraId="778D9E9D" w14:textId="77777777" w:rsidR="006578F9" w:rsidRPr="00431FF9" w:rsidRDefault="006578F9" w:rsidP="006578F9">
            <w:pPr>
              <w:jc w:val="both"/>
              <w:rPr>
                <w:rFonts w:ascii="Arial" w:hAnsi="Arial" w:cs="Arial"/>
                <w:b/>
                <w:sz w:val="24"/>
                <w:szCs w:val="24"/>
                <w:lang w:val="en-US"/>
              </w:rPr>
            </w:pPr>
            <w:r w:rsidRPr="00431FF9">
              <w:rPr>
                <w:rFonts w:ascii="Arial" w:hAnsi="Arial" w:cs="Arial"/>
                <w:b/>
                <w:sz w:val="24"/>
                <w:szCs w:val="24"/>
                <w:lang w:val="en-US"/>
              </w:rPr>
              <w:t>Appendix 3 - Vault Number</w:t>
            </w:r>
          </w:p>
          <w:p w14:paraId="0F0AD903" w14:textId="77777777" w:rsidR="006578F9" w:rsidRPr="00431FF9" w:rsidRDefault="006578F9" w:rsidP="006578F9">
            <w:pPr>
              <w:jc w:val="both"/>
              <w:rPr>
                <w:rFonts w:ascii="Arial" w:hAnsi="Arial" w:cs="Arial"/>
                <w:b/>
                <w:sz w:val="24"/>
                <w:szCs w:val="24"/>
                <w:lang w:val="en-US"/>
              </w:rPr>
            </w:pPr>
            <w:r w:rsidRPr="00431FF9">
              <w:rPr>
                <w:rFonts w:ascii="Arial" w:hAnsi="Arial" w:cs="Arial"/>
                <w:b/>
                <w:sz w:val="24"/>
                <w:szCs w:val="24"/>
                <w:lang w:val="en-US"/>
              </w:rPr>
              <w:t>Appendix 4 - Change of Start List</w:t>
            </w:r>
          </w:p>
          <w:p w14:paraId="2E33F1D4" w14:textId="77777777" w:rsidR="006578F9" w:rsidRPr="00431FF9" w:rsidRDefault="006578F9" w:rsidP="006578F9">
            <w:pPr>
              <w:jc w:val="both"/>
              <w:rPr>
                <w:rFonts w:ascii="Arial" w:hAnsi="Arial" w:cs="Arial"/>
                <w:b/>
                <w:sz w:val="24"/>
                <w:szCs w:val="24"/>
                <w:lang w:val="en-US"/>
              </w:rPr>
            </w:pPr>
            <w:r w:rsidRPr="00431FF9">
              <w:rPr>
                <w:rFonts w:ascii="Arial" w:hAnsi="Arial" w:cs="Arial"/>
                <w:b/>
                <w:sz w:val="24"/>
                <w:szCs w:val="24"/>
                <w:lang w:val="en-US"/>
              </w:rPr>
              <w:t xml:space="preserve">Appendix 5 - Request for Accreditation Changes </w:t>
            </w:r>
          </w:p>
          <w:p w14:paraId="19D10C2A" w14:textId="77777777" w:rsidR="006578F9" w:rsidRPr="00431FF9" w:rsidRDefault="006578F9" w:rsidP="006578F9">
            <w:pPr>
              <w:jc w:val="both"/>
              <w:rPr>
                <w:rFonts w:ascii="Arial" w:hAnsi="Arial" w:cs="Arial"/>
                <w:b/>
                <w:sz w:val="24"/>
                <w:szCs w:val="24"/>
                <w:lang w:val="en-US"/>
              </w:rPr>
            </w:pPr>
            <w:r w:rsidRPr="00431FF9">
              <w:rPr>
                <w:rFonts w:ascii="Arial" w:hAnsi="Arial" w:cs="Arial"/>
                <w:b/>
                <w:sz w:val="24"/>
                <w:szCs w:val="24"/>
                <w:lang w:val="en-US"/>
              </w:rPr>
              <w:t xml:space="preserve">Appendix 6 - Gymnast's Withdrawal from Apparatus Final </w:t>
            </w:r>
          </w:p>
          <w:p w14:paraId="03CC58F0" w14:textId="77777777" w:rsidR="006578F9" w:rsidRPr="00431FF9" w:rsidRDefault="006578F9" w:rsidP="006578F9">
            <w:pPr>
              <w:rPr>
                <w:rFonts w:ascii="Arial Black" w:hAnsi="Arial Black"/>
                <w:b/>
                <w:bCs/>
                <w:sz w:val="24"/>
                <w:szCs w:val="24"/>
                <w:lang w:val="en-GB"/>
              </w:rPr>
            </w:pPr>
            <w:r w:rsidRPr="00431FF9">
              <w:rPr>
                <w:rFonts w:ascii="Arial" w:hAnsi="Arial" w:cs="Arial"/>
                <w:b/>
                <w:sz w:val="24"/>
                <w:szCs w:val="24"/>
                <w:lang w:val="en-US"/>
              </w:rPr>
              <w:t>Appendix 7 - Request to Remove BIB no. on FLOOR</w:t>
            </w:r>
            <w:r w:rsidRPr="00431FF9">
              <w:rPr>
                <w:rFonts w:ascii="Arial Black" w:hAnsi="Arial Black"/>
                <w:b/>
                <w:bCs/>
                <w:sz w:val="24"/>
                <w:szCs w:val="24"/>
                <w:lang w:val="en-GB"/>
              </w:rPr>
              <w:t xml:space="preserve"> </w:t>
            </w:r>
          </w:p>
          <w:p w14:paraId="08329FB7" w14:textId="32FC808C" w:rsidR="006578F9" w:rsidRPr="00431FF9" w:rsidRDefault="006578F9" w:rsidP="006578F9">
            <w:pPr>
              <w:jc w:val="both"/>
              <w:rPr>
                <w:rFonts w:ascii="Arial" w:hAnsi="Arial" w:cs="Arial"/>
                <w:b/>
                <w:sz w:val="24"/>
                <w:szCs w:val="24"/>
                <w:lang w:val="en-US"/>
              </w:rPr>
            </w:pPr>
            <w:r w:rsidRPr="00431FF9">
              <w:rPr>
                <w:rFonts w:ascii="Arial" w:hAnsi="Arial" w:cs="Arial"/>
                <w:b/>
                <w:sz w:val="24"/>
                <w:szCs w:val="24"/>
                <w:lang w:val="en-US"/>
              </w:rPr>
              <w:t>Appendix 8 - WAG Podium Training</w:t>
            </w:r>
          </w:p>
          <w:p w14:paraId="37EEA91C" w14:textId="76E5032D" w:rsidR="006578F9" w:rsidRPr="009B61FA" w:rsidRDefault="006578F9" w:rsidP="00E50AC6">
            <w:pPr>
              <w:rPr>
                <w:rFonts w:ascii="Arial" w:hAnsi="Arial" w:cs="Arial"/>
                <w:b/>
                <w:sz w:val="24"/>
                <w:szCs w:val="24"/>
                <w:lang w:val="en-US"/>
              </w:rPr>
            </w:pPr>
            <w:r w:rsidRPr="00431FF9">
              <w:rPr>
                <w:rFonts w:ascii="Arial" w:hAnsi="Arial" w:cs="Arial"/>
                <w:b/>
                <w:sz w:val="24"/>
                <w:szCs w:val="24"/>
                <w:lang w:val="en-US"/>
              </w:rPr>
              <w:t>Appendix 9 - Layout</w:t>
            </w:r>
          </w:p>
        </w:tc>
      </w:tr>
    </w:tbl>
    <w:p w14:paraId="6C3E385C" w14:textId="77777777" w:rsidR="009047E5" w:rsidRDefault="009047E5" w:rsidP="004D4047">
      <w:pPr>
        <w:tabs>
          <w:tab w:val="left" w:pos="3402"/>
          <w:tab w:val="right" w:pos="9214"/>
        </w:tabs>
        <w:spacing w:after="120"/>
        <w:jc w:val="both"/>
        <w:rPr>
          <w:rFonts w:ascii="Arial" w:hAnsi="Arial" w:cs="Arial"/>
          <w:sz w:val="32"/>
          <w:szCs w:val="32"/>
          <w:lang w:val="en-US"/>
        </w:rPr>
      </w:pPr>
    </w:p>
    <w:p w14:paraId="5FD6BBA6" w14:textId="77777777" w:rsidR="00086A00" w:rsidRDefault="00086A00" w:rsidP="00086A00">
      <w:pPr>
        <w:tabs>
          <w:tab w:val="left" w:pos="3402"/>
          <w:tab w:val="right" w:pos="9214"/>
        </w:tabs>
        <w:spacing w:after="120"/>
        <w:jc w:val="both"/>
        <w:rPr>
          <w:rFonts w:ascii="Arial" w:hAnsi="Arial" w:cs="Arial"/>
          <w:sz w:val="32"/>
          <w:szCs w:val="32"/>
          <w:lang w:val="en-US"/>
        </w:rPr>
      </w:pPr>
      <w:r>
        <w:rPr>
          <w:rFonts w:ascii="Arial" w:hAnsi="Arial" w:cs="Arial"/>
          <w:sz w:val="32"/>
          <w:szCs w:val="32"/>
          <w:lang w:val="en-US"/>
        </w:rPr>
        <w:t>With Best Wishes,</w:t>
      </w:r>
    </w:p>
    <w:p w14:paraId="4BE9C5FE" w14:textId="77777777" w:rsidR="00086A00" w:rsidRDefault="00086A00" w:rsidP="00086A00">
      <w:pPr>
        <w:tabs>
          <w:tab w:val="left" w:pos="3402"/>
          <w:tab w:val="right" w:pos="9214"/>
        </w:tabs>
        <w:spacing w:after="120"/>
        <w:jc w:val="both"/>
        <w:rPr>
          <w:rFonts w:ascii="Arial" w:hAnsi="Arial" w:cs="Arial"/>
          <w:sz w:val="32"/>
          <w:szCs w:val="32"/>
          <w:lang w:val="en-US"/>
        </w:rPr>
      </w:pPr>
      <w:r w:rsidRPr="00C3767A">
        <w:rPr>
          <w:rFonts w:ascii="Arial" w:hAnsi="Arial" w:cs="Arial"/>
          <w:noProof/>
          <w:sz w:val="32"/>
          <w:szCs w:val="32"/>
          <w:lang w:val="en-US"/>
        </w:rPr>
        <w:drawing>
          <wp:inline distT="0" distB="0" distL="0" distR="0" wp14:anchorId="7AD5573C" wp14:editId="65809853">
            <wp:extent cx="1435735" cy="1081405"/>
            <wp:effectExtent l="0" t="0" r="0" b="0"/>
            <wp:docPr id="3"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5735" cy="1081405"/>
                    </a:xfrm>
                    <a:prstGeom prst="rect">
                      <a:avLst/>
                    </a:prstGeom>
                    <a:noFill/>
                    <a:ln>
                      <a:noFill/>
                    </a:ln>
                  </pic:spPr>
                </pic:pic>
              </a:graphicData>
            </a:graphic>
          </wp:inline>
        </w:drawing>
      </w:r>
      <w:r>
        <w:rPr>
          <w:noProof/>
        </w:rPr>
        <w:drawing>
          <wp:anchor distT="0" distB="0" distL="114300" distR="114300" simplePos="0" relativeHeight="251659264" behindDoc="1" locked="0" layoutInCell="1" allowOverlap="1" wp14:anchorId="116087FD" wp14:editId="3F4DB499">
            <wp:simplePos x="0" y="0"/>
            <wp:positionH relativeFrom="column">
              <wp:posOffset>0</wp:posOffset>
            </wp:positionH>
            <wp:positionV relativeFrom="paragraph">
              <wp:posOffset>0</wp:posOffset>
            </wp:positionV>
            <wp:extent cx="918210" cy="843280"/>
            <wp:effectExtent l="0" t="0" r="0" b="0"/>
            <wp:wrapNone/>
            <wp:docPr id="4"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8210" cy="843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D7052" w14:textId="77777777" w:rsidR="00086A00" w:rsidRDefault="00086A00" w:rsidP="00086A00">
      <w:pPr>
        <w:tabs>
          <w:tab w:val="left" w:pos="3402"/>
          <w:tab w:val="right" w:pos="9214"/>
        </w:tabs>
        <w:jc w:val="both"/>
        <w:rPr>
          <w:rFonts w:ascii="Arial" w:hAnsi="Arial" w:cs="Arial"/>
          <w:sz w:val="32"/>
          <w:szCs w:val="32"/>
          <w:lang w:val="en-US"/>
        </w:rPr>
      </w:pPr>
    </w:p>
    <w:p w14:paraId="35AAEBD5" w14:textId="77777777" w:rsidR="00086A00" w:rsidRDefault="00086A00" w:rsidP="00086A00">
      <w:pPr>
        <w:tabs>
          <w:tab w:val="left" w:pos="3402"/>
          <w:tab w:val="right" w:pos="9214"/>
        </w:tabs>
        <w:jc w:val="both"/>
        <w:rPr>
          <w:rFonts w:ascii="Arial" w:hAnsi="Arial" w:cs="Arial"/>
          <w:sz w:val="32"/>
          <w:szCs w:val="32"/>
          <w:lang w:val="en-US"/>
        </w:rPr>
      </w:pPr>
      <w:r>
        <w:rPr>
          <w:rFonts w:ascii="Arial" w:hAnsi="Arial" w:cs="Arial"/>
          <w:sz w:val="32"/>
          <w:szCs w:val="32"/>
          <w:lang w:val="en-US"/>
        </w:rPr>
        <w:t xml:space="preserve">Nurlana </w:t>
      </w:r>
      <w:proofErr w:type="spellStart"/>
      <w:r>
        <w:rPr>
          <w:rFonts w:ascii="Arial" w:hAnsi="Arial" w:cs="Arial"/>
          <w:sz w:val="32"/>
          <w:szCs w:val="32"/>
          <w:lang w:val="en-US"/>
        </w:rPr>
        <w:t>Mammadzada</w:t>
      </w:r>
      <w:proofErr w:type="spellEnd"/>
    </w:p>
    <w:p w14:paraId="79260F62" w14:textId="77777777" w:rsidR="00086A00" w:rsidRPr="008B7005" w:rsidRDefault="00086A00" w:rsidP="00086A00">
      <w:pPr>
        <w:tabs>
          <w:tab w:val="left" w:pos="3402"/>
          <w:tab w:val="right" w:pos="9214"/>
        </w:tabs>
        <w:jc w:val="both"/>
        <w:rPr>
          <w:rFonts w:ascii="Arial" w:hAnsi="Arial" w:cs="Arial"/>
          <w:color w:val="000000"/>
          <w:sz w:val="32"/>
          <w:szCs w:val="32"/>
          <w:lang w:val="en-US"/>
        </w:rPr>
      </w:pPr>
      <w:r w:rsidRPr="008B7005">
        <w:rPr>
          <w:rFonts w:ascii="Arial" w:hAnsi="Arial" w:cs="Arial"/>
          <w:color w:val="000000"/>
          <w:sz w:val="32"/>
          <w:szCs w:val="32"/>
          <w:lang w:val="en-US"/>
        </w:rPr>
        <w:t>LOC Executive Director</w:t>
      </w:r>
    </w:p>
    <w:p w14:paraId="44292DF8" w14:textId="77777777" w:rsidR="00086A00" w:rsidRDefault="00086A00" w:rsidP="00086A00">
      <w:pPr>
        <w:tabs>
          <w:tab w:val="left" w:pos="3402"/>
          <w:tab w:val="right" w:pos="9214"/>
        </w:tabs>
        <w:spacing w:after="120"/>
        <w:jc w:val="both"/>
        <w:rPr>
          <w:rFonts w:ascii="Arial" w:hAnsi="Arial" w:cs="Arial"/>
          <w:sz w:val="32"/>
          <w:szCs w:val="32"/>
          <w:lang w:val="en-US"/>
        </w:rPr>
      </w:pPr>
    </w:p>
    <w:p w14:paraId="513F1710" w14:textId="0C02BB43" w:rsidR="003F2E92" w:rsidRPr="00986FA2" w:rsidRDefault="003F2E92" w:rsidP="00086A00">
      <w:pPr>
        <w:tabs>
          <w:tab w:val="left" w:pos="3402"/>
          <w:tab w:val="right" w:pos="9214"/>
        </w:tabs>
        <w:spacing w:after="120"/>
        <w:jc w:val="both"/>
        <w:rPr>
          <w:rFonts w:ascii="Arial" w:hAnsi="Arial" w:cs="Arial"/>
          <w:color w:val="000000" w:themeColor="text1"/>
          <w:sz w:val="32"/>
          <w:szCs w:val="32"/>
          <w:lang w:val="en-US"/>
        </w:rPr>
      </w:pPr>
    </w:p>
    <w:sectPr w:rsidR="003F2E92" w:rsidRPr="00986FA2" w:rsidSect="00C42308">
      <w:headerReference w:type="default" r:id="rId16"/>
      <w:pgSz w:w="11906" w:h="16838"/>
      <w:pgMar w:top="1383" w:right="707" w:bottom="655" w:left="1701" w:header="0"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EA384" w14:textId="77777777" w:rsidR="00B84164" w:rsidRDefault="00B84164" w:rsidP="00E466C5">
      <w:pPr>
        <w:spacing w:after="0" w:line="240" w:lineRule="auto"/>
      </w:pPr>
      <w:r>
        <w:separator/>
      </w:r>
    </w:p>
  </w:endnote>
  <w:endnote w:type="continuationSeparator" w:id="0">
    <w:p w14:paraId="5438265C" w14:textId="77777777" w:rsidR="00B84164" w:rsidRDefault="00B84164" w:rsidP="00E46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33962" w14:textId="77777777" w:rsidR="00B84164" w:rsidRDefault="00B84164" w:rsidP="00E466C5">
      <w:pPr>
        <w:spacing w:after="0" w:line="240" w:lineRule="auto"/>
      </w:pPr>
      <w:r>
        <w:separator/>
      </w:r>
    </w:p>
  </w:footnote>
  <w:footnote w:type="continuationSeparator" w:id="0">
    <w:p w14:paraId="02DE81D0" w14:textId="77777777" w:rsidR="00B84164" w:rsidRDefault="00B84164" w:rsidP="00E466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E5F8" w14:textId="6507A967" w:rsidR="00A77A22" w:rsidRPr="003D2238" w:rsidRDefault="00F71AEB" w:rsidP="005C5883">
    <w:pPr>
      <w:pStyle w:val="Header"/>
      <w:ind w:left="-1350"/>
      <w:rPr>
        <w:lang w:val="en-US"/>
      </w:rPr>
    </w:pPr>
    <w:r>
      <w:rPr>
        <w:noProof/>
        <w:sz w:val="18"/>
        <w:szCs w:val="18"/>
        <w:lang w:val="en-US"/>
      </w:rPr>
      <w:drawing>
        <wp:anchor distT="0" distB="0" distL="114300" distR="114300" simplePos="0" relativeHeight="251664384" behindDoc="0" locked="0" layoutInCell="1" allowOverlap="1" wp14:anchorId="059E855E" wp14:editId="3C4230A7">
          <wp:simplePos x="0" y="0"/>
          <wp:positionH relativeFrom="column">
            <wp:posOffset>5259705</wp:posOffset>
          </wp:positionH>
          <wp:positionV relativeFrom="paragraph">
            <wp:posOffset>60960</wp:posOffset>
          </wp:positionV>
          <wp:extent cx="1142365" cy="1142365"/>
          <wp:effectExtent l="0" t="0" r="0" b="0"/>
          <wp:wrapThrough wrapText="bothSides">
            <wp:wrapPolygon edited="0">
              <wp:start x="9365" y="4322"/>
              <wp:lineTo x="7924" y="5763"/>
              <wp:lineTo x="7564" y="9005"/>
              <wp:lineTo x="7204" y="16209"/>
              <wp:lineTo x="8285" y="16929"/>
              <wp:lineTo x="12967" y="16929"/>
              <wp:lineTo x="14048" y="16209"/>
              <wp:lineTo x="13688" y="8285"/>
              <wp:lineTo x="11526" y="4322"/>
              <wp:lineTo x="9365" y="4322"/>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2365" cy="1142365"/>
                  </a:xfrm>
                  <a:prstGeom prst="rect">
                    <a:avLst/>
                  </a:prstGeom>
                </pic:spPr>
              </pic:pic>
            </a:graphicData>
          </a:graphic>
          <wp14:sizeRelH relativeFrom="margin">
            <wp14:pctWidth>0</wp14:pctWidth>
          </wp14:sizeRelH>
          <wp14:sizeRelV relativeFrom="margin">
            <wp14:pctHeight>0</wp14:pctHeight>
          </wp14:sizeRelV>
        </wp:anchor>
      </w:drawing>
    </w:r>
    <w:r w:rsidR="008744EC">
      <w:rPr>
        <w:rFonts w:ascii="Arial" w:hAnsi="Arial" w:cs="Arial"/>
        <w:noProof/>
        <w:snapToGrid w:val="0"/>
        <w:color w:val="000000"/>
        <w:w w:val="0"/>
        <w:u w:color="000000"/>
        <w:bdr w:val="none" w:sz="0" w:space="0" w:color="000000"/>
        <w:shd w:val="clear" w:color="000000" w:fill="000000"/>
        <w:lang w:val="en-US"/>
      </w:rPr>
      <w:drawing>
        <wp:anchor distT="0" distB="0" distL="114300" distR="114300" simplePos="0" relativeHeight="251663360" behindDoc="0" locked="0" layoutInCell="1" allowOverlap="1" wp14:anchorId="3A41168F" wp14:editId="365B451E">
          <wp:simplePos x="0" y="0"/>
          <wp:positionH relativeFrom="column">
            <wp:posOffset>-1189990</wp:posOffset>
          </wp:positionH>
          <wp:positionV relativeFrom="paragraph">
            <wp:posOffset>178066</wp:posOffset>
          </wp:positionV>
          <wp:extent cx="1599899" cy="127825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99899" cy="1278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4CEC">
      <w:rPr>
        <w:noProof/>
        <w:sz w:val="18"/>
        <w:szCs w:val="18"/>
        <w:lang w:val="en-US"/>
      </w:rPr>
      <w:t xml:space="preserve">             </w:t>
    </w:r>
    <w:r w:rsidR="00A77A22" w:rsidRPr="003D2238">
      <w:rPr>
        <w:lang w:val="en-US"/>
      </w:rPr>
      <w:t xml:space="preserve">                  </w:t>
    </w:r>
  </w:p>
  <w:p w14:paraId="7FCA1B67" w14:textId="577600C0" w:rsidR="00A77A22" w:rsidRDefault="00A77A22" w:rsidP="003D2238">
    <w:pPr>
      <w:pStyle w:val="Header"/>
      <w:ind w:left="-1350"/>
      <w:rPr>
        <w:sz w:val="18"/>
        <w:szCs w:val="18"/>
        <w:lang w:val="en-US"/>
      </w:rPr>
    </w:pPr>
    <w:r>
      <w:rPr>
        <w:noProof/>
      </w:rPr>
      <w:drawing>
        <wp:anchor distT="0" distB="0" distL="0" distR="0" simplePos="0" relativeHeight="251661312" behindDoc="1" locked="0" layoutInCell="1" allowOverlap="1" wp14:anchorId="047F9BAF" wp14:editId="683E6646">
          <wp:simplePos x="0" y="0"/>
          <wp:positionH relativeFrom="page">
            <wp:posOffset>3438525</wp:posOffset>
          </wp:positionH>
          <wp:positionV relativeFrom="page">
            <wp:posOffset>180975</wp:posOffset>
          </wp:positionV>
          <wp:extent cx="676275" cy="647700"/>
          <wp:effectExtent l="0" t="0" r="9525" b="0"/>
          <wp:wrapNone/>
          <wp:docPr id="6"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3" cstate="print"/>
                  <a:stretch>
                    <a:fillRect/>
                  </a:stretch>
                </pic:blipFill>
                <pic:spPr>
                  <a:xfrm>
                    <a:off x="0" y="0"/>
                    <a:ext cx="676275" cy="647700"/>
                  </a:xfrm>
                  <a:prstGeom prst="rect">
                    <a:avLst/>
                  </a:prstGeom>
                </pic:spPr>
              </pic:pic>
            </a:graphicData>
          </a:graphic>
          <wp14:sizeRelH relativeFrom="margin">
            <wp14:pctWidth>0</wp14:pctWidth>
          </wp14:sizeRelH>
          <wp14:sizeRelV relativeFrom="margin">
            <wp14:pctHeight>0</wp14:pctHeight>
          </wp14:sizeRelV>
        </wp:anchor>
      </w:drawing>
    </w:r>
    <w:r w:rsidRPr="003D2238">
      <w:rPr>
        <w:sz w:val="18"/>
        <w:szCs w:val="18"/>
        <w:lang w:val="en-US"/>
      </w:rPr>
      <w:t xml:space="preserve">             </w:t>
    </w:r>
    <w:r>
      <w:rPr>
        <w:sz w:val="18"/>
        <w:szCs w:val="18"/>
        <w:lang w:val="en-US"/>
      </w:rPr>
      <w:t xml:space="preserve">    </w:t>
    </w:r>
    <w:r w:rsidRPr="003D2238">
      <w:rPr>
        <w:sz w:val="18"/>
        <w:szCs w:val="18"/>
        <w:lang w:val="en-US"/>
      </w:rPr>
      <w:t xml:space="preserve"> </w:t>
    </w:r>
  </w:p>
  <w:p w14:paraId="5BCDDFE3" w14:textId="688F48BA" w:rsidR="00A77A22" w:rsidRDefault="00A77A22" w:rsidP="003D2238">
    <w:pPr>
      <w:pStyle w:val="Header"/>
      <w:ind w:left="-1350"/>
      <w:rPr>
        <w:sz w:val="18"/>
        <w:szCs w:val="18"/>
        <w:lang w:val="en-US"/>
      </w:rPr>
    </w:pPr>
  </w:p>
  <w:p w14:paraId="649950A7" w14:textId="60FDD698" w:rsidR="00A77A22" w:rsidRDefault="00A77A22" w:rsidP="003D2238">
    <w:pPr>
      <w:pStyle w:val="Header"/>
      <w:ind w:left="-1350"/>
      <w:rPr>
        <w:sz w:val="18"/>
        <w:szCs w:val="18"/>
        <w:lang w:val="en-US"/>
      </w:rPr>
    </w:pPr>
  </w:p>
  <w:p w14:paraId="73F158A1" w14:textId="01EAB41C" w:rsidR="00A77A22" w:rsidRDefault="00A77A22" w:rsidP="003D2238">
    <w:pPr>
      <w:pStyle w:val="Header"/>
      <w:ind w:left="-1350"/>
      <w:rPr>
        <w:sz w:val="18"/>
        <w:szCs w:val="18"/>
        <w:lang w:val="en-US"/>
      </w:rPr>
    </w:pPr>
  </w:p>
  <w:p w14:paraId="55A6D4FB" w14:textId="64DD2E8C" w:rsidR="00A77A22" w:rsidRDefault="00A77A22" w:rsidP="003D2238">
    <w:pPr>
      <w:pStyle w:val="Header"/>
      <w:ind w:left="-1350"/>
      <w:rPr>
        <w:sz w:val="18"/>
        <w:szCs w:val="18"/>
        <w:lang w:val="en-US"/>
      </w:rPr>
    </w:pPr>
  </w:p>
  <w:p w14:paraId="4B807C1C" w14:textId="55DB6B64" w:rsidR="00A77A22" w:rsidRPr="003D2238" w:rsidRDefault="00A77A22" w:rsidP="003D2238">
    <w:pPr>
      <w:pStyle w:val="Header"/>
      <w:ind w:left="-1350"/>
      <w:rPr>
        <w:b/>
        <w:bCs/>
        <w:sz w:val="18"/>
        <w:szCs w:val="18"/>
        <w:lang w:val="en-US"/>
      </w:rPr>
    </w:pPr>
    <w:r>
      <w:rPr>
        <w:b/>
        <w:bCs/>
        <w:sz w:val="18"/>
        <w:szCs w:val="18"/>
        <w:lang w:val="en-US"/>
      </w:rPr>
      <w:t xml:space="preserve">                </w:t>
    </w:r>
    <w:r w:rsidR="008276EC">
      <w:rPr>
        <w:b/>
        <w:bCs/>
        <w:sz w:val="18"/>
        <w:szCs w:val="18"/>
        <w:lang w:val="en-US"/>
      </w:rPr>
      <w:t xml:space="preserve">                </w:t>
    </w:r>
    <w:r w:rsidR="00304CEC">
      <w:rPr>
        <w:b/>
        <w:bCs/>
        <w:sz w:val="18"/>
        <w:szCs w:val="18"/>
        <w:lang w:val="en-US"/>
      </w:rPr>
      <w:t xml:space="preserve">                                             </w:t>
    </w:r>
    <w:r w:rsidRPr="003D2238">
      <w:rPr>
        <w:b/>
        <w:bCs/>
        <w:sz w:val="18"/>
        <w:szCs w:val="18"/>
        <w:lang w:val="en-US"/>
      </w:rPr>
      <w:t xml:space="preserve">FIG ARTISTIC GYMNASTICS APPARATUS WORLD CUP, AGF TROPHY </w:t>
    </w:r>
  </w:p>
  <w:p w14:paraId="7593A1C5" w14:textId="1278D5C4" w:rsidR="00A77A22" w:rsidRPr="003D2238" w:rsidRDefault="00A77A22" w:rsidP="00D6273E">
    <w:pPr>
      <w:pStyle w:val="BodyText"/>
      <w:spacing w:before="13"/>
      <w:ind w:left="1968" w:right="-1" w:hanging="1949"/>
      <w:rPr>
        <w:sz w:val="18"/>
        <w:szCs w:val="18"/>
      </w:rPr>
    </w:pPr>
    <w:r w:rsidRPr="003D2238">
      <w:rPr>
        <w:sz w:val="18"/>
        <w:szCs w:val="18"/>
      </w:rPr>
      <w:t xml:space="preserve">                                               </w:t>
    </w:r>
    <w:r w:rsidR="008276EC">
      <w:rPr>
        <w:sz w:val="18"/>
        <w:szCs w:val="18"/>
      </w:rPr>
      <w:t xml:space="preserve">         </w:t>
    </w:r>
    <w:r w:rsidR="00304CEC">
      <w:rPr>
        <w:sz w:val="18"/>
        <w:szCs w:val="18"/>
      </w:rPr>
      <w:t xml:space="preserve">           </w:t>
    </w:r>
    <w:r w:rsidRPr="003D2238">
      <w:rPr>
        <w:sz w:val="18"/>
        <w:szCs w:val="18"/>
      </w:rPr>
      <w:t>BAKU (AZERBAIJAN)</w:t>
    </w:r>
  </w:p>
  <w:p w14:paraId="5741D9A0" w14:textId="1EC3FC7F" w:rsidR="00A77A22" w:rsidRDefault="00A77A22" w:rsidP="00D6273E">
    <w:pPr>
      <w:pStyle w:val="BodyText"/>
      <w:spacing w:line="251" w:lineRule="exact"/>
      <w:ind w:left="1767"/>
      <w:rPr>
        <w:sz w:val="18"/>
        <w:szCs w:val="18"/>
      </w:rPr>
    </w:pPr>
    <w:r w:rsidRPr="00D6273E">
      <w:rPr>
        <w:sz w:val="18"/>
        <w:szCs w:val="18"/>
      </w:rPr>
      <w:t xml:space="preserve">            </w:t>
    </w:r>
    <w:r w:rsidR="008276EC">
      <w:rPr>
        <w:sz w:val="18"/>
        <w:szCs w:val="18"/>
      </w:rPr>
      <w:t xml:space="preserve"> </w:t>
    </w:r>
    <w:r w:rsidRPr="00D6273E">
      <w:rPr>
        <w:sz w:val="18"/>
        <w:szCs w:val="18"/>
      </w:rPr>
      <w:t xml:space="preserve">                  </w:t>
    </w:r>
    <w:r>
      <w:rPr>
        <w:sz w:val="18"/>
        <w:szCs w:val="18"/>
      </w:rPr>
      <w:t xml:space="preserve"> </w:t>
    </w:r>
    <w:r w:rsidR="008276EC">
      <w:rPr>
        <w:sz w:val="18"/>
        <w:szCs w:val="18"/>
      </w:rPr>
      <w:t xml:space="preserve">    </w:t>
    </w:r>
    <w:r w:rsidRPr="00D6273E">
      <w:rPr>
        <w:sz w:val="18"/>
        <w:szCs w:val="18"/>
      </w:rPr>
      <w:t xml:space="preserve">March </w:t>
    </w:r>
    <w:r w:rsidR="000063D0">
      <w:rPr>
        <w:sz w:val="18"/>
        <w:szCs w:val="18"/>
      </w:rPr>
      <w:t>6</w:t>
    </w:r>
    <w:r w:rsidR="008276EC">
      <w:rPr>
        <w:sz w:val="18"/>
        <w:szCs w:val="18"/>
      </w:rPr>
      <w:t>-</w:t>
    </w:r>
    <w:r w:rsidR="000063D0">
      <w:rPr>
        <w:sz w:val="18"/>
        <w:szCs w:val="18"/>
      </w:rPr>
      <w:t>9</w:t>
    </w:r>
    <w:r w:rsidR="005A527C">
      <w:rPr>
        <w:sz w:val="18"/>
        <w:szCs w:val="18"/>
        <w:lang w:val="ru-RU"/>
      </w:rPr>
      <w:t xml:space="preserve">, </w:t>
    </w:r>
    <w:r w:rsidRPr="00D6273E">
      <w:rPr>
        <w:sz w:val="18"/>
        <w:szCs w:val="18"/>
      </w:rPr>
      <w:t>202</w:t>
    </w:r>
    <w:r w:rsidR="000063D0">
      <w:rPr>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A3D8D"/>
    <w:multiLevelType w:val="hybridMultilevel"/>
    <w:tmpl w:val="19AE7A14"/>
    <w:lvl w:ilvl="0" w:tplc="10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906683"/>
    <w:multiLevelType w:val="hybridMultilevel"/>
    <w:tmpl w:val="7100A954"/>
    <w:lvl w:ilvl="0" w:tplc="A42A6C9C">
      <w:start w:val="4"/>
      <w:numFmt w:val="decimal"/>
      <w:lvlText w:val="%1)"/>
      <w:lvlJc w:val="left"/>
      <w:pPr>
        <w:ind w:left="470" w:hanging="360"/>
      </w:pPr>
      <w:rPr>
        <w:rFonts w:hint="default"/>
        <w:lang w:val="ru-RU"/>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2" w15:restartNumberingAfterBreak="0">
    <w:nsid w:val="09B21CB0"/>
    <w:multiLevelType w:val="hybridMultilevel"/>
    <w:tmpl w:val="3440D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F56A84"/>
    <w:multiLevelType w:val="hybridMultilevel"/>
    <w:tmpl w:val="565A1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8A08A0"/>
    <w:multiLevelType w:val="hybridMultilevel"/>
    <w:tmpl w:val="061EF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0C0625"/>
    <w:multiLevelType w:val="multilevel"/>
    <w:tmpl w:val="C748C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FC42F2"/>
    <w:multiLevelType w:val="hybridMultilevel"/>
    <w:tmpl w:val="F50EA3E8"/>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7" w15:restartNumberingAfterBreak="0">
    <w:nsid w:val="49D93D03"/>
    <w:multiLevelType w:val="multilevel"/>
    <w:tmpl w:val="AE600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9666C0"/>
    <w:multiLevelType w:val="hybridMultilevel"/>
    <w:tmpl w:val="3E6AE3DC"/>
    <w:lvl w:ilvl="0" w:tplc="04190001">
      <w:start w:val="1"/>
      <w:numFmt w:val="bullet"/>
      <w:lvlText w:val=""/>
      <w:lvlJc w:val="left"/>
      <w:pPr>
        <w:ind w:left="2646" w:hanging="360"/>
      </w:pPr>
      <w:rPr>
        <w:rFonts w:ascii="Symbol" w:hAnsi="Symbol" w:hint="default"/>
      </w:rPr>
    </w:lvl>
    <w:lvl w:ilvl="1" w:tplc="04190003" w:tentative="1">
      <w:start w:val="1"/>
      <w:numFmt w:val="bullet"/>
      <w:lvlText w:val="o"/>
      <w:lvlJc w:val="left"/>
      <w:pPr>
        <w:ind w:left="3366" w:hanging="360"/>
      </w:pPr>
      <w:rPr>
        <w:rFonts w:ascii="Courier New" w:hAnsi="Courier New" w:cs="Courier New" w:hint="default"/>
      </w:rPr>
    </w:lvl>
    <w:lvl w:ilvl="2" w:tplc="04190005" w:tentative="1">
      <w:start w:val="1"/>
      <w:numFmt w:val="bullet"/>
      <w:lvlText w:val=""/>
      <w:lvlJc w:val="left"/>
      <w:pPr>
        <w:ind w:left="4086" w:hanging="360"/>
      </w:pPr>
      <w:rPr>
        <w:rFonts w:ascii="Wingdings" w:hAnsi="Wingdings" w:hint="default"/>
      </w:rPr>
    </w:lvl>
    <w:lvl w:ilvl="3" w:tplc="04190001" w:tentative="1">
      <w:start w:val="1"/>
      <w:numFmt w:val="bullet"/>
      <w:lvlText w:val=""/>
      <w:lvlJc w:val="left"/>
      <w:pPr>
        <w:ind w:left="4806" w:hanging="360"/>
      </w:pPr>
      <w:rPr>
        <w:rFonts w:ascii="Symbol" w:hAnsi="Symbol" w:hint="default"/>
      </w:rPr>
    </w:lvl>
    <w:lvl w:ilvl="4" w:tplc="04190003" w:tentative="1">
      <w:start w:val="1"/>
      <w:numFmt w:val="bullet"/>
      <w:lvlText w:val="o"/>
      <w:lvlJc w:val="left"/>
      <w:pPr>
        <w:ind w:left="5526" w:hanging="360"/>
      </w:pPr>
      <w:rPr>
        <w:rFonts w:ascii="Courier New" w:hAnsi="Courier New" w:cs="Courier New" w:hint="default"/>
      </w:rPr>
    </w:lvl>
    <w:lvl w:ilvl="5" w:tplc="04190005" w:tentative="1">
      <w:start w:val="1"/>
      <w:numFmt w:val="bullet"/>
      <w:lvlText w:val=""/>
      <w:lvlJc w:val="left"/>
      <w:pPr>
        <w:ind w:left="6246" w:hanging="360"/>
      </w:pPr>
      <w:rPr>
        <w:rFonts w:ascii="Wingdings" w:hAnsi="Wingdings" w:hint="default"/>
      </w:rPr>
    </w:lvl>
    <w:lvl w:ilvl="6" w:tplc="04190001" w:tentative="1">
      <w:start w:val="1"/>
      <w:numFmt w:val="bullet"/>
      <w:lvlText w:val=""/>
      <w:lvlJc w:val="left"/>
      <w:pPr>
        <w:ind w:left="6966" w:hanging="360"/>
      </w:pPr>
      <w:rPr>
        <w:rFonts w:ascii="Symbol" w:hAnsi="Symbol" w:hint="default"/>
      </w:rPr>
    </w:lvl>
    <w:lvl w:ilvl="7" w:tplc="04190003" w:tentative="1">
      <w:start w:val="1"/>
      <w:numFmt w:val="bullet"/>
      <w:lvlText w:val="o"/>
      <w:lvlJc w:val="left"/>
      <w:pPr>
        <w:ind w:left="7686" w:hanging="360"/>
      </w:pPr>
      <w:rPr>
        <w:rFonts w:ascii="Courier New" w:hAnsi="Courier New" w:cs="Courier New" w:hint="default"/>
      </w:rPr>
    </w:lvl>
    <w:lvl w:ilvl="8" w:tplc="04190005" w:tentative="1">
      <w:start w:val="1"/>
      <w:numFmt w:val="bullet"/>
      <w:lvlText w:val=""/>
      <w:lvlJc w:val="left"/>
      <w:pPr>
        <w:ind w:left="8406" w:hanging="360"/>
      </w:pPr>
      <w:rPr>
        <w:rFonts w:ascii="Wingdings" w:hAnsi="Wingdings" w:hint="default"/>
      </w:rPr>
    </w:lvl>
  </w:abstractNum>
  <w:abstractNum w:abstractNumId="9" w15:restartNumberingAfterBreak="0">
    <w:nsid w:val="4DBE2630"/>
    <w:multiLevelType w:val="hybridMultilevel"/>
    <w:tmpl w:val="59D0D3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AF20A6"/>
    <w:multiLevelType w:val="hybridMultilevel"/>
    <w:tmpl w:val="50AAFC16"/>
    <w:lvl w:ilvl="0" w:tplc="3C1C59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154869"/>
    <w:multiLevelType w:val="hybridMultilevel"/>
    <w:tmpl w:val="BD2CC314"/>
    <w:lvl w:ilvl="0" w:tplc="7500EBE8">
      <w:start w:val="1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4C4EEE"/>
    <w:multiLevelType w:val="hybridMultilevel"/>
    <w:tmpl w:val="771E4CEE"/>
    <w:lvl w:ilvl="0" w:tplc="99909304">
      <w:start w:val="14"/>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6350169"/>
    <w:multiLevelType w:val="hybridMultilevel"/>
    <w:tmpl w:val="399C94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6EA2778"/>
    <w:multiLevelType w:val="hybridMultilevel"/>
    <w:tmpl w:val="82660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6451E"/>
    <w:multiLevelType w:val="hybridMultilevel"/>
    <w:tmpl w:val="6EBA4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D346DEB"/>
    <w:multiLevelType w:val="multilevel"/>
    <w:tmpl w:val="BD1C6D0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5D973C5B"/>
    <w:multiLevelType w:val="hybridMultilevel"/>
    <w:tmpl w:val="3482D132"/>
    <w:lvl w:ilvl="0" w:tplc="3F483B9C">
      <w:start w:val="14"/>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5B39AC"/>
    <w:multiLevelType w:val="hybridMultilevel"/>
    <w:tmpl w:val="EDC06B24"/>
    <w:lvl w:ilvl="0" w:tplc="D9BEEB4E">
      <w:start w:val="1"/>
      <w:numFmt w:val="decimal"/>
      <w:lvlText w:val="%1."/>
      <w:lvlJc w:val="left"/>
      <w:pPr>
        <w:ind w:left="480" w:hanging="360"/>
      </w:pPr>
      <w:rPr>
        <w:rFonts w:hint="default"/>
        <w:b/>
        <w:bCs/>
        <w:i/>
        <w:iCs/>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9" w15:restartNumberingAfterBreak="0">
    <w:nsid w:val="660E7428"/>
    <w:multiLevelType w:val="hybridMultilevel"/>
    <w:tmpl w:val="C2826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70E4C46"/>
    <w:multiLevelType w:val="hybridMultilevel"/>
    <w:tmpl w:val="32069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9EA7661"/>
    <w:multiLevelType w:val="hybridMultilevel"/>
    <w:tmpl w:val="7FD6C2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A0B05C5"/>
    <w:multiLevelType w:val="hybridMultilevel"/>
    <w:tmpl w:val="50AAFC16"/>
    <w:lvl w:ilvl="0" w:tplc="3C1C59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4B1178"/>
    <w:multiLevelType w:val="hybridMultilevel"/>
    <w:tmpl w:val="C2326DEC"/>
    <w:lvl w:ilvl="0" w:tplc="100C0005">
      <w:start w:val="1"/>
      <w:numFmt w:val="bullet"/>
      <w:lvlText w:val=""/>
      <w:lvlJc w:val="left"/>
      <w:pPr>
        <w:ind w:left="1440" w:hanging="360"/>
      </w:pPr>
      <w:rPr>
        <w:rFonts w:ascii="Wingdings" w:hAnsi="Wingdings" w:hint="default"/>
      </w:rPr>
    </w:lvl>
    <w:lvl w:ilvl="1" w:tplc="100C0003" w:tentative="1">
      <w:start w:val="1"/>
      <w:numFmt w:val="bullet"/>
      <w:lvlText w:val="o"/>
      <w:lvlJc w:val="left"/>
      <w:pPr>
        <w:ind w:left="2160" w:hanging="360"/>
      </w:pPr>
      <w:rPr>
        <w:rFonts w:ascii="Courier New" w:hAnsi="Courier New" w:cs="Courier New" w:hint="default"/>
      </w:rPr>
    </w:lvl>
    <w:lvl w:ilvl="2" w:tplc="100C0005" w:tentative="1">
      <w:start w:val="1"/>
      <w:numFmt w:val="bullet"/>
      <w:lvlText w:val=""/>
      <w:lvlJc w:val="left"/>
      <w:pPr>
        <w:ind w:left="2880" w:hanging="360"/>
      </w:pPr>
      <w:rPr>
        <w:rFonts w:ascii="Wingdings" w:hAnsi="Wingdings" w:hint="default"/>
      </w:rPr>
    </w:lvl>
    <w:lvl w:ilvl="3" w:tplc="100C0001" w:tentative="1">
      <w:start w:val="1"/>
      <w:numFmt w:val="bullet"/>
      <w:lvlText w:val=""/>
      <w:lvlJc w:val="left"/>
      <w:pPr>
        <w:ind w:left="3600" w:hanging="360"/>
      </w:pPr>
      <w:rPr>
        <w:rFonts w:ascii="Symbol" w:hAnsi="Symbol" w:hint="default"/>
      </w:rPr>
    </w:lvl>
    <w:lvl w:ilvl="4" w:tplc="100C0003" w:tentative="1">
      <w:start w:val="1"/>
      <w:numFmt w:val="bullet"/>
      <w:lvlText w:val="o"/>
      <w:lvlJc w:val="left"/>
      <w:pPr>
        <w:ind w:left="4320" w:hanging="360"/>
      </w:pPr>
      <w:rPr>
        <w:rFonts w:ascii="Courier New" w:hAnsi="Courier New" w:cs="Courier New" w:hint="default"/>
      </w:rPr>
    </w:lvl>
    <w:lvl w:ilvl="5" w:tplc="100C0005" w:tentative="1">
      <w:start w:val="1"/>
      <w:numFmt w:val="bullet"/>
      <w:lvlText w:val=""/>
      <w:lvlJc w:val="left"/>
      <w:pPr>
        <w:ind w:left="5040" w:hanging="360"/>
      </w:pPr>
      <w:rPr>
        <w:rFonts w:ascii="Wingdings" w:hAnsi="Wingdings" w:hint="default"/>
      </w:rPr>
    </w:lvl>
    <w:lvl w:ilvl="6" w:tplc="100C0001" w:tentative="1">
      <w:start w:val="1"/>
      <w:numFmt w:val="bullet"/>
      <w:lvlText w:val=""/>
      <w:lvlJc w:val="left"/>
      <w:pPr>
        <w:ind w:left="5760" w:hanging="360"/>
      </w:pPr>
      <w:rPr>
        <w:rFonts w:ascii="Symbol" w:hAnsi="Symbol" w:hint="default"/>
      </w:rPr>
    </w:lvl>
    <w:lvl w:ilvl="7" w:tplc="100C0003" w:tentative="1">
      <w:start w:val="1"/>
      <w:numFmt w:val="bullet"/>
      <w:lvlText w:val="o"/>
      <w:lvlJc w:val="left"/>
      <w:pPr>
        <w:ind w:left="6480" w:hanging="360"/>
      </w:pPr>
      <w:rPr>
        <w:rFonts w:ascii="Courier New" w:hAnsi="Courier New" w:cs="Courier New" w:hint="default"/>
      </w:rPr>
    </w:lvl>
    <w:lvl w:ilvl="8" w:tplc="100C0005" w:tentative="1">
      <w:start w:val="1"/>
      <w:numFmt w:val="bullet"/>
      <w:lvlText w:val=""/>
      <w:lvlJc w:val="left"/>
      <w:pPr>
        <w:ind w:left="7200" w:hanging="360"/>
      </w:pPr>
      <w:rPr>
        <w:rFonts w:ascii="Wingdings" w:hAnsi="Wingdings" w:hint="default"/>
      </w:rPr>
    </w:lvl>
  </w:abstractNum>
  <w:abstractNum w:abstractNumId="24" w15:restartNumberingAfterBreak="0">
    <w:nsid w:val="6D5065E9"/>
    <w:multiLevelType w:val="hybridMultilevel"/>
    <w:tmpl w:val="77F0A1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27735A"/>
    <w:multiLevelType w:val="hybridMultilevel"/>
    <w:tmpl w:val="C0D681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F966809"/>
    <w:multiLevelType w:val="hybridMultilevel"/>
    <w:tmpl w:val="E96EC554"/>
    <w:lvl w:ilvl="0" w:tplc="23C483D4">
      <w:start w:val="1"/>
      <w:numFmt w:val="decimal"/>
      <w:lvlText w:val="%1)"/>
      <w:lvlJc w:val="left"/>
      <w:pPr>
        <w:ind w:left="469" w:hanging="360"/>
      </w:pPr>
      <w:rPr>
        <w:rFonts w:hint="default"/>
      </w:rPr>
    </w:lvl>
    <w:lvl w:ilvl="1" w:tplc="04190019" w:tentative="1">
      <w:start w:val="1"/>
      <w:numFmt w:val="lowerLetter"/>
      <w:lvlText w:val="%2."/>
      <w:lvlJc w:val="left"/>
      <w:pPr>
        <w:ind w:left="1189" w:hanging="360"/>
      </w:pPr>
    </w:lvl>
    <w:lvl w:ilvl="2" w:tplc="0419001B" w:tentative="1">
      <w:start w:val="1"/>
      <w:numFmt w:val="lowerRoman"/>
      <w:lvlText w:val="%3."/>
      <w:lvlJc w:val="right"/>
      <w:pPr>
        <w:ind w:left="1909" w:hanging="180"/>
      </w:pPr>
    </w:lvl>
    <w:lvl w:ilvl="3" w:tplc="0419000F" w:tentative="1">
      <w:start w:val="1"/>
      <w:numFmt w:val="decimal"/>
      <w:lvlText w:val="%4."/>
      <w:lvlJc w:val="left"/>
      <w:pPr>
        <w:ind w:left="2629" w:hanging="360"/>
      </w:pPr>
    </w:lvl>
    <w:lvl w:ilvl="4" w:tplc="04190019" w:tentative="1">
      <w:start w:val="1"/>
      <w:numFmt w:val="lowerLetter"/>
      <w:lvlText w:val="%5."/>
      <w:lvlJc w:val="left"/>
      <w:pPr>
        <w:ind w:left="3349" w:hanging="360"/>
      </w:pPr>
    </w:lvl>
    <w:lvl w:ilvl="5" w:tplc="0419001B" w:tentative="1">
      <w:start w:val="1"/>
      <w:numFmt w:val="lowerRoman"/>
      <w:lvlText w:val="%6."/>
      <w:lvlJc w:val="right"/>
      <w:pPr>
        <w:ind w:left="4069" w:hanging="180"/>
      </w:pPr>
    </w:lvl>
    <w:lvl w:ilvl="6" w:tplc="0419000F" w:tentative="1">
      <w:start w:val="1"/>
      <w:numFmt w:val="decimal"/>
      <w:lvlText w:val="%7."/>
      <w:lvlJc w:val="left"/>
      <w:pPr>
        <w:ind w:left="4789" w:hanging="360"/>
      </w:pPr>
    </w:lvl>
    <w:lvl w:ilvl="7" w:tplc="04190019" w:tentative="1">
      <w:start w:val="1"/>
      <w:numFmt w:val="lowerLetter"/>
      <w:lvlText w:val="%8."/>
      <w:lvlJc w:val="left"/>
      <w:pPr>
        <w:ind w:left="5509" w:hanging="360"/>
      </w:pPr>
    </w:lvl>
    <w:lvl w:ilvl="8" w:tplc="0419001B" w:tentative="1">
      <w:start w:val="1"/>
      <w:numFmt w:val="lowerRoman"/>
      <w:lvlText w:val="%9."/>
      <w:lvlJc w:val="right"/>
      <w:pPr>
        <w:ind w:left="6229" w:hanging="180"/>
      </w:pPr>
    </w:lvl>
  </w:abstractNum>
  <w:num w:numId="1">
    <w:abstractNumId w:val="16"/>
  </w:num>
  <w:num w:numId="2">
    <w:abstractNumId w:val="6"/>
  </w:num>
  <w:num w:numId="3">
    <w:abstractNumId w:val="8"/>
  </w:num>
  <w:num w:numId="4">
    <w:abstractNumId w:val="19"/>
  </w:num>
  <w:num w:numId="5">
    <w:abstractNumId w:val="11"/>
  </w:num>
  <w:num w:numId="6">
    <w:abstractNumId w:val="17"/>
  </w:num>
  <w:num w:numId="7">
    <w:abstractNumId w:val="12"/>
  </w:num>
  <w:num w:numId="8">
    <w:abstractNumId w:val="20"/>
  </w:num>
  <w:num w:numId="9">
    <w:abstractNumId w:val="25"/>
  </w:num>
  <w:num w:numId="10">
    <w:abstractNumId w:val="0"/>
  </w:num>
  <w:num w:numId="11">
    <w:abstractNumId w:val="23"/>
  </w:num>
  <w:num w:numId="12">
    <w:abstractNumId w:val="15"/>
  </w:num>
  <w:num w:numId="13">
    <w:abstractNumId w:val="9"/>
  </w:num>
  <w:num w:numId="14">
    <w:abstractNumId w:val="24"/>
  </w:num>
  <w:num w:numId="15">
    <w:abstractNumId w:val="10"/>
  </w:num>
  <w:num w:numId="16">
    <w:abstractNumId w:val="22"/>
  </w:num>
  <w:num w:numId="17">
    <w:abstractNumId w:val="3"/>
  </w:num>
  <w:num w:numId="18">
    <w:abstractNumId w:val="21"/>
  </w:num>
  <w:num w:numId="19">
    <w:abstractNumId w:val="2"/>
  </w:num>
  <w:num w:numId="20">
    <w:abstractNumId w:val="26"/>
  </w:num>
  <w:num w:numId="21">
    <w:abstractNumId w:val="1"/>
  </w:num>
  <w:num w:numId="22">
    <w:abstractNumId w:val="7"/>
  </w:num>
  <w:num w:numId="23">
    <w:abstractNumId w:val="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4"/>
  </w:num>
  <w:num w:numId="27">
    <w:abstractNumId w:val="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D96"/>
    <w:rsid w:val="00000112"/>
    <w:rsid w:val="0000041D"/>
    <w:rsid w:val="00001842"/>
    <w:rsid w:val="000018AF"/>
    <w:rsid w:val="00001E6D"/>
    <w:rsid w:val="00002E94"/>
    <w:rsid w:val="000038E1"/>
    <w:rsid w:val="0000485A"/>
    <w:rsid w:val="00005249"/>
    <w:rsid w:val="00005C3D"/>
    <w:rsid w:val="000063D0"/>
    <w:rsid w:val="00006DF4"/>
    <w:rsid w:val="000070B4"/>
    <w:rsid w:val="00007AE4"/>
    <w:rsid w:val="00007F24"/>
    <w:rsid w:val="00010BA9"/>
    <w:rsid w:val="000113C8"/>
    <w:rsid w:val="00011F39"/>
    <w:rsid w:val="00012AEA"/>
    <w:rsid w:val="000135E1"/>
    <w:rsid w:val="00013921"/>
    <w:rsid w:val="00013C94"/>
    <w:rsid w:val="00014048"/>
    <w:rsid w:val="0001410B"/>
    <w:rsid w:val="000147AF"/>
    <w:rsid w:val="00014900"/>
    <w:rsid w:val="00014B72"/>
    <w:rsid w:val="000150BC"/>
    <w:rsid w:val="000151B6"/>
    <w:rsid w:val="00015B92"/>
    <w:rsid w:val="00016528"/>
    <w:rsid w:val="00016CC8"/>
    <w:rsid w:val="00016EE7"/>
    <w:rsid w:val="000178FC"/>
    <w:rsid w:val="00020C36"/>
    <w:rsid w:val="00021128"/>
    <w:rsid w:val="0002149A"/>
    <w:rsid w:val="00021544"/>
    <w:rsid w:val="00021ABF"/>
    <w:rsid w:val="000225AC"/>
    <w:rsid w:val="000242E7"/>
    <w:rsid w:val="000244F0"/>
    <w:rsid w:val="00024E7D"/>
    <w:rsid w:val="000258FC"/>
    <w:rsid w:val="000259C3"/>
    <w:rsid w:val="00026E26"/>
    <w:rsid w:val="00027D73"/>
    <w:rsid w:val="0003040A"/>
    <w:rsid w:val="000311C4"/>
    <w:rsid w:val="00031966"/>
    <w:rsid w:val="00031C73"/>
    <w:rsid w:val="000320DF"/>
    <w:rsid w:val="000323CF"/>
    <w:rsid w:val="000327ED"/>
    <w:rsid w:val="00032B7E"/>
    <w:rsid w:val="00032D30"/>
    <w:rsid w:val="00033D29"/>
    <w:rsid w:val="000342FE"/>
    <w:rsid w:val="0003469E"/>
    <w:rsid w:val="00034A39"/>
    <w:rsid w:val="000353E9"/>
    <w:rsid w:val="00035427"/>
    <w:rsid w:val="00035723"/>
    <w:rsid w:val="00035776"/>
    <w:rsid w:val="000357C2"/>
    <w:rsid w:val="00035C16"/>
    <w:rsid w:val="00036363"/>
    <w:rsid w:val="000364C2"/>
    <w:rsid w:val="00036805"/>
    <w:rsid w:val="00036B93"/>
    <w:rsid w:val="000400D1"/>
    <w:rsid w:val="000401D4"/>
    <w:rsid w:val="00041778"/>
    <w:rsid w:val="00042419"/>
    <w:rsid w:val="0004246E"/>
    <w:rsid w:val="000424D7"/>
    <w:rsid w:val="0004299C"/>
    <w:rsid w:val="00043AB6"/>
    <w:rsid w:val="0004411E"/>
    <w:rsid w:val="00044530"/>
    <w:rsid w:val="00044D4D"/>
    <w:rsid w:val="00044E40"/>
    <w:rsid w:val="00046FC2"/>
    <w:rsid w:val="00047B29"/>
    <w:rsid w:val="00047CFA"/>
    <w:rsid w:val="00047ECA"/>
    <w:rsid w:val="0005083D"/>
    <w:rsid w:val="00051014"/>
    <w:rsid w:val="00052FFF"/>
    <w:rsid w:val="0005358A"/>
    <w:rsid w:val="00053916"/>
    <w:rsid w:val="00054999"/>
    <w:rsid w:val="000549C0"/>
    <w:rsid w:val="000552AA"/>
    <w:rsid w:val="0005548E"/>
    <w:rsid w:val="000559A4"/>
    <w:rsid w:val="000565BC"/>
    <w:rsid w:val="00057086"/>
    <w:rsid w:val="00057242"/>
    <w:rsid w:val="00057D4D"/>
    <w:rsid w:val="00060090"/>
    <w:rsid w:val="0006108C"/>
    <w:rsid w:val="000614A1"/>
    <w:rsid w:val="000617ED"/>
    <w:rsid w:val="0006215E"/>
    <w:rsid w:val="000626FA"/>
    <w:rsid w:val="000628C4"/>
    <w:rsid w:val="00062D20"/>
    <w:rsid w:val="00062E75"/>
    <w:rsid w:val="0006375A"/>
    <w:rsid w:val="000646D9"/>
    <w:rsid w:val="000652E8"/>
    <w:rsid w:val="00065E5A"/>
    <w:rsid w:val="00065F4B"/>
    <w:rsid w:val="000663D4"/>
    <w:rsid w:val="00066828"/>
    <w:rsid w:val="00067332"/>
    <w:rsid w:val="000677CE"/>
    <w:rsid w:val="00070A37"/>
    <w:rsid w:val="00070CAF"/>
    <w:rsid w:val="000720EE"/>
    <w:rsid w:val="00072F39"/>
    <w:rsid w:val="0007314B"/>
    <w:rsid w:val="00073C5C"/>
    <w:rsid w:val="00073CCE"/>
    <w:rsid w:val="00073D22"/>
    <w:rsid w:val="00073F66"/>
    <w:rsid w:val="00073FAC"/>
    <w:rsid w:val="00075DB1"/>
    <w:rsid w:val="000773BC"/>
    <w:rsid w:val="000776A7"/>
    <w:rsid w:val="000803FB"/>
    <w:rsid w:val="0008044A"/>
    <w:rsid w:val="00082550"/>
    <w:rsid w:val="00082667"/>
    <w:rsid w:val="000828AE"/>
    <w:rsid w:val="00082C40"/>
    <w:rsid w:val="00082F5B"/>
    <w:rsid w:val="00083ACE"/>
    <w:rsid w:val="00084A2F"/>
    <w:rsid w:val="00084ECB"/>
    <w:rsid w:val="00084FFA"/>
    <w:rsid w:val="00085CBF"/>
    <w:rsid w:val="00085D06"/>
    <w:rsid w:val="000862ED"/>
    <w:rsid w:val="00086A00"/>
    <w:rsid w:val="00087ACA"/>
    <w:rsid w:val="000903DB"/>
    <w:rsid w:val="00093086"/>
    <w:rsid w:val="00095576"/>
    <w:rsid w:val="00095805"/>
    <w:rsid w:val="00095858"/>
    <w:rsid w:val="000961B5"/>
    <w:rsid w:val="00096E74"/>
    <w:rsid w:val="00097882"/>
    <w:rsid w:val="000A0BEF"/>
    <w:rsid w:val="000A0F0C"/>
    <w:rsid w:val="000A10E2"/>
    <w:rsid w:val="000A1382"/>
    <w:rsid w:val="000A1799"/>
    <w:rsid w:val="000A1EFE"/>
    <w:rsid w:val="000A1F48"/>
    <w:rsid w:val="000A2501"/>
    <w:rsid w:val="000A2A73"/>
    <w:rsid w:val="000A3B91"/>
    <w:rsid w:val="000A6A96"/>
    <w:rsid w:val="000A6C8B"/>
    <w:rsid w:val="000A7C02"/>
    <w:rsid w:val="000B04FF"/>
    <w:rsid w:val="000B0991"/>
    <w:rsid w:val="000B0BA9"/>
    <w:rsid w:val="000B1028"/>
    <w:rsid w:val="000B134F"/>
    <w:rsid w:val="000B1488"/>
    <w:rsid w:val="000B35A4"/>
    <w:rsid w:val="000B3785"/>
    <w:rsid w:val="000B5AD4"/>
    <w:rsid w:val="000B6568"/>
    <w:rsid w:val="000B67A2"/>
    <w:rsid w:val="000B7312"/>
    <w:rsid w:val="000B7352"/>
    <w:rsid w:val="000C1C23"/>
    <w:rsid w:val="000C1E1C"/>
    <w:rsid w:val="000C1E47"/>
    <w:rsid w:val="000C23D1"/>
    <w:rsid w:val="000C2460"/>
    <w:rsid w:val="000C40CA"/>
    <w:rsid w:val="000C4510"/>
    <w:rsid w:val="000C4E5A"/>
    <w:rsid w:val="000C4FC1"/>
    <w:rsid w:val="000C696D"/>
    <w:rsid w:val="000C6CF7"/>
    <w:rsid w:val="000C7198"/>
    <w:rsid w:val="000C7D33"/>
    <w:rsid w:val="000D0DD7"/>
    <w:rsid w:val="000D108E"/>
    <w:rsid w:val="000D112D"/>
    <w:rsid w:val="000D1363"/>
    <w:rsid w:val="000D1771"/>
    <w:rsid w:val="000D27D3"/>
    <w:rsid w:val="000D308F"/>
    <w:rsid w:val="000D3388"/>
    <w:rsid w:val="000D547D"/>
    <w:rsid w:val="000D5B0B"/>
    <w:rsid w:val="000D5E0D"/>
    <w:rsid w:val="000D680F"/>
    <w:rsid w:val="000D7CF5"/>
    <w:rsid w:val="000E078D"/>
    <w:rsid w:val="000E0BBB"/>
    <w:rsid w:val="000E0CD0"/>
    <w:rsid w:val="000E1F92"/>
    <w:rsid w:val="000E427C"/>
    <w:rsid w:val="000E4C78"/>
    <w:rsid w:val="000E5022"/>
    <w:rsid w:val="000E58C5"/>
    <w:rsid w:val="000E5D02"/>
    <w:rsid w:val="000E75DE"/>
    <w:rsid w:val="000F04D6"/>
    <w:rsid w:val="000F090C"/>
    <w:rsid w:val="000F09A9"/>
    <w:rsid w:val="000F11C6"/>
    <w:rsid w:val="000F21A4"/>
    <w:rsid w:val="000F23CC"/>
    <w:rsid w:val="000F2FEF"/>
    <w:rsid w:val="000F3FFD"/>
    <w:rsid w:val="000F4570"/>
    <w:rsid w:val="000F4753"/>
    <w:rsid w:val="000F496D"/>
    <w:rsid w:val="000F4D0F"/>
    <w:rsid w:val="000F4D9C"/>
    <w:rsid w:val="000F545E"/>
    <w:rsid w:val="000F54EE"/>
    <w:rsid w:val="000F5D4C"/>
    <w:rsid w:val="000F61B4"/>
    <w:rsid w:val="000F6306"/>
    <w:rsid w:val="000F68BB"/>
    <w:rsid w:val="000F6DDD"/>
    <w:rsid w:val="000F7291"/>
    <w:rsid w:val="001000F5"/>
    <w:rsid w:val="001000FA"/>
    <w:rsid w:val="00100A1E"/>
    <w:rsid w:val="00100AD7"/>
    <w:rsid w:val="0010185D"/>
    <w:rsid w:val="00101A2F"/>
    <w:rsid w:val="0010303C"/>
    <w:rsid w:val="00103824"/>
    <w:rsid w:val="001038A6"/>
    <w:rsid w:val="001038F7"/>
    <w:rsid w:val="00103AD9"/>
    <w:rsid w:val="00103DC2"/>
    <w:rsid w:val="00103F87"/>
    <w:rsid w:val="001041AB"/>
    <w:rsid w:val="00104221"/>
    <w:rsid w:val="001047CE"/>
    <w:rsid w:val="00104A54"/>
    <w:rsid w:val="00106633"/>
    <w:rsid w:val="00106B18"/>
    <w:rsid w:val="00107060"/>
    <w:rsid w:val="00107729"/>
    <w:rsid w:val="00107F2B"/>
    <w:rsid w:val="00110DF4"/>
    <w:rsid w:val="0011114F"/>
    <w:rsid w:val="00111306"/>
    <w:rsid w:val="00112A74"/>
    <w:rsid w:val="00113D2F"/>
    <w:rsid w:val="00113E98"/>
    <w:rsid w:val="001146EB"/>
    <w:rsid w:val="00116A5D"/>
    <w:rsid w:val="0011747A"/>
    <w:rsid w:val="00117A15"/>
    <w:rsid w:val="00121AAB"/>
    <w:rsid w:val="00121CD8"/>
    <w:rsid w:val="00122702"/>
    <w:rsid w:val="00122D95"/>
    <w:rsid w:val="00122EBA"/>
    <w:rsid w:val="0012361E"/>
    <w:rsid w:val="00123C34"/>
    <w:rsid w:val="00124116"/>
    <w:rsid w:val="001241E6"/>
    <w:rsid w:val="00124577"/>
    <w:rsid w:val="00124DFA"/>
    <w:rsid w:val="00124F65"/>
    <w:rsid w:val="001251FA"/>
    <w:rsid w:val="001253D9"/>
    <w:rsid w:val="00125675"/>
    <w:rsid w:val="0012691A"/>
    <w:rsid w:val="00126B04"/>
    <w:rsid w:val="00126E15"/>
    <w:rsid w:val="0012700C"/>
    <w:rsid w:val="001274AE"/>
    <w:rsid w:val="00130630"/>
    <w:rsid w:val="001326E3"/>
    <w:rsid w:val="00133682"/>
    <w:rsid w:val="00133AEE"/>
    <w:rsid w:val="00133C26"/>
    <w:rsid w:val="00134BD8"/>
    <w:rsid w:val="00134FA9"/>
    <w:rsid w:val="001355AE"/>
    <w:rsid w:val="00135E41"/>
    <w:rsid w:val="00137E53"/>
    <w:rsid w:val="00140774"/>
    <w:rsid w:val="001407DD"/>
    <w:rsid w:val="00140FD3"/>
    <w:rsid w:val="00141ECE"/>
    <w:rsid w:val="0014300A"/>
    <w:rsid w:val="00144C0F"/>
    <w:rsid w:val="001459D7"/>
    <w:rsid w:val="00145FBB"/>
    <w:rsid w:val="001466FA"/>
    <w:rsid w:val="00146842"/>
    <w:rsid w:val="00147256"/>
    <w:rsid w:val="00150322"/>
    <w:rsid w:val="00150DFA"/>
    <w:rsid w:val="00151698"/>
    <w:rsid w:val="0015195F"/>
    <w:rsid w:val="00151CB5"/>
    <w:rsid w:val="001526A4"/>
    <w:rsid w:val="001543B1"/>
    <w:rsid w:val="001543BF"/>
    <w:rsid w:val="001562C1"/>
    <w:rsid w:val="001576B0"/>
    <w:rsid w:val="0016003F"/>
    <w:rsid w:val="001600D9"/>
    <w:rsid w:val="00161080"/>
    <w:rsid w:val="001617E3"/>
    <w:rsid w:val="0016270C"/>
    <w:rsid w:val="00162BF2"/>
    <w:rsid w:val="00162C30"/>
    <w:rsid w:val="00162F0D"/>
    <w:rsid w:val="001634C9"/>
    <w:rsid w:val="001636FD"/>
    <w:rsid w:val="00163733"/>
    <w:rsid w:val="00165070"/>
    <w:rsid w:val="00165967"/>
    <w:rsid w:val="00165FFD"/>
    <w:rsid w:val="0016614A"/>
    <w:rsid w:val="0016621E"/>
    <w:rsid w:val="001662A1"/>
    <w:rsid w:val="00167C8B"/>
    <w:rsid w:val="00167D82"/>
    <w:rsid w:val="00170CDE"/>
    <w:rsid w:val="00171006"/>
    <w:rsid w:val="00171156"/>
    <w:rsid w:val="00171891"/>
    <w:rsid w:val="0017190F"/>
    <w:rsid w:val="00172139"/>
    <w:rsid w:val="001738E0"/>
    <w:rsid w:val="00173DD1"/>
    <w:rsid w:val="00173DE7"/>
    <w:rsid w:val="00173F15"/>
    <w:rsid w:val="0017412B"/>
    <w:rsid w:val="001745B4"/>
    <w:rsid w:val="00175F2F"/>
    <w:rsid w:val="00176908"/>
    <w:rsid w:val="00177944"/>
    <w:rsid w:val="00180B28"/>
    <w:rsid w:val="00181BBC"/>
    <w:rsid w:val="00181E7E"/>
    <w:rsid w:val="001829E7"/>
    <w:rsid w:val="00183C47"/>
    <w:rsid w:val="00183F47"/>
    <w:rsid w:val="001844B7"/>
    <w:rsid w:val="00184A55"/>
    <w:rsid w:val="001859C0"/>
    <w:rsid w:val="00185BDA"/>
    <w:rsid w:val="00185CF3"/>
    <w:rsid w:val="001862C5"/>
    <w:rsid w:val="00186415"/>
    <w:rsid w:val="00186C46"/>
    <w:rsid w:val="00187887"/>
    <w:rsid w:val="00187956"/>
    <w:rsid w:val="00193743"/>
    <w:rsid w:val="00193EFA"/>
    <w:rsid w:val="0019501B"/>
    <w:rsid w:val="001966F9"/>
    <w:rsid w:val="0019726C"/>
    <w:rsid w:val="00197D26"/>
    <w:rsid w:val="001A0287"/>
    <w:rsid w:val="001A0C6F"/>
    <w:rsid w:val="001A1680"/>
    <w:rsid w:val="001A1869"/>
    <w:rsid w:val="001A18F5"/>
    <w:rsid w:val="001A1D13"/>
    <w:rsid w:val="001A2E9D"/>
    <w:rsid w:val="001A2EA1"/>
    <w:rsid w:val="001A30AE"/>
    <w:rsid w:val="001A3B2F"/>
    <w:rsid w:val="001A5072"/>
    <w:rsid w:val="001A56F5"/>
    <w:rsid w:val="001A6001"/>
    <w:rsid w:val="001A7766"/>
    <w:rsid w:val="001A7AF6"/>
    <w:rsid w:val="001A7E00"/>
    <w:rsid w:val="001B0488"/>
    <w:rsid w:val="001B051E"/>
    <w:rsid w:val="001B053C"/>
    <w:rsid w:val="001B0BC8"/>
    <w:rsid w:val="001B10E5"/>
    <w:rsid w:val="001B10F1"/>
    <w:rsid w:val="001B1C80"/>
    <w:rsid w:val="001B30D2"/>
    <w:rsid w:val="001B3F57"/>
    <w:rsid w:val="001B42BE"/>
    <w:rsid w:val="001B4B8C"/>
    <w:rsid w:val="001B51B3"/>
    <w:rsid w:val="001B5237"/>
    <w:rsid w:val="001B65D6"/>
    <w:rsid w:val="001B6E90"/>
    <w:rsid w:val="001B6F08"/>
    <w:rsid w:val="001B7107"/>
    <w:rsid w:val="001B7296"/>
    <w:rsid w:val="001B781D"/>
    <w:rsid w:val="001B78ED"/>
    <w:rsid w:val="001C07D2"/>
    <w:rsid w:val="001C14E7"/>
    <w:rsid w:val="001C195A"/>
    <w:rsid w:val="001C1C6B"/>
    <w:rsid w:val="001C24AA"/>
    <w:rsid w:val="001C26D0"/>
    <w:rsid w:val="001C2AA9"/>
    <w:rsid w:val="001C2C31"/>
    <w:rsid w:val="001C2D68"/>
    <w:rsid w:val="001C3C40"/>
    <w:rsid w:val="001C40F6"/>
    <w:rsid w:val="001C4879"/>
    <w:rsid w:val="001C4F90"/>
    <w:rsid w:val="001C5F74"/>
    <w:rsid w:val="001C6C8B"/>
    <w:rsid w:val="001C6CB9"/>
    <w:rsid w:val="001C7203"/>
    <w:rsid w:val="001D02CC"/>
    <w:rsid w:val="001D0D53"/>
    <w:rsid w:val="001D0E52"/>
    <w:rsid w:val="001D122C"/>
    <w:rsid w:val="001D1545"/>
    <w:rsid w:val="001D17E0"/>
    <w:rsid w:val="001D2013"/>
    <w:rsid w:val="001D3429"/>
    <w:rsid w:val="001D3936"/>
    <w:rsid w:val="001D3E23"/>
    <w:rsid w:val="001D464B"/>
    <w:rsid w:val="001D4AAF"/>
    <w:rsid w:val="001D5313"/>
    <w:rsid w:val="001D5B0A"/>
    <w:rsid w:val="001D6CB1"/>
    <w:rsid w:val="001D7B8B"/>
    <w:rsid w:val="001D7D53"/>
    <w:rsid w:val="001E0059"/>
    <w:rsid w:val="001E025D"/>
    <w:rsid w:val="001E0319"/>
    <w:rsid w:val="001E2062"/>
    <w:rsid w:val="001E2F54"/>
    <w:rsid w:val="001E6656"/>
    <w:rsid w:val="001E6A6A"/>
    <w:rsid w:val="001E6C45"/>
    <w:rsid w:val="001E70C5"/>
    <w:rsid w:val="001E73A0"/>
    <w:rsid w:val="001E7BDD"/>
    <w:rsid w:val="001E7BDE"/>
    <w:rsid w:val="001F0B53"/>
    <w:rsid w:val="001F0CCE"/>
    <w:rsid w:val="001F1DC8"/>
    <w:rsid w:val="001F1DEF"/>
    <w:rsid w:val="001F3390"/>
    <w:rsid w:val="001F4112"/>
    <w:rsid w:val="001F58BF"/>
    <w:rsid w:val="001F5D9E"/>
    <w:rsid w:val="001F5EA8"/>
    <w:rsid w:val="001F613C"/>
    <w:rsid w:val="001F6C0A"/>
    <w:rsid w:val="001F7057"/>
    <w:rsid w:val="001F7A97"/>
    <w:rsid w:val="00200A11"/>
    <w:rsid w:val="002012AE"/>
    <w:rsid w:val="00203859"/>
    <w:rsid w:val="002040D7"/>
    <w:rsid w:val="0020412A"/>
    <w:rsid w:val="00204AA9"/>
    <w:rsid w:val="00204F4A"/>
    <w:rsid w:val="00205F0D"/>
    <w:rsid w:val="002076EA"/>
    <w:rsid w:val="0021018B"/>
    <w:rsid w:val="00210282"/>
    <w:rsid w:val="0021135D"/>
    <w:rsid w:val="00211857"/>
    <w:rsid w:val="00211A81"/>
    <w:rsid w:val="00211C31"/>
    <w:rsid w:val="00212762"/>
    <w:rsid w:val="00212C99"/>
    <w:rsid w:val="00212E91"/>
    <w:rsid w:val="0021365B"/>
    <w:rsid w:val="00213704"/>
    <w:rsid w:val="0021383B"/>
    <w:rsid w:val="0021416C"/>
    <w:rsid w:val="0021509F"/>
    <w:rsid w:val="0021521A"/>
    <w:rsid w:val="002152DE"/>
    <w:rsid w:val="00215437"/>
    <w:rsid w:val="00215D24"/>
    <w:rsid w:val="002166E4"/>
    <w:rsid w:val="00216BC8"/>
    <w:rsid w:val="002172C2"/>
    <w:rsid w:val="00217918"/>
    <w:rsid w:val="0022028A"/>
    <w:rsid w:val="00220314"/>
    <w:rsid w:val="0022042F"/>
    <w:rsid w:val="00221434"/>
    <w:rsid w:val="0022216C"/>
    <w:rsid w:val="002221A1"/>
    <w:rsid w:val="002229B0"/>
    <w:rsid w:val="00222B38"/>
    <w:rsid w:val="00222B8E"/>
    <w:rsid w:val="00223374"/>
    <w:rsid w:val="00224F45"/>
    <w:rsid w:val="00225FC6"/>
    <w:rsid w:val="00226131"/>
    <w:rsid w:val="00226400"/>
    <w:rsid w:val="00227DD4"/>
    <w:rsid w:val="00230A1A"/>
    <w:rsid w:val="00231B39"/>
    <w:rsid w:val="00231CC9"/>
    <w:rsid w:val="00232858"/>
    <w:rsid w:val="002328A4"/>
    <w:rsid w:val="00232CBA"/>
    <w:rsid w:val="002345FA"/>
    <w:rsid w:val="00234E19"/>
    <w:rsid w:val="00234F2B"/>
    <w:rsid w:val="00235D3E"/>
    <w:rsid w:val="00236EE2"/>
    <w:rsid w:val="002409BA"/>
    <w:rsid w:val="00242011"/>
    <w:rsid w:val="00242BAC"/>
    <w:rsid w:val="00242D03"/>
    <w:rsid w:val="00242EDC"/>
    <w:rsid w:val="002448E7"/>
    <w:rsid w:val="002451B6"/>
    <w:rsid w:val="002463CD"/>
    <w:rsid w:val="00246F4B"/>
    <w:rsid w:val="00247DB7"/>
    <w:rsid w:val="00247E6D"/>
    <w:rsid w:val="00250936"/>
    <w:rsid w:val="0025196F"/>
    <w:rsid w:val="00251D19"/>
    <w:rsid w:val="002520CC"/>
    <w:rsid w:val="0025308F"/>
    <w:rsid w:val="002534F1"/>
    <w:rsid w:val="00253706"/>
    <w:rsid w:val="00253BDB"/>
    <w:rsid w:val="00253D8F"/>
    <w:rsid w:val="00254449"/>
    <w:rsid w:val="0025485F"/>
    <w:rsid w:val="00254DA1"/>
    <w:rsid w:val="0025535F"/>
    <w:rsid w:val="00255758"/>
    <w:rsid w:val="002559D5"/>
    <w:rsid w:val="002560B5"/>
    <w:rsid w:val="0025644E"/>
    <w:rsid w:val="002567BE"/>
    <w:rsid w:val="002568A9"/>
    <w:rsid w:val="002602FD"/>
    <w:rsid w:val="00260536"/>
    <w:rsid w:val="00260A97"/>
    <w:rsid w:val="00260E22"/>
    <w:rsid w:val="00261688"/>
    <w:rsid w:val="00262154"/>
    <w:rsid w:val="00262234"/>
    <w:rsid w:val="0026310B"/>
    <w:rsid w:val="00263737"/>
    <w:rsid w:val="002646F1"/>
    <w:rsid w:val="002647A2"/>
    <w:rsid w:val="00264B76"/>
    <w:rsid w:val="002652FA"/>
    <w:rsid w:val="00265A9D"/>
    <w:rsid w:val="00265E0A"/>
    <w:rsid w:val="00265E7B"/>
    <w:rsid w:val="00265EB3"/>
    <w:rsid w:val="0026717B"/>
    <w:rsid w:val="0027001D"/>
    <w:rsid w:val="00270763"/>
    <w:rsid w:val="002707E2"/>
    <w:rsid w:val="00271FFA"/>
    <w:rsid w:val="0027262F"/>
    <w:rsid w:val="002729F6"/>
    <w:rsid w:val="00272CBE"/>
    <w:rsid w:val="0027301E"/>
    <w:rsid w:val="00273586"/>
    <w:rsid w:val="00273E8F"/>
    <w:rsid w:val="0027431A"/>
    <w:rsid w:val="00274F66"/>
    <w:rsid w:val="00275667"/>
    <w:rsid w:val="002761CD"/>
    <w:rsid w:val="00276BFB"/>
    <w:rsid w:val="00280ACC"/>
    <w:rsid w:val="00281568"/>
    <w:rsid w:val="00281805"/>
    <w:rsid w:val="00282989"/>
    <w:rsid w:val="00283815"/>
    <w:rsid w:val="002840CA"/>
    <w:rsid w:val="00284F49"/>
    <w:rsid w:val="0028522A"/>
    <w:rsid w:val="00286838"/>
    <w:rsid w:val="00286CEC"/>
    <w:rsid w:val="00286D1F"/>
    <w:rsid w:val="00286EDE"/>
    <w:rsid w:val="00287313"/>
    <w:rsid w:val="002902FA"/>
    <w:rsid w:val="002903C7"/>
    <w:rsid w:val="002908FE"/>
    <w:rsid w:val="00290C50"/>
    <w:rsid w:val="0029115B"/>
    <w:rsid w:val="00291472"/>
    <w:rsid w:val="002918E1"/>
    <w:rsid w:val="00292EFC"/>
    <w:rsid w:val="00294679"/>
    <w:rsid w:val="00295285"/>
    <w:rsid w:val="0029561F"/>
    <w:rsid w:val="0029595B"/>
    <w:rsid w:val="002959A9"/>
    <w:rsid w:val="002974B2"/>
    <w:rsid w:val="002A016B"/>
    <w:rsid w:val="002A072D"/>
    <w:rsid w:val="002A0B35"/>
    <w:rsid w:val="002A0EB1"/>
    <w:rsid w:val="002A1232"/>
    <w:rsid w:val="002A2639"/>
    <w:rsid w:val="002A31AA"/>
    <w:rsid w:val="002A3A56"/>
    <w:rsid w:val="002A55AD"/>
    <w:rsid w:val="002A5952"/>
    <w:rsid w:val="002A6075"/>
    <w:rsid w:val="002A60B5"/>
    <w:rsid w:val="002A6C46"/>
    <w:rsid w:val="002A6CFE"/>
    <w:rsid w:val="002A7B5D"/>
    <w:rsid w:val="002B0EA9"/>
    <w:rsid w:val="002B109F"/>
    <w:rsid w:val="002B1BC9"/>
    <w:rsid w:val="002B1E7C"/>
    <w:rsid w:val="002B1F9E"/>
    <w:rsid w:val="002B2D79"/>
    <w:rsid w:val="002B31E5"/>
    <w:rsid w:val="002B33EF"/>
    <w:rsid w:val="002B37D9"/>
    <w:rsid w:val="002B3903"/>
    <w:rsid w:val="002B4101"/>
    <w:rsid w:val="002B4106"/>
    <w:rsid w:val="002B43A6"/>
    <w:rsid w:val="002B4499"/>
    <w:rsid w:val="002B46F7"/>
    <w:rsid w:val="002B58F9"/>
    <w:rsid w:val="002B59D4"/>
    <w:rsid w:val="002B61D2"/>
    <w:rsid w:val="002B6BE8"/>
    <w:rsid w:val="002B6FE6"/>
    <w:rsid w:val="002B7C70"/>
    <w:rsid w:val="002C0725"/>
    <w:rsid w:val="002C25F2"/>
    <w:rsid w:val="002C3002"/>
    <w:rsid w:val="002C30A4"/>
    <w:rsid w:val="002C3D27"/>
    <w:rsid w:val="002C3F5D"/>
    <w:rsid w:val="002C405E"/>
    <w:rsid w:val="002C4737"/>
    <w:rsid w:val="002C4BCB"/>
    <w:rsid w:val="002C698F"/>
    <w:rsid w:val="002C6B70"/>
    <w:rsid w:val="002C6F43"/>
    <w:rsid w:val="002C70E9"/>
    <w:rsid w:val="002C7D3B"/>
    <w:rsid w:val="002D0CE9"/>
    <w:rsid w:val="002D0DCC"/>
    <w:rsid w:val="002D1409"/>
    <w:rsid w:val="002D202E"/>
    <w:rsid w:val="002D27A3"/>
    <w:rsid w:val="002D28C5"/>
    <w:rsid w:val="002D380E"/>
    <w:rsid w:val="002D3E68"/>
    <w:rsid w:val="002D42FC"/>
    <w:rsid w:val="002D4909"/>
    <w:rsid w:val="002D4D71"/>
    <w:rsid w:val="002D577E"/>
    <w:rsid w:val="002D5915"/>
    <w:rsid w:val="002D5A62"/>
    <w:rsid w:val="002D626C"/>
    <w:rsid w:val="002D6AC5"/>
    <w:rsid w:val="002D7B3B"/>
    <w:rsid w:val="002E1432"/>
    <w:rsid w:val="002E145B"/>
    <w:rsid w:val="002E1718"/>
    <w:rsid w:val="002E173B"/>
    <w:rsid w:val="002E2441"/>
    <w:rsid w:val="002E3384"/>
    <w:rsid w:val="002E33E5"/>
    <w:rsid w:val="002E4E52"/>
    <w:rsid w:val="002E52DC"/>
    <w:rsid w:val="002E662D"/>
    <w:rsid w:val="002E7B99"/>
    <w:rsid w:val="002F0414"/>
    <w:rsid w:val="002F0652"/>
    <w:rsid w:val="002F148E"/>
    <w:rsid w:val="002F1523"/>
    <w:rsid w:val="002F15BC"/>
    <w:rsid w:val="002F15C4"/>
    <w:rsid w:val="002F19BA"/>
    <w:rsid w:val="002F1DFD"/>
    <w:rsid w:val="002F20E9"/>
    <w:rsid w:val="002F2377"/>
    <w:rsid w:val="002F243B"/>
    <w:rsid w:val="002F3B49"/>
    <w:rsid w:val="002F3D80"/>
    <w:rsid w:val="002F428D"/>
    <w:rsid w:val="002F4307"/>
    <w:rsid w:val="002F456E"/>
    <w:rsid w:val="002F4774"/>
    <w:rsid w:val="002F4F97"/>
    <w:rsid w:val="002F50C5"/>
    <w:rsid w:val="002F6674"/>
    <w:rsid w:val="002F7CE7"/>
    <w:rsid w:val="003006B1"/>
    <w:rsid w:val="00300A3E"/>
    <w:rsid w:val="003021B7"/>
    <w:rsid w:val="00302372"/>
    <w:rsid w:val="003023FF"/>
    <w:rsid w:val="0030320E"/>
    <w:rsid w:val="0030350F"/>
    <w:rsid w:val="003039CF"/>
    <w:rsid w:val="00303C76"/>
    <w:rsid w:val="003040E8"/>
    <w:rsid w:val="00304CEC"/>
    <w:rsid w:val="003056AE"/>
    <w:rsid w:val="0030588F"/>
    <w:rsid w:val="00307A58"/>
    <w:rsid w:val="0031075E"/>
    <w:rsid w:val="00310780"/>
    <w:rsid w:val="00310A79"/>
    <w:rsid w:val="00310D4E"/>
    <w:rsid w:val="00311638"/>
    <w:rsid w:val="00311B7C"/>
    <w:rsid w:val="00311CD8"/>
    <w:rsid w:val="00312D29"/>
    <w:rsid w:val="00313885"/>
    <w:rsid w:val="003138BE"/>
    <w:rsid w:val="003148D8"/>
    <w:rsid w:val="00314C6A"/>
    <w:rsid w:val="0031598C"/>
    <w:rsid w:val="00316A77"/>
    <w:rsid w:val="00316A7F"/>
    <w:rsid w:val="003171B2"/>
    <w:rsid w:val="00317974"/>
    <w:rsid w:val="0032000E"/>
    <w:rsid w:val="00320880"/>
    <w:rsid w:val="00321018"/>
    <w:rsid w:val="00321055"/>
    <w:rsid w:val="003213E6"/>
    <w:rsid w:val="00325433"/>
    <w:rsid w:val="003258DB"/>
    <w:rsid w:val="0032604C"/>
    <w:rsid w:val="003261DD"/>
    <w:rsid w:val="00326EFC"/>
    <w:rsid w:val="00327107"/>
    <w:rsid w:val="0032786E"/>
    <w:rsid w:val="00327B15"/>
    <w:rsid w:val="0033054A"/>
    <w:rsid w:val="00330879"/>
    <w:rsid w:val="003308FD"/>
    <w:rsid w:val="00330A6E"/>
    <w:rsid w:val="0033150A"/>
    <w:rsid w:val="00331715"/>
    <w:rsid w:val="003318EB"/>
    <w:rsid w:val="003322A0"/>
    <w:rsid w:val="00332F65"/>
    <w:rsid w:val="00332F99"/>
    <w:rsid w:val="00333D8B"/>
    <w:rsid w:val="00334483"/>
    <w:rsid w:val="00334783"/>
    <w:rsid w:val="00334958"/>
    <w:rsid w:val="00335089"/>
    <w:rsid w:val="003356CD"/>
    <w:rsid w:val="00337473"/>
    <w:rsid w:val="0033777E"/>
    <w:rsid w:val="00337BFC"/>
    <w:rsid w:val="003402D5"/>
    <w:rsid w:val="00340675"/>
    <w:rsid w:val="00340C00"/>
    <w:rsid w:val="00340DC8"/>
    <w:rsid w:val="00341141"/>
    <w:rsid w:val="003412DC"/>
    <w:rsid w:val="00342634"/>
    <w:rsid w:val="00342E89"/>
    <w:rsid w:val="0034369C"/>
    <w:rsid w:val="00343D9B"/>
    <w:rsid w:val="00344966"/>
    <w:rsid w:val="003450FD"/>
    <w:rsid w:val="0034663F"/>
    <w:rsid w:val="00346AAB"/>
    <w:rsid w:val="00347046"/>
    <w:rsid w:val="00347A08"/>
    <w:rsid w:val="00347AD5"/>
    <w:rsid w:val="00347B12"/>
    <w:rsid w:val="00347C70"/>
    <w:rsid w:val="00347E74"/>
    <w:rsid w:val="00350882"/>
    <w:rsid w:val="0035089F"/>
    <w:rsid w:val="0035244A"/>
    <w:rsid w:val="0035293A"/>
    <w:rsid w:val="00352C44"/>
    <w:rsid w:val="00352D20"/>
    <w:rsid w:val="0035325E"/>
    <w:rsid w:val="00353925"/>
    <w:rsid w:val="00354CB3"/>
    <w:rsid w:val="00355BDE"/>
    <w:rsid w:val="00355C04"/>
    <w:rsid w:val="0035658A"/>
    <w:rsid w:val="0035751F"/>
    <w:rsid w:val="00357B5B"/>
    <w:rsid w:val="00357DDB"/>
    <w:rsid w:val="00357F23"/>
    <w:rsid w:val="003600EC"/>
    <w:rsid w:val="00360232"/>
    <w:rsid w:val="00360368"/>
    <w:rsid w:val="00361635"/>
    <w:rsid w:val="003617EC"/>
    <w:rsid w:val="00362140"/>
    <w:rsid w:val="003627A3"/>
    <w:rsid w:val="003627E7"/>
    <w:rsid w:val="0036295B"/>
    <w:rsid w:val="00362E8B"/>
    <w:rsid w:val="0036308D"/>
    <w:rsid w:val="003637D7"/>
    <w:rsid w:val="00364616"/>
    <w:rsid w:val="00366205"/>
    <w:rsid w:val="003662DB"/>
    <w:rsid w:val="00367CB5"/>
    <w:rsid w:val="00370CB5"/>
    <w:rsid w:val="00371996"/>
    <w:rsid w:val="00375DB3"/>
    <w:rsid w:val="003760D6"/>
    <w:rsid w:val="00377081"/>
    <w:rsid w:val="00377E3B"/>
    <w:rsid w:val="00380672"/>
    <w:rsid w:val="0038124D"/>
    <w:rsid w:val="00381DF7"/>
    <w:rsid w:val="003821AD"/>
    <w:rsid w:val="00382F0E"/>
    <w:rsid w:val="00383BCC"/>
    <w:rsid w:val="00383DF4"/>
    <w:rsid w:val="00384A0B"/>
    <w:rsid w:val="003854D1"/>
    <w:rsid w:val="00386B90"/>
    <w:rsid w:val="003875E2"/>
    <w:rsid w:val="00387D4E"/>
    <w:rsid w:val="00390058"/>
    <w:rsid w:val="003912DA"/>
    <w:rsid w:val="003916C0"/>
    <w:rsid w:val="003918C1"/>
    <w:rsid w:val="00392129"/>
    <w:rsid w:val="003924EA"/>
    <w:rsid w:val="00393A8C"/>
    <w:rsid w:val="00393D72"/>
    <w:rsid w:val="0039433C"/>
    <w:rsid w:val="00394FAD"/>
    <w:rsid w:val="00395926"/>
    <w:rsid w:val="0039620F"/>
    <w:rsid w:val="00396FDD"/>
    <w:rsid w:val="003A12B9"/>
    <w:rsid w:val="003A1497"/>
    <w:rsid w:val="003A216D"/>
    <w:rsid w:val="003A2A20"/>
    <w:rsid w:val="003A2CAB"/>
    <w:rsid w:val="003A3FE9"/>
    <w:rsid w:val="003A41F0"/>
    <w:rsid w:val="003A4988"/>
    <w:rsid w:val="003A49EF"/>
    <w:rsid w:val="003A4DDB"/>
    <w:rsid w:val="003A5324"/>
    <w:rsid w:val="003A53FD"/>
    <w:rsid w:val="003A5850"/>
    <w:rsid w:val="003A59C2"/>
    <w:rsid w:val="003A7057"/>
    <w:rsid w:val="003A7908"/>
    <w:rsid w:val="003B1A91"/>
    <w:rsid w:val="003B1D36"/>
    <w:rsid w:val="003B2805"/>
    <w:rsid w:val="003B332C"/>
    <w:rsid w:val="003B34A8"/>
    <w:rsid w:val="003B479A"/>
    <w:rsid w:val="003B4AA6"/>
    <w:rsid w:val="003B584B"/>
    <w:rsid w:val="003B5C31"/>
    <w:rsid w:val="003B61A1"/>
    <w:rsid w:val="003B673F"/>
    <w:rsid w:val="003B682A"/>
    <w:rsid w:val="003B6A04"/>
    <w:rsid w:val="003B7A04"/>
    <w:rsid w:val="003B7CD3"/>
    <w:rsid w:val="003C2A0E"/>
    <w:rsid w:val="003C33E1"/>
    <w:rsid w:val="003C36CB"/>
    <w:rsid w:val="003C3ADA"/>
    <w:rsid w:val="003C3CF8"/>
    <w:rsid w:val="003C4390"/>
    <w:rsid w:val="003C539A"/>
    <w:rsid w:val="003C5D80"/>
    <w:rsid w:val="003C5E38"/>
    <w:rsid w:val="003C60C7"/>
    <w:rsid w:val="003C7199"/>
    <w:rsid w:val="003C73C2"/>
    <w:rsid w:val="003C7D16"/>
    <w:rsid w:val="003D0511"/>
    <w:rsid w:val="003D0FE6"/>
    <w:rsid w:val="003D1664"/>
    <w:rsid w:val="003D1945"/>
    <w:rsid w:val="003D1A08"/>
    <w:rsid w:val="003D1D22"/>
    <w:rsid w:val="003D2238"/>
    <w:rsid w:val="003D280B"/>
    <w:rsid w:val="003D3AC9"/>
    <w:rsid w:val="003D4393"/>
    <w:rsid w:val="003D5C75"/>
    <w:rsid w:val="003D6158"/>
    <w:rsid w:val="003D623E"/>
    <w:rsid w:val="003D6854"/>
    <w:rsid w:val="003D7914"/>
    <w:rsid w:val="003E00AE"/>
    <w:rsid w:val="003E16F4"/>
    <w:rsid w:val="003E1B64"/>
    <w:rsid w:val="003E28BC"/>
    <w:rsid w:val="003E2A45"/>
    <w:rsid w:val="003E2B2A"/>
    <w:rsid w:val="003E2E7E"/>
    <w:rsid w:val="003E49E6"/>
    <w:rsid w:val="003E4E2F"/>
    <w:rsid w:val="003E50D9"/>
    <w:rsid w:val="003E6C7C"/>
    <w:rsid w:val="003E6DB4"/>
    <w:rsid w:val="003E7A62"/>
    <w:rsid w:val="003E7F86"/>
    <w:rsid w:val="003F01BD"/>
    <w:rsid w:val="003F01EF"/>
    <w:rsid w:val="003F030F"/>
    <w:rsid w:val="003F0612"/>
    <w:rsid w:val="003F0809"/>
    <w:rsid w:val="003F2156"/>
    <w:rsid w:val="003F2D95"/>
    <w:rsid w:val="003F2E92"/>
    <w:rsid w:val="003F2FC9"/>
    <w:rsid w:val="003F330A"/>
    <w:rsid w:val="003F33E3"/>
    <w:rsid w:val="003F37E7"/>
    <w:rsid w:val="003F3E70"/>
    <w:rsid w:val="003F430E"/>
    <w:rsid w:val="003F4424"/>
    <w:rsid w:val="003F4480"/>
    <w:rsid w:val="003F45E9"/>
    <w:rsid w:val="003F4C84"/>
    <w:rsid w:val="003F529C"/>
    <w:rsid w:val="003F57F4"/>
    <w:rsid w:val="003F5B57"/>
    <w:rsid w:val="003F65F3"/>
    <w:rsid w:val="0040165F"/>
    <w:rsid w:val="00402AD2"/>
    <w:rsid w:val="00403243"/>
    <w:rsid w:val="00404F3C"/>
    <w:rsid w:val="00405940"/>
    <w:rsid w:val="00405A4C"/>
    <w:rsid w:val="00406088"/>
    <w:rsid w:val="00406B5D"/>
    <w:rsid w:val="0041000D"/>
    <w:rsid w:val="00410C69"/>
    <w:rsid w:val="0041101E"/>
    <w:rsid w:val="0041193D"/>
    <w:rsid w:val="00411B5E"/>
    <w:rsid w:val="004123A8"/>
    <w:rsid w:val="004128D3"/>
    <w:rsid w:val="00413FDA"/>
    <w:rsid w:val="00415842"/>
    <w:rsid w:val="00415978"/>
    <w:rsid w:val="00415D23"/>
    <w:rsid w:val="00416EBD"/>
    <w:rsid w:val="00417907"/>
    <w:rsid w:val="00417C9D"/>
    <w:rsid w:val="00420101"/>
    <w:rsid w:val="004201C3"/>
    <w:rsid w:val="004206DA"/>
    <w:rsid w:val="0042094C"/>
    <w:rsid w:val="00421704"/>
    <w:rsid w:val="004217CA"/>
    <w:rsid w:val="00422021"/>
    <w:rsid w:val="0042422C"/>
    <w:rsid w:val="00425D95"/>
    <w:rsid w:val="00426C39"/>
    <w:rsid w:val="00426C3D"/>
    <w:rsid w:val="00426E71"/>
    <w:rsid w:val="00427105"/>
    <w:rsid w:val="00427238"/>
    <w:rsid w:val="00427342"/>
    <w:rsid w:val="00427A56"/>
    <w:rsid w:val="00427F43"/>
    <w:rsid w:val="004303F7"/>
    <w:rsid w:val="004305AA"/>
    <w:rsid w:val="004306A1"/>
    <w:rsid w:val="00430C99"/>
    <w:rsid w:val="004312B5"/>
    <w:rsid w:val="00431FF9"/>
    <w:rsid w:val="004320A6"/>
    <w:rsid w:val="0043272E"/>
    <w:rsid w:val="00433185"/>
    <w:rsid w:val="00433628"/>
    <w:rsid w:val="004337E2"/>
    <w:rsid w:val="004339EC"/>
    <w:rsid w:val="00433DE7"/>
    <w:rsid w:val="00435338"/>
    <w:rsid w:val="0043566B"/>
    <w:rsid w:val="00435809"/>
    <w:rsid w:val="004374D2"/>
    <w:rsid w:val="004375B2"/>
    <w:rsid w:val="00437669"/>
    <w:rsid w:val="00437A20"/>
    <w:rsid w:val="0044015A"/>
    <w:rsid w:val="004406A0"/>
    <w:rsid w:val="0044075F"/>
    <w:rsid w:val="00440BE1"/>
    <w:rsid w:val="00441ABC"/>
    <w:rsid w:val="004436B6"/>
    <w:rsid w:val="00443A51"/>
    <w:rsid w:val="00443C75"/>
    <w:rsid w:val="004451BC"/>
    <w:rsid w:val="004452E3"/>
    <w:rsid w:val="00446F0F"/>
    <w:rsid w:val="004479E1"/>
    <w:rsid w:val="0045149C"/>
    <w:rsid w:val="0045175F"/>
    <w:rsid w:val="00451D01"/>
    <w:rsid w:val="00451D88"/>
    <w:rsid w:val="00451F28"/>
    <w:rsid w:val="0045250E"/>
    <w:rsid w:val="004528F5"/>
    <w:rsid w:val="00453354"/>
    <w:rsid w:val="004536EE"/>
    <w:rsid w:val="00454596"/>
    <w:rsid w:val="00455BBC"/>
    <w:rsid w:val="00455E02"/>
    <w:rsid w:val="0045620B"/>
    <w:rsid w:val="004566A0"/>
    <w:rsid w:val="00456C17"/>
    <w:rsid w:val="00456E2A"/>
    <w:rsid w:val="00460B95"/>
    <w:rsid w:val="00460F0A"/>
    <w:rsid w:val="004613EB"/>
    <w:rsid w:val="0046181A"/>
    <w:rsid w:val="00461F74"/>
    <w:rsid w:val="00462B63"/>
    <w:rsid w:val="00462F04"/>
    <w:rsid w:val="00462F7C"/>
    <w:rsid w:val="00463A06"/>
    <w:rsid w:val="00463C88"/>
    <w:rsid w:val="00463E8A"/>
    <w:rsid w:val="00464384"/>
    <w:rsid w:val="004645EF"/>
    <w:rsid w:val="0046467E"/>
    <w:rsid w:val="00464B31"/>
    <w:rsid w:val="00464DCE"/>
    <w:rsid w:val="004656ED"/>
    <w:rsid w:val="00465945"/>
    <w:rsid w:val="00465B65"/>
    <w:rsid w:val="00466A24"/>
    <w:rsid w:val="00466ED6"/>
    <w:rsid w:val="00467798"/>
    <w:rsid w:val="00467A49"/>
    <w:rsid w:val="004702D4"/>
    <w:rsid w:val="00470862"/>
    <w:rsid w:val="00470EF1"/>
    <w:rsid w:val="00471450"/>
    <w:rsid w:val="004739EE"/>
    <w:rsid w:val="00473F94"/>
    <w:rsid w:val="0047471F"/>
    <w:rsid w:val="0047671B"/>
    <w:rsid w:val="00476B0B"/>
    <w:rsid w:val="0047708A"/>
    <w:rsid w:val="0047797D"/>
    <w:rsid w:val="00481AC8"/>
    <w:rsid w:val="00481D12"/>
    <w:rsid w:val="00481D52"/>
    <w:rsid w:val="00483317"/>
    <w:rsid w:val="004835C2"/>
    <w:rsid w:val="00483837"/>
    <w:rsid w:val="00484E1E"/>
    <w:rsid w:val="00485212"/>
    <w:rsid w:val="00485595"/>
    <w:rsid w:val="00485A97"/>
    <w:rsid w:val="00490F6E"/>
    <w:rsid w:val="00492EAC"/>
    <w:rsid w:val="0049351D"/>
    <w:rsid w:val="004936CA"/>
    <w:rsid w:val="00493F4E"/>
    <w:rsid w:val="004940BC"/>
    <w:rsid w:val="00494C76"/>
    <w:rsid w:val="004953AA"/>
    <w:rsid w:val="00496026"/>
    <w:rsid w:val="00496040"/>
    <w:rsid w:val="0049672A"/>
    <w:rsid w:val="00496867"/>
    <w:rsid w:val="00497250"/>
    <w:rsid w:val="0049796C"/>
    <w:rsid w:val="00497EBA"/>
    <w:rsid w:val="00497F88"/>
    <w:rsid w:val="004A012D"/>
    <w:rsid w:val="004A16C5"/>
    <w:rsid w:val="004A227E"/>
    <w:rsid w:val="004A2A38"/>
    <w:rsid w:val="004A2F0B"/>
    <w:rsid w:val="004A3367"/>
    <w:rsid w:val="004A3B88"/>
    <w:rsid w:val="004A3C86"/>
    <w:rsid w:val="004A3F17"/>
    <w:rsid w:val="004A5243"/>
    <w:rsid w:val="004A5C16"/>
    <w:rsid w:val="004A617A"/>
    <w:rsid w:val="004A6594"/>
    <w:rsid w:val="004A68EE"/>
    <w:rsid w:val="004A6B97"/>
    <w:rsid w:val="004A6E7D"/>
    <w:rsid w:val="004A736D"/>
    <w:rsid w:val="004A757C"/>
    <w:rsid w:val="004A7AA5"/>
    <w:rsid w:val="004A7EE0"/>
    <w:rsid w:val="004B0158"/>
    <w:rsid w:val="004B1117"/>
    <w:rsid w:val="004B1868"/>
    <w:rsid w:val="004B2247"/>
    <w:rsid w:val="004B273A"/>
    <w:rsid w:val="004B3320"/>
    <w:rsid w:val="004B3C7E"/>
    <w:rsid w:val="004B4421"/>
    <w:rsid w:val="004B5227"/>
    <w:rsid w:val="004B5C3C"/>
    <w:rsid w:val="004B5ED2"/>
    <w:rsid w:val="004B6576"/>
    <w:rsid w:val="004B6BA6"/>
    <w:rsid w:val="004B6F31"/>
    <w:rsid w:val="004B7292"/>
    <w:rsid w:val="004B78D0"/>
    <w:rsid w:val="004B7B67"/>
    <w:rsid w:val="004B7F3A"/>
    <w:rsid w:val="004C005E"/>
    <w:rsid w:val="004C0242"/>
    <w:rsid w:val="004C04B2"/>
    <w:rsid w:val="004C060C"/>
    <w:rsid w:val="004C1166"/>
    <w:rsid w:val="004C1ECB"/>
    <w:rsid w:val="004C1FEA"/>
    <w:rsid w:val="004C28C7"/>
    <w:rsid w:val="004C2A48"/>
    <w:rsid w:val="004C2A82"/>
    <w:rsid w:val="004C3247"/>
    <w:rsid w:val="004C32CB"/>
    <w:rsid w:val="004C573D"/>
    <w:rsid w:val="004C5838"/>
    <w:rsid w:val="004C59D8"/>
    <w:rsid w:val="004C5DF9"/>
    <w:rsid w:val="004C66AD"/>
    <w:rsid w:val="004C7585"/>
    <w:rsid w:val="004C7D66"/>
    <w:rsid w:val="004C7F65"/>
    <w:rsid w:val="004D090A"/>
    <w:rsid w:val="004D14AF"/>
    <w:rsid w:val="004D1632"/>
    <w:rsid w:val="004D216B"/>
    <w:rsid w:val="004D3001"/>
    <w:rsid w:val="004D3549"/>
    <w:rsid w:val="004D3797"/>
    <w:rsid w:val="004D3B52"/>
    <w:rsid w:val="004D4047"/>
    <w:rsid w:val="004D4578"/>
    <w:rsid w:val="004D49BC"/>
    <w:rsid w:val="004D4C07"/>
    <w:rsid w:val="004D59DC"/>
    <w:rsid w:val="004D6CE8"/>
    <w:rsid w:val="004D74B1"/>
    <w:rsid w:val="004D79D8"/>
    <w:rsid w:val="004E0A74"/>
    <w:rsid w:val="004E0DEE"/>
    <w:rsid w:val="004E1CCD"/>
    <w:rsid w:val="004E2EC8"/>
    <w:rsid w:val="004E50A6"/>
    <w:rsid w:val="004E5B60"/>
    <w:rsid w:val="004E62B0"/>
    <w:rsid w:val="004E6786"/>
    <w:rsid w:val="004E6804"/>
    <w:rsid w:val="004E6D43"/>
    <w:rsid w:val="004E7A17"/>
    <w:rsid w:val="004E7AFC"/>
    <w:rsid w:val="004F0E9C"/>
    <w:rsid w:val="004F130C"/>
    <w:rsid w:val="004F13B8"/>
    <w:rsid w:val="004F1B34"/>
    <w:rsid w:val="004F20A2"/>
    <w:rsid w:val="004F39ED"/>
    <w:rsid w:val="004F432E"/>
    <w:rsid w:val="004F4B0B"/>
    <w:rsid w:val="004F5391"/>
    <w:rsid w:val="004F5AC8"/>
    <w:rsid w:val="004F7CDD"/>
    <w:rsid w:val="00500552"/>
    <w:rsid w:val="00500926"/>
    <w:rsid w:val="00500EE8"/>
    <w:rsid w:val="00503708"/>
    <w:rsid w:val="0050394E"/>
    <w:rsid w:val="00503C3B"/>
    <w:rsid w:val="0050405C"/>
    <w:rsid w:val="0050465B"/>
    <w:rsid w:val="00504B3F"/>
    <w:rsid w:val="0050520B"/>
    <w:rsid w:val="0050534B"/>
    <w:rsid w:val="005058E6"/>
    <w:rsid w:val="005060C7"/>
    <w:rsid w:val="005060D9"/>
    <w:rsid w:val="00507E42"/>
    <w:rsid w:val="005109EC"/>
    <w:rsid w:val="005118DA"/>
    <w:rsid w:val="0051233A"/>
    <w:rsid w:val="0051235F"/>
    <w:rsid w:val="00514820"/>
    <w:rsid w:val="00514972"/>
    <w:rsid w:val="00514B3E"/>
    <w:rsid w:val="00514DD7"/>
    <w:rsid w:val="00515B29"/>
    <w:rsid w:val="00515E15"/>
    <w:rsid w:val="005160FE"/>
    <w:rsid w:val="00516726"/>
    <w:rsid w:val="00516DA5"/>
    <w:rsid w:val="00516F6C"/>
    <w:rsid w:val="005170B6"/>
    <w:rsid w:val="00517346"/>
    <w:rsid w:val="00517B4E"/>
    <w:rsid w:val="0052147C"/>
    <w:rsid w:val="0052168E"/>
    <w:rsid w:val="0052201C"/>
    <w:rsid w:val="00522030"/>
    <w:rsid w:val="005226D5"/>
    <w:rsid w:val="00522729"/>
    <w:rsid w:val="0052282C"/>
    <w:rsid w:val="005238F9"/>
    <w:rsid w:val="00523AD1"/>
    <w:rsid w:val="005244B0"/>
    <w:rsid w:val="00524B7C"/>
    <w:rsid w:val="00525001"/>
    <w:rsid w:val="00525035"/>
    <w:rsid w:val="00525634"/>
    <w:rsid w:val="00526546"/>
    <w:rsid w:val="00527259"/>
    <w:rsid w:val="00527289"/>
    <w:rsid w:val="005273C4"/>
    <w:rsid w:val="00527796"/>
    <w:rsid w:val="00527A33"/>
    <w:rsid w:val="0053039F"/>
    <w:rsid w:val="00530592"/>
    <w:rsid w:val="005307F2"/>
    <w:rsid w:val="00530905"/>
    <w:rsid w:val="00531C9B"/>
    <w:rsid w:val="00531FBE"/>
    <w:rsid w:val="00532593"/>
    <w:rsid w:val="005331E1"/>
    <w:rsid w:val="00534330"/>
    <w:rsid w:val="00534A2A"/>
    <w:rsid w:val="00534BD6"/>
    <w:rsid w:val="00536A14"/>
    <w:rsid w:val="005371BF"/>
    <w:rsid w:val="00540258"/>
    <w:rsid w:val="00540FA1"/>
    <w:rsid w:val="00541538"/>
    <w:rsid w:val="00542585"/>
    <w:rsid w:val="00542766"/>
    <w:rsid w:val="0054278C"/>
    <w:rsid w:val="00542CE9"/>
    <w:rsid w:val="00543AE0"/>
    <w:rsid w:val="0054580E"/>
    <w:rsid w:val="00545E0C"/>
    <w:rsid w:val="005463BC"/>
    <w:rsid w:val="00546CAB"/>
    <w:rsid w:val="005476D2"/>
    <w:rsid w:val="00547EB4"/>
    <w:rsid w:val="00550585"/>
    <w:rsid w:val="0055061D"/>
    <w:rsid w:val="0055070D"/>
    <w:rsid w:val="005508C5"/>
    <w:rsid w:val="00550965"/>
    <w:rsid w:val="0055099D"/>
    <w:rsid w:val="00550BFD"/>
    <w:rsid w:val="00551204"/>
    <w:rsid w:val="00551BD1"/>
    <w:rsid w:val="00553145"/>
    <w:rsid w:val="00553BAB"/>
    <w:rsid w:val="005542E6"/>
    <w:rsid w:val="005544E4"/>
    <w:rsid w:val="005545CD"/>
    <w:rsid w:val="005553DE"/>
    <w:rsid w:val="005565A8"/>
    <w:rsid w:val="0055681B"/>
    <w:rsid w:val="00556A94"/>
    <w:rsid w:val="00557F93"/>
    <w:rsid w:val="00560AB9"/>
    <w:rsid w:val="00561836"/>
    <w:rsid w:val="00562439"/>
    <w:rsid w:val="00562537"/>
    <w:rsid w:val="005635CA"/>
    <w:rsid w:val="005638D6"/>
    <w:rsid w:val="005639B1"/>
    <w:rsid w:val="00563E9A"/>
    <w:rsid w:val="0056537D"/>
    <w:rsid w:val="005655E0"/>
    <w:rsid w:val="00565B9D"/>
    <w:rsid w:val="00565F95"/>
    <w:rsid w:val="00566031"/>
    <w:rsid w:val="005664BF"/>
    <w:rsid w:val="00570336"/>
    <w:rsid w:val="00570365"/>
    <w:rsid w:val="0057061E"/>
    <w:rsid w:val="0057187A"/>
    <w:rsid w:val="00572F34"/>
    <w:rsid w:val="005731FC"/>
    <w:rsid w:val="00573A56"/>
    <w:rsid w:val="00574908"/>
    <w:rsid w:val="00574D75"/>
    <w:rsid w:val="005767E6"/>
    <w:rsid w:val="00576D96"/>
    <w:rsid w:val="005773AF"/>
    <w:rsid w:val="00577C27"/>
    <w:rsid w:val="0058021A"/>
    <w:rsid w:val="005802A2"/>
    <w:rsid w:val="00581B56"/>
    <w:rsid w:val="005822DC"/>
    <w:rsid w:val="00583299"/>
    <w:rsid w:val="005832E9"/>
    <w:rsid w:val="00583BEF"/>
    <w:rsid w:val="00583BF6"/>
    <w:rsid w:val="0058448F"/>
    <w:rsid w:val="005856AA"/>
    <w:rsid w:val="00585E59"/>
    <w:rsid w:val="00585F77"/>
    <w:rsid w:val="0058622A"/>
    <w:rsid w:val="005865FC"/>
    <w:rsid w:val="00587007"/>
    <w:rsid w:val="00587071"/>
    <w:rsid w:val="00587B8E"/>
    <w:rsid w:val="00591899"/>
    <w:rsid w:val="00591D77"/>
    <w:rsid w:val="00592D8C"/>
    <w:rsid w:val="0059313B"/>
    <w:rsid w:val="00593166"/>
    <w:rsid w:val="005945F1"/>
    <w:rsid w:val="00594A25"/>
    <w:rsid w:val="00594B06"/>
    <w:rsid w:val="00595500"/>
    <w:rsid w:val="00595848"/>
    <w:rsid w:val="00595A31"/>
    <w:rsid w:val="00595B65"/>
    <w:rsid w:val="0059617D"/>
    <w:rsid w:val="00596821"/>
    <w:rsid w:val="00596855"/>
    <w:rsid w:val="00596B0A"/>
    <w:rsid w:val="00596D9E"/>
    <w:rsid w:val="0059725C"/>
    <w:rsid w:val="005972C8"/>
    <w:rsid w:val="005972EC"/>
    <w:rsid w:val="005977A0"/>
    <w:rsid w:val="00597AB4"/>
    <w:rsid w:val="00597DFD"/>
    <w:rsid w:val="005A04F6"/>
    <w:rsid w:val="005A0E0E"/>
    <w:rsid w:val="005A1A1D"/>
    <w:rsid w:val="005A1DD4"/>
    <w:rsid w:val="005A216C"/>
    <w:rsid w:val="005A231E"/>
    <w:rsid w:val="005A2B56"/>
    <w:rsid w:val="005A3362"/>
    <w:rsid w:val="005A3430"/>
    <w:rsid w:val="005A527C"/>
    <w:rsid w:val="005A5764"/>
    <w:rsid w:val="005A5B09"/>
    <w:rsid w:val="005A6958"/>
    <w:rsid w:val="005A6B73"/>
    <w:rsid w:val="005A6FEE"/>
    <w:rsid w:val="005A7A8D"/>
    <w:rsid w:val="005A7ECE"/>
    <w:rsid w:val="005B00D5"/>
    <w:rsid w:val="005B0692"/>
    <w:rsid w:val="005B1246"/>
    <w:rsid w:val="005B18A1"/>
    <w:rsid w:val="005B1FB8"/>
    <w:rsid w:val="005B2B65"/>
    <w:rsid w:val="005B2E73"/>
    <w:rsid w:val="005B3DA9"/>
    <w:rsid w:val="005B4447"/>
    <w:rsid w:val="005B5C21"/>
    <w:rsid w:val="005B6246"/>
    <w:rsid w:val="005B6753"/>
    <w:rsid w:val="005B6F89"/>
    <w:rsid w:val="005B71A6"/>
    <w:rsid w:val="005B76CD"/>
    <w:rsid w:val="005B79B6"/>
    <w:rsid w:val="005C0C75"/>
    <w:rsid w:val="005C15D9"/>
    <w:rsid w:val="005C1A1C"/>
    <w:rsid w:val="005C21CA"/>
    <w:rsid w:val="005C24A0"/>
    <w:rsid w:val="005C3454"/>
    <w:rsid w:val="005C36A9"/>
    <w:rsid w:val="005C4FBB"/>
    <w:rsid w:val="005C555E"/>
    <w:rsid w:val="005C56CA"/>
    <w:rsid w:val="005C57F2"/>
    <w:rsid w:val="005C5883"/>
    <w:rsid w:val="005C5A5C"/>
    <w:rsid w:val="005C6C11"/>
    <w:rsid w:val="005C71DC"/>
    <w:rsid w:val="005C7557"/>
    <w:rsid w:val="005C7735"/>
    <w:rsid w:val="005D0208"/>
    <w:rsid w:val="005D16D2"/>
    <w:rsid w:val="005D1B9D"/>
    <w:rsid w:val="005D2754"/>
    <w:rsid w:val="005D36BB"/>
    <w:rsid w:val="005D38AD"/>
    <w:rsid w:val="005D4A0A"/>
    <w:rsid w:val="005D636C"/>
    <w:rsid w:val="005D6918"/>
    <w:rsid w:val="005D6A52"/>
    <w:rsid w:val="005D7FCA"/>
    <w:rsid w:val="005E1192"/>
    <w:rsid w:val="005E14D8"/>
    <w:rsid w:val="005E1655"/>
    <w:rsid w:val="005E1CF9"/>
    <w:rsid w:val="005E3059"/>
    <w:rsid w:val="005E3435"/>
    <w:rsid w:val="005E432A"/>
    <w:rsid w:val="005E4926"/>
    <w:rsid w:val="005E5C6B"/>
    <w:rsid w:val="005E62C4"/>
    <w:rsid w:val="005E6C9C"/>
    <w:rsid w:val="005E72F8"/>
    <w:rsid w:val="005F10FE"/>
    <w:rsid w:val="005F1A03"/>
    <w:rsid w:val="005F1A49"/>
    <w:rsid w:val="005F30E4"/>
    <w:rsid w:val="005F355C"/>
    <w:rsid w:val="005F4729"/>
    <w:rsid w:val="005F6087"/>
    <w:rsid w:val="005F6498"/>
    <w:rsid w:val="005F6549"/>
    <w:rsid w:val="005F7331"/>
    <w:rsid w:val="005F7794"/>
    <w:rsid w:val="005F7AB6"/>
    <w:rsid w:val="005F7DD1"/>
    <w:rsid w:val="005F7DFE"/>
    <w:rsid w:val="00600BCD"/>
    <w:rsid w:val="00600EB3"/>
    <w:rsid w:val="006024C2"/>
    <w:rsid w:val="0060279D"/>
    <w:rsid w:val="00602A2F"/>
    <w:rsid w:val="00603B5C"/>
    <w:rsid w:val="00603F43"/>
    <w:rsid w:val="00603FC3"/>
    <w:rsid w:val="006040AA"/>
    <w:rsid w:val="0060415E"/>
    <w:rsid w:val="006044D6"/>
    <w:rsid w:val="006047BA"/>
    <w:rsid w:val="00604FB2"/>
    <w:rsid w:val="0060527F"/>
    <w:rsid w:val="006052B3"/>
    <w:rsid w:val="00605E21"/>
    <w:rsid w:val="006060FE"/>
    <w:rsid w:val="00606A65"/>
    <w:rsid w:val="00606D67"/>
    <w:rsid w:val="00607B25"/>
    <w:rsid w:val="00607E01"/>
    <w:rsid w:val="006100D1"/>
    <w:rsid w:val="00611C26"/>
    <w:rsid w:val="00611CBC"/>
    <w:rsid w:val="00612FF5"/>
    <w:rsid w:val="00613867"/>
    <w:rsid w:val="006138E2"/>
    <w:rsid w:val="006145D7"/>
    <w:rsid w:val="00614601"/>
    <w:rsid w:val="00614698"/>
    <w:rsid w:val="00614B15"/>
    <w:rsid w:val="00615B7E"/>
    <w:rsid w:val="00615EAA"/>
    <w:rsid w:val="006178E2"/>
    <w:rsid w:val="00617915"/>
    <w:rsid w:val="00617B58"/>
    <w:rsid w:val="00620703"/>
    <w:rsid w:val="00620C8A"/>
    <w:rsid w:val="006210D1"/>
    <w:rsid w:val="00621385"/>
    <w:rsid w:val="0062166B"/>
    <w:rsid w:val="006218AB"/>
    <w:rsid w:val="00621A50"/>
    <w:rsid w:val="00621F1C"/>
    <w:rsid w:val="00621F90"/>
    <w:rsid w:val="006222FD"/>
    <w:rsid w:val="0062319A"/>
    <w:rsid w:val="00623BF7"/>
    <w:rsid w:val="006252CB"/>
    <w:rsid w:val="0062563D"/>
    <w:rsid w:val="00625BB2"/>
    <w:rsid w:val="006268CA"/>
    <w:rsid w:val="006308EA"/>
    <w:rsid w:val="00630C74"/>
    <w:rsid w:val="00630CE1"/>
    <w:rsid w:val="006320B2"/>
    <w:rsid w:val="00632309"/>
    <w:rsid w:val="00633F47"/>
    <w:rsid w:val="00634069"/>
    <w:rsid w:val="00634147"/>
    <w:rsid w:val="006345DC"/>
    <w:rsid w:val="00634E62"/>
    <w:rsid w:val="00635C56"/>
    <w:rsid w:val="006360BC"/>
    <w:rsid w:val="0063614A"/>
    <w:rsid w:val="00636216"/>
    <w:rsid w:val="006365F9"/>
    <w:rsid w:val="00636C0C"/>
    <w:rsid w:val="00637C9D"/>
    <w:rsid w:val="00637DBC"/>
    <w:rsid w:val="00637F42"/>
    <w:rsid w:val="00640489"/>
    <w:rsid w:val="00640D02"/>
    <w:rsid w:val="006413AB"/>
    <w:rsid w:val="00641DB8"/>
    <w:rsid w:val="006420A0"/>
    <w:rsid w:val="006423E2"/>
    <w:rsid w:val="0064240B"/>
    <w:rsid w:val="0064254D"/>
    <w:rsid w:val="00642B32"/>
    <w:rsid w:val="00642CA5"/>
    <w:rsid w:val="00642D25"/>
    <w:rsid w:val="00643287"/>
    <w:rsid w:val="0064431C"/>
    <w:rsid w:val="00645D87"/>
    <w:rsid w:val="0064651F"/>
    <w:rsid w:val="00646873"/>
    <w:rsid w:val="006469B6"/>
    <w:rsid w:val="00646A2E"/>
    <w:rsid w:val="00646AB6"/>
    <w:rsid w:val="00646EDE"/>
    <w:rsid w:val="0064779F"/>
    <w:rsid w:val="00650B4E"/>
    <w:rsid w:val="00650DF4"/>
    <w:rsid w:val="00650FCD"/>
    <w:rsid w:val="00651012"/>
    <w:rsid w:val="00651805"/>
    <w:rsid w:val="00651A79"/>
    <w:rsid w:val="00651DB8"/>
    <w:rsid w:val="0065294D"/>
    <w:rsid w:val="006529EA"/>
    <w:rsid w:val="00652EBC"/>
    <w:rsid w:val="006530B6"/>
    <w:rsid w:val="00653A89"/>
    <w:rsid w:val="00653EE6"/>
    <w:rsid w:val="00654703"/>
    <w:rsid w:val="006549EC"/>
    <w:rsid w:val="006568FB"/>
    <w:rsid w:val="00657653"/>
    <w:rsid w:val="006578F9"/>
    <w:rsid w:val="00657C38"/>
    <w:rsid w:val="00660AD4"/>
    <w:rsid w:val="00661D00"/>
    <w:rsid w:val="00662002"/>
    <w:rsid w:val="006633E7"/>
    <w:rsid w:val="0066354B"/>
    <w:rsid w:val="006636D9"/>
    <w:rsid w:val="00663869"/>
    <w:rsid w:val="00663EC5"/>
    <w:rsid w:val="0066419A"/>
    <w:rsid w:val="006654FC"/>
    <w:rsid w:val="00665690"/>
    <w:rsid w:val="0066597B"/>
    <w:rsid w:val="006663A0"/>
    <w:rsid w:val="006666FB"/>
    <w:rsid w:val="00666E61"/>
    <w:rsid w:val="00670D29"/>
    <w:rsid w:val="00671410"/>
    <w:rsid w:val="0067163F"/>
    <w:rsid w:val="006723E9"/>
    <w:rsid w:val="00673A20"/>
    <w:rsid w:val="0067418C"/>
    <w:rsid w:val="006748B8"/>
    <w:rsid w:val="00674B3C"/>
    <w:rsid w:val="00675B35"/>
    <w:rsid w:val="00676304"/>
    <w:rsid w:val="006771AC"/>
    <w:rsid w:val="00677949"/>
    <w:rsid w:val="00680389"/>
    <w:rsid w:val="006808CC"/>
    <w:rsid w:val="006821AD"/>
    <w:rsid w:val="00682518"/>
    <w:rsid w:val="00682B98"/>
    <w:rsid w:val="00682F5D"/>
    <w:rsid w:val="00683780"/>
    <w:rsid w:val="00683F21"/>
    <w:rsid w:val="006851AC"/>
    <w:rsid w:val="00687292"/>
    <w:rsid w:val="00687670"/>
    <w:rsid w:val="00687699"/>
    <w:rsid w:val="006904B0"/>
    <w:rsid w:val="00690D5E"/>
    <w:rsid w:val="00691FDE"/>
    <w:rsid w:val="006923E6"/>
    <w:rsid w:val="00692F9B"/>
    <w:rsid w:val="00693E66"/>
    <w:rsid w:val="00693EBC"/>
    <w:rsid w:val="006942E4"/>
    <w:rsid w:val="0069435D"/>
    <w:rsid w:val="00694A41"/>
    <w:rsid w:val="0069541C"/>
    <w:rsid w:val="006954F4"/>
    <w:rsid w:val="00695DBC"/>
    <w:rsid w:val="00696957"/>
    <w:rsid w:val="00697E11"/>
    <w:rsid w:val="006A01F0"/>
    <w:rsid w:val="006A13F6"/>
    <w:rsid w:val="006A16CB"/>
    <w:rsid w:val="006A1D5E"/>
    <w:rsid w:val="006A1EB0"/>
    <w:rsid w:val="006A2FFC"/>
    <w:rsid w:val="006A3241"/>
    <w:rsid w:val="006A3D74"/>
    <w:rsid w:val="006A4636"/>
    <w:rsid w:val="006A505E"/>
    <w:rsid w:val="006A50EA"/>
    <w:rsid w:val="006A71E9"/>
    <w:rsid w:val="006A7743"/>
    <w:rsid w:val="006A7CCF"/>
    <w:rsid w:val="006B2D96"/>
    <w:rsid w:val="006B327E"/>
    <w:rsid w:val="006B362F"/>
    <w:rsid w:val="006B497B"/>
    <w:rsid w:val="006B4CA4"/>
    <w:rsid w:val="006B4DEF"/>
    <w:rsid w:val="006B529E"/>
    <w:rsid w:val="006B5F89"/>
    <w:rsid w:val="006B6182"/>
    <w:rsid w:val="006B62B8"/>
    <w:rsid w:val="006B6771"/>
    <w:rsid w:val="006B6ED5"/>
    <w:rsid w:val="006B6FA8"/>
    <w:rsid w:val="006B7C19"/>
    <w:rsid w:val="006C021F"/>
    <w:rsid w:val="006C0405"/>
    <w:rsid w:val="006C10AE"/>
    <w:rsid w:val="006C1D00"/>
    <w:rsid w:val="006C2D08"/>
    <w:rsid w:val="006C3772"/>
    <w:rsid w:val="006C396E"/>
    <w:rsid w:val="006C3F5D"/>
    <w:rsid w:val="006C414B"/>
    <w:rsid w:val="006C41D4"/>
    <w:rsid w:val="006C48FD"/>
    <w:rsid w:val="006C4A14"/>
    <w:rsid w:val="006C5529"/>
    <w:rsid w:val="006C5877"/>
    <w:rsid w:val="006C658E"/>
    <w:rsid w:val="006C665C"/>
    <w:rsid w:val="006C7A30"/>
    <w:rsid w:val="006C7F57"/>
    <w:rsid w:val="006D04B2"/>
    <w:rsid w:val="006D06AB"/>
    <w:rsid w:val="006D131E"/>
    <w:rsid w:val="006D14D3"/>
    <w:rsid w:val="006D3399"/>
    <w:rsid w:val="006D3464"/>
    <w:rsid w:val="006D4370"/>
    <w:rsid w:val="006D46F7"/>
    <w:rsid w:val="006D51F5"/>
    <w:rsid w:val="006D5501"/>
    <w:rsid w:val="006D5C87"/>
    <w:rsid w:val="006D6079"/>
    <w:rsid w:val="006D60F0"/>
    <w:rsid w:val="006D6E2D"/>
    <w:rsid w:val="006E0E73"/>
    <w:rsid w:val="006E0F04"/>
    <w:rsid w:val="006E23B1"/>
    <w:rsid w:val="006E3C64"/>
    <w:rsid w:val="006E43B9"/>
    <w:rsid w:val="006E43C1"/>
    <w:rsid w:val="006E485C"/>
    <w:rsid w:val="006E4C4A"/>
    <w:rsid w:val="006E5A5E"/>
    <w:rsid w:val="006E5DF8"/>
    <w:rsid w:val="006E6170"/>
    <w:rsid w:val="006E6B79"/>
    <w:rsid w:val="006E738B"/>
    <w:rsid w:val="006E7422"/>
    <w:rsid w:val="006E76FC"/>
    <w:rsid w:val="006F0621"/>
    <w:rsid w:val="006F0AB3"/>
    <w:rsid w:val="006F167E"/>
    <w:rsid w:val="006F18B6"/>
    <w:rsid w:val="006F1928"/>
    <w:rsid w:val="006F1E88"/>
    <w:rsid w:val="006F2C7C"/>
    <w:rsid w:val="006F2C85"/>
    <w:rsid w:val="006F2D24"/>
    <w:rsid w:val="006F3483"/>
    <w:rsid w:val="006F36EC"/>
    <w:rsid w:val="006F4A61"/>
    <w:rsid w:val="006F504D"/>
    <w:rsid w:val="006F5472"/>
    <w:rsid w:val="006F5FA1"/>
    <w:rsid w:val="006F7230"/>
    <w:rsid w:val="006F749C"/>
    <w:rsid w:val="00700B09"/>
    <w:rsid w:val="00700CAD"/>
    <w:rsid w:val="00701412"/>
    <w:rsid w:val="0070241F"/>
    <w:rsid w:val="00702953"/>
    <w:rsid w:val="00702984"/>
    <w:rsid w:val="00702B56"/>
    <w:rsid w:val="0070355E"/>
    <w:rsid w:val="00703C85"/>
    <w:rsid w:val="00704DA9"/>
    <w:rsid w:val="00705F72"/>
    <w:rsid w:val="00706212"/>
    <w:rsid w:val="00706356"/>
    <w:rsid w:val="0070642B"/>
    <w:rsid w:val="00706783"/>
    <w:rsid w:val="0070700B"/>
    <w:rsid w:val="007072BA"/>
    <w:rsid w:val="00707EFB"/>
    <w:rsid w:val="007100F7"/>
    <w:rsid w:val="0071079A"/>
    <w:rsid w:val="007107CD"/>
    <w:rsid w:val="00710AF6"/>
    <w:rsid w:val="00711328"/>
    <w:rsid w:val="00711F52"/>
    <w:rsid w:val="00711FE5"/>
    <w:rsid w:val="0071287E"/>
    <w:rsid w:val="00712A2E"/>
    <w:rsid w:val="00712C14"/>
    <w:rsid w:val="00713D79"/>
    <w:rsid w:val="00713FA4"/>
    <w:rsid w:val="007147F6"/>
    <w:rsid w:val="00714853"/>
    <w:rsid w:val="00715E15"/>
    <w:rsid w:val="007161FD"/>
    <w:rsid w:val="0071623B"/>
    <w:rsid w:val="0071744F"/>
    <w:rsid w:val="0071760A"/>
    <w:rsid w:val="00717655"/>
    <w:rsid w:val="007200E9"/>
    <w:rsid w:val="0072015F"/>
    <w:rsid w:val="007204B6"/>
    <w:rsid w:val="007213F9"/>
    <w:rsid w:val="007217EA"/>
    <w:rsid w:val="00721847"/>
    <w:rsid w:val="00723455"/>
    <w:rsid w:val="00723A3A"/>
    <w:rsid w:val="007242C9"/>
    <w:rsid w:val="00724369"/>
    <w:rsid w:val="007244D1"/>
    <w:rsid w:val="007250A4"/>
    <w:rsid w:val="00725481"/>
    <w:rsid w:val="007254B6"/>
    <w:rsid w:val="00725A40"/>
    <w:rsid w:val="00725D2D"/>
    <w:rsid w:val="007266C4"/>
    <w:rsid w:val="00727B77"/>
    <w:rsid w:val="007301D5"/>
    <w:rsid w:val="00731FC4"/>
    <w:rsid w:val="00732205"/>
    <w:rsid w:val="00732677"/>
    <w:rsid w:val="00732B5D"/>
    <w:rsid w:val="00733B26"/>
    <w:rsid w:val="00733B38"/>
    <w:rsid w:val="00733D9C"/>
    <w:rsid w:val="007363A3"/>
    <w:rsid w:val="00736E8F"/>
    <w:rsid w:val="00737265"/>
    <w:rsid w:val="00737B78"/>
    <w:rsid w:val="0074102F"/>
    <w:rsid w:val="007418CB"/>
    <w:rsid w:val="0074213E"/>
    <w:rsid w:val="00742E84"/>
    <w:rsid w:val="00743248"/>
    <w:rsid w:val="0074325B"/>
    <w:rsid w:val="00743DC4"/>
    <w:rsid w:val="00744AA3"/>
    <w:rsid w:val="007453C2"/>
    <w:rsid w:val="007454BA"/>
    <w:rsid w:val="00745CC4"/>
    <w:rsid w:val="00745D46"/>
    <w:rsid w:val="00746247"/>
    <w:rsid w:val="00746A19"/>
    <w:rsid w:val="00746BC4"/>
    <w:rsid w:val="00747CA4"/>
    <w:rsid w:val="00747E4A"/>
    <w:rsid w:val="00750BCD"/>
    <w:rsid w:val="00750D76"/>
    <w:rsid w:val="007513D5"/>
    <w:rsid w:val="00751AFD"/>
    <w:rsid w:val="00751B77"/>
    <w:rsid w:val="007522E2"/>
    <w:rsid w:val="00753478"/>
    <w:rsid w:val="007534BA"/>
    <w:rsid w:val="00753CFA"/>
    <w:rsid w:val="00753D12"/>
    <w:rsid w:val="0075537B"/>
    <w:rsid w:val="00756C63"/>
    <w:rsid w:val="00756E3E"/>
    <w:rsid w:val="00757E94"/>
    <w:rsid w:val="00760BBD"/>
    <w:rsid w:val="007615A2"/>
    <w:rsid w:val="00761844"/>
    <w:rsid w:val="007619D8"/>
    <w:rsid w:val="00761A09"/>
    <w:rsid w:val="00761A93"/>
    <w:rsid w:val="007621E0"/>
    <w:rsid w:val="00762A0B"/>
    <w:rsid w:val="00762D86"/>
    <w:rsid w:val="00762E41"/>
    <w:rsid w:val="0076305F"/>
    <w:rsid w:val="00763535"/>
    <w:rsid w:val="007635CC"/>
    <w:rsid w:val="007641E5"/>
    <w:rsid w:val="007644B6"/>
    <w:rsid w:val="0076467B"/>
    <w:rsid w:val="007647B0"/>
    <w:rsid w:val="00764B7B"/>
    <w:rsid w:val="007651BB"/>
    <w:rsid w:val="00765398"/>
    <w:rsid w:val="00765845"/>
    <w:rsid w:val="00766A6A"/>
    <w:rsid w:val="00766B77"/>
    <w:rsid w:val="00766B7D"/>
    <w:rsid w:val="007671DC"/>
    <w:rsid w:val="0076736C"/>
    <w:rsid w:val="0076796B"/>
    <w:rsid w:val="007700E9"/>
    <w:rsid w:val="007702F3"/>
    <w:rsid w:val="0077054A"/>
    <w:rsid w:val="0077140E"/>
    <w:rsid w:val="00771A77"/>
    <w:rsid w:val="0077260C"/>
    <w:rsid w:val="007727C0"/>
    <w:rsid w:val="00772D82"/>
    <w:rsid w:val="00773AFE"/>
    <w:rsid w:val="00773C75"/>
    <w:rsid w:val="00774180"/>
    <w:rsid w:val="00775F7F"/>
    <w:rsid w:val="007809AC"/>
    <w:rsid w:val="00781845"/>
    <w:rsid w:val="00782920"/>
    <w:rsid w:val="00782A13"/>
    <w:rsid w:val="00782E21"/>
    <w:rsid w:val="00783745"/>
    <w:rsid w:val="00783889"/>
    <w:rsid w:val="0078449E"/>
    <w:rsid w:val="00785087"/>
    <w:rsid w:val="007857CC"/>
    <w:rsid w:val="00786F30"/>
    <w:rsid w:val="0078733C"/>
    <w:rsid w:val="0078755F"/>
    <w:rsid w:val="007901CF"/>
    <w:rsid w:val="0079260D"/>
    <w:rsid w:val="00793011"/>
    <w:rsid w:val="0079326F"/>
    <w:rsid w:val="0079384B"/>
    <w:rsid w:val="007940DE"/>
    <w:rsid w:val="0079422D"/>
    <w:rsid w:val="007943B6"/>
    <w:rsid w:val="00794DF8"/>
    <w:rsid w:val="00794F55"/>
    <w:rsid w:val="00795283"/>
    <w:rsid w:val="00796081"/>
    <w:rsid w:val="007966EB"/>
    <w:rsid w:val="0079755C"/>
    <w:rsid w:val="007A08C8"/>
    <w:rsid w:val="007A144E"/>
    <w:rsid w:val="007A1452"/>
    <w:rsid w:val="007A1C68"/>
    <w:rsid w:val="007A1F32"/>
    <w:rsid w:val="007A29CB"/>
    <w:rsid w:val="007A3090"/>
    <w:rsid w:val="007A45B4"/>
    <w:rsid w:val="007A6B3A"/>
    <w:rsid w:val="007A7953"/>
    <w:rsid w:val="007B18F8"/>
    <w:rsid w:val="007B20AF"/>
    <w:rsid w:val="007B21C8"/>
    <w:rsid w:val="007B2DCE"/>
    <w:rsid w:val="007B2E5B"/>
    <w:rsid w:val="007B3AF0"/>
    <w:rsid w:val="007B450F"/>
    <w:rsid w:val="007B4E73"/>
    <w:rsid w:val="007B52E4"/>
    <w:rsid w:val="007B55B7"/>
    <w:rsid w:val="007B563C"/>
    <w:rsid w:val="007B5A4E"/>
    <w:rsid w:val="007B6BD2"/>
    <w:rsid w:val="007B72DF"/>
    <w:rsid w:val="007B761F"/>
    <w:rsid w:val="007C1024"/>
    <w:rsid w:val="007C2CA2"/>
    <w:rsid w:val="007C3DAF"/>
    <w:rsid w:val="007C59BA"/>
    <w:rsid w:val="007C622F"/>
    <w:rsid w:val="007C6C48"/>
    <w:rsid w:val="007C7360"/>
    <w:rsid w:val="007C76D5"/>
    <w:rsid w:val="007C7726"/>
    <w:rsid w:val="007C794D"/>
    <w:rsid w:val="007C7DFC"/>
    <w:rsid w:val="007D119E"/>
    <w:rsid w:val="007D13BC"/>
    <w:rsid w:val="007D1616"/>
    <w:rsid w:val="007D2157"/>
    <w:rsid w:val="007D3FE4"/>
    <w:rsid w:val="007D4022"/>
    <w:rsid w:val="007D47C5"/>
    <w:rsid w:val="007D4F9C"/>
    <w:rsid w:val="007D534E"/>
    <w:rsid w:val="007D5552"/>
    <w:rsid w:val="007D61DD"/>
    <w:rsid w:val="007D6660"/>
    <w:rsid w:val="007D6A55"/>
    <w:rsid w:val="007D6E5C"/>
    <w:rsid w:val="007D6F3E"/>
    <w:rsid w:val="007D7E3E"/>
    <w:rsid w:val="007D7F5E"/>
    <w:rsid w:val="007E0136"/>
    <w:rsid w:val="007E106A"/>
    <w:rsid w:val="007E12F6"/>
    <w:rsid w:val="007E1369"/>
    <w:rsid w:val="007E265E"/>
    <w:rsid w:val="007E2F1C"/>
    <w:rsid w:val="007E2F43"/>
    <w:rsid w:val="007E2F74"/>
    <w:rsid w:val="007E35B8"/>
    <w:rsid w:val="007E3F8B"/>
    <w:rsid w:val="007E40D3"/>
    <w:rsid w:val="007E465C"/>
    <w:rsid w:val="007E46E4"/>
    <w:rsid w:val="007E4916"/>
    <w:rsid w:val="007E4E53"/>
    <w:rsid w:val="007E543F"/>
    <w:rsid w:val="007E55B1"/>
    <w:rsid w:val="007E5D09"/>
    <w:rsid w:val="007E684D"/>
    <w:rsid w:val="007E6BAE"/>
    <w:rsid w:val="007E6FFF"/>
    <w:rsid w:val="007E731F"/>
    <w:rsid w:val="007E7A30"/>
    <w:rsid w:val="007F0801"/>
    <w:rsid w:val="007F0DBF"/>
    <w:rsid w:val="007F14B2"/>
    <w:rsid w:val="007F2251"/>
    <w:rsid w:val="007F3594"/>
    <w:rsid w:val="007F371F"/>
    <w:rsid w:val="007F3D4C"/>
    <w:rsid w:val="007F47BC"/>
    <w:rsid w:val="007F4979"/>
    <w:rsid w:val="007F4EA3"/>
    <w:rsid w:val="007F5F9E"/>
    <w:rsid w:val="007F6AA8"/>
    <w:rsid w:val="007F6B99"/>
    <w:rsid w:val="007F749D"/>
    <w:rsid w:val="007F7927"/>
    <w:rsid w:val="007F7DE5"/>
    <w:rsid w:val="008000EB"/>
    <w:rsid w:val="00800AEC"/>
    <w:rsid w:val="0080290B"/>
    <w:rsid w:val="00803635"/>
    <w:rsid w:val="0080371E"/>
    <w:rsid w:val="00805B54"/>
    <w:rsid w:val="00806A00"/>
    <w:rsid w:val="00807286"/>
    <w:rsid w:val="00807C6E"/>
    <w:rsid w:val="008112E7"/>
    <w:rsid w:val="00813822"/>
    <w:rsid w:val="0081393E"/>
    <w:rsid w:val="008141EF"/>
    <w:rsid w:val="008142E5"/>
    <w:rsid w:val="00814849"/>
    <w:rsid w:val="00815909"/>
    <w:rsid w:val="008165AB"/>
    <w:rsid w:val="00817427"/>
    <w:rsid w:val="008175B4"/>
    <w:rsid w:val="00820403"/>
    <w:rsid w:val="008208EE"/>
    <w:rsid w:val="00820C8C"/>
    <w:rsid w:val="008220D1"/>
    <w:rsid w:val="00822E0E"/>
    <w:rsid w:val="008231A8"/>
    <w:rsid w:val="00823526"/>
    <w:rsid w:val="00823F02"/>
    <w:rsid w:val="008246E4"/>
    <w:rsid w:val="00825E59"/>
    <w:rsid w:val="008261A6"/>
    <w:rsid w:val="00826796"/>
    <w:rsid w:val="00826896"/>
    <w:rsid w:val="00827209"/>
    <w:rsid w:val="00827333"/>
    <w:rsid w:val="008276EC"/>
    <w:rsid w:val="0082787E"/>
    <w:rsid w:val="00827CF1"/>
    <w:rsid w:val="00830424"/>
    <w:rsid w:val="008313F1"/>
    <w:rsid w:val="00832C3D"/>
    <w:rsid w:val="00833899"/>
    <w:rsid w:val="00833EAE"/>
    <w:rsid w:val="00834879"/>
    <w:rsid w:val="00834BBB"/>
    <w:rsid w:val="00835C65"/>
    <w:rsid w:val="00835FE9"/>
    <w:rsid w:val="00836428"/>
    <w:rsid w:val="008365E3"/>
    <w:rsid w:val="00840175"/>
    <w:rsid w:val="008406AA"/>
    <w:rsid w:val="00840973"/>
    <w:rsid w:val="008417EE"/>
    <w:rsid w:val="0084195D"/>
    <w:rsid w:val="00841E57"/>
    <w:rsid w:val="008425ED"/>
    <w:rsid w:val="00842931"/>
    <w:rsid w:val="00843671"/>
    <w:rsid w:val="00843EA9"/>
    <w:rsid w:val="0084624E"/>
    <w:rsid w:val="0084639A"/>
    <w:rsid w:val="00847B3C"/>
    <w:rsid w:val="0085224E"/>
    <w:rsid w:val="00852DA7"/>
    <w:rsid w:val="008538A1"/>
    <w:rsid w:val="00853F7A"/>
    <w:rsid w:val="00854DDF"/>
    <w:rsid w:val="008550B5"/>
    <w:rsid w:val="00855B82"/>
    <w:rsid w:val="00856979"/>
    <w:rsid w:val="00856D58"/>
    <w:rsid w:val="00856F11"/>
    <w:rsid w:val="00857236"/>
    <w:rsid w:val="008572F5"/>
    <w:rsid w:val="00857576"/>
    <w:rsid w:val="00857C85"/>
    <w:rsid w:val="00857DBB"/>
    <w:rsid w:val="0086014E"/>
    <w:rsid w:val="00860429"/>
    <w:rsid w:val="00860F4E"/>
    <w:rsid w:val="008621C4"/>
    <w:rsid w:val="00862E06"/>
    <w:rsid w:val="00863617"/>
    <w:rsid w:val="00864331"/>
    <w:rsid w:val="00864B77"/>
    <w:rsid w:val="008652E1"/>
    <w:rsid w:val="00865B00"/>
    <w:rsid w:val="0087077F"/>
    <w:rsid w:val="00870BEA"/>
    <w:rsid w:val="00871292"/>
    <w:rsid w:val="008717DE"/>
    <w:rsid w:val="00871CCF"/>
    <w:rsid w:val="00872704"/>
    <w:rsid w:val="008733B2"/>
    <w:rsid w:val="00874383"/>
    <w:rsid w:val="008744EC"/>
    <w:rsid w:val="00874DC1"/>
    <w:rsid w:val="0087505D"/>
    <w:rsid w:val="00875BBD"/>
    <w:rsid w:val="0087634B"/>
    <w:rsid w:val="008764E2"/>
    <w:rsid w:val="00876851"/>
    <w:rsid w:val="008802C0"/>
    <w:rsid w:val="0088094E"/>
    <w:rsid w:val="00881859"/>
    <w:rsid w:val="00882BFD"/>
    <w:rsid w:val="00882F7C"/>
    <w:rsid w:val="008837E6"/>
    <w:rsid w:val="00883A34"/>
    <w:rsid w:val="008843B6"/>
    <w:rsid w:val="00884CC5"/>
    <w:rsid w:val="00886814"/>
    <w:rsid w:val="00886868"/>
    <w:rsid w:val="00886CBC"/>
    <w:rsid w:val="00887B5E"/>
    <w:rsid w:val="00890AAE"/>
    <w:rsid w:val="00891043"/>
    <w:rsid w:val="008910A9"/>
    <w:rsid w:val="008921A0"/>
    <w:rsid w:val="0089242C"/>
    <w:rsid w:val="00893CBF"/>
    <w:rsid w:val="00893E32"/>
    <w:rsid w:val="00894120"/>
    <w:rsid w:val="00895172"/>
    <w:rsid w:val="0089527D"/>
    <w:rsid w:val="008954D1"/>
    <w:rsid w:val="00895538"/>
    <w:rsid w:val="008971E7"/>
    <w:rsid w:val="00897A37"/>
    <w:rsid w:val="00897B42"/>
    <w:rsid w:val="00897D81"/>
    <w:rsid w:val="008A06A8"/>
    <w:rsid w:val="008A0712"/>
    <w:rsid w:val="008A0C6D"/>
    <w:rsid w:val="008A15D4"/>
    <w:rsid w:val="008A2043"/>
    <w:rsid w:val="008A2C3C"/>
    <w:rsid w:val="008A3374"/>
    <w:rsid w:val="008A346B"/>
    <w:rsid w:val="008A3EF8"/>
    <w:rsid w:val="008A6012"/>
    <w:rsid w:val="008A6449"/>
    <w:rsid w:val="008A6BC1"/>
    <w:rsid w:val="008A6C4A"/>
    <w:rsid w:val="008A7255"/>
    <w:rsid w:val="008B0CBC"/>
    <w:rsid w:val="008B154E"/>
    <w:rsid w:val="008B21F4"/>
    <w:rsid w:val="008B2722"/>
    <w:rsid w:val="008B27C4"/>
    <w:rsid w:val="008B3594"/>
    <w:rsid w:val="008B37CC"/>
    <w:rsid w:val="008B3CB9"/>
    <w:rsid w:val="008B40C8"/>
    <w:rsid w:val="008B4755"/>
    <w:rsid w:val="008B5040"/>
    <w:rsid w:val="008B564B"/>
    <w:rsid w:val="008B59EC"/>
    <w:rsid w:val="008B59F8"/>
    <w:rsid w:val="008B64C4"/>
    <w:rsid w:val="008B6869"/>
    <w:rsid w:val="008B6DC3"/>
    <w:rsid w:val="008B781C"/>
    <w:rsid w:val="008C01F3"/>
    <w:rsid w:val="008C029F"/>
    <w:rsid w:val="008C279E"/>
    <w:rsid w:val="008C48D8"/>
    <w:rsid w:val="008C4E75"/>
    <w:rsid w:val="008C5454"/>
    <w:rsid w:val="008C546E"/>
    <w:rsid w:val="008C63E5"/>
    <w:rsid w:val="008C6E54"/>
    <w:rsid w:val="008D0185"/>
    <w:rsid w:val="008D06DF"/>
    <w:rsid w:val="008D0CA6"/>
    <w:rsid w:val="008D13C1"/>
    <w:rsid w:val="008D1493"/>
    <w:rsid w:val="008D14F9"/>
    <w:rsid w:val="008D156A"/>
    <w:rsid w:val="008D171B"/>
    <w:rsid w:val="008D276A"/>
    <w:rsid w:val="008D2F51"/>
    <w:rsid w:val="008D32D4"/>
    <w:rsid w:val="008D341E"/>
    <w:rsid w:val="008D419D"/>
    <w:rsid w:val="008D460D"/>
    <w:rsid w:val="008D5789"/>
    <w:rsid w:val="008D579A"/>
    <w:rsid w:val="008D5805"/>
    <w:rsid w:val="008D6338"/>
    <w:rsid w:val="008D6F83"/>
    <w:rsid w:val="008D7430"/>
    <w:rsid w:val="008D7505"/>
    <w:rsid w:val="008E06CD"/>
    <w:rsid w:val="008E0E50"/>
    <w:rsid w:val="008E11DF"/>
    <w:rsid w:val="008E13FA"/>
    <w:rsid w:val="008E188D"/>
    <w:rsid w:val="008E1B5E"/>
    <w:rsid w:val="008E1D31"/>
    <w:rsid w:val="008E2989"/>
    <w:rsid w:val="008E2EBB"/>
    <w:rsid w:val="008E3191"/>
    <w:rsid w:val="008E5200"/>
    <w:rsid w:val="008E5602"/>
    <w:rsid w:val="008E6FC6"/>
    <w:rsid w:val="008F0E11"/>
    <w:rsid w:val="008F0FE3"/>
    <w:rsid w:val="008F1A1B"/>
    <w:rsid w:val="008F2A69"/>
    <w:rsid w:val="008F2BF4"/>
    <w:rsid w:val="008F4B39"/>
    <w:rsid w:val="008F59D4"/>
    <w:rsid w:val="008F5A5C"/>
    <w:rsid w:val="008F5BBE"/>
    <w:rsid w:val="008F6530"/>
    <w:rsid w:val="008F6C92"/>
    <w:rsid w:val="008F6D5B"/>
    <w:rsid w:val="008F7173"/>
    <w:rsid w:val="008F7180"/>
    <w:rsid w:val="008F7232"/>
    <w:rsid w:val="008F74A6"/>
    <w:rsid w:val="00900499"/>
    <w:rsid w:val="00900BEC"/>
    <w:rsid w:val="00900E59"/>
    <w:rsid w:val="0090244A"/>
    <w:rsid w:val="00903BE9"/>
    <w:rsid w:val="00904477"/>
    <w:rsid w:val="00904549"/>
    <w:rsid w:val="009047E5"/>
    <w:rsid w:val="00904DA6"/>
    <w:rsid w:val="00906016"/>
    <w:rsid w:val="00906304"/>
    <w:rsid w:val="009074A8"/>
    <w:rsid w:val="0090758F"/>
    <w:rsid w:val="009100FB"/>
    <w:rsid w:val="00910132"/>
    <w:rsid w:val="00910301"/>
    <w:rsid w:val="00910709"/>
    <w:rsid w:val="00910EED"/>
    <w:rsid w:val="009111B7"/>
    <w:rsid w:val="00911495"/>
    <w:rsid w:val="00911821"/>
    <w:rsid w:val="00911E9F"/>
    <w:rsid w:val="0091245D"/>
    <w:rsid w:val="00912508"/>
    <w:rsid w:val="00912DAA"/>
    <w:rsid w:val="009136A5"/>
    <w:rsid w:val="009149D0"/>
    <w:rsid w:val="00914B0D"/>
    <w:rsid w:val="00915151"/>
    <w:rsid w:val="00916240"/>
    <w:rsid w:val="00916971"/>
    <w:rsid w:val="00916D2A"/>
    <w:rsid w:val="00917D8C"/>
    <w:rsid w:val="00920106"/>
    <w:rsid w:val="0092199D"/>
    <w:rsid w:val="00921E09"/>
    <w:rsid w:val="00922113"/>
    <w:rsid w:val="0092228C"/>
    <w:rsid w:val="0092233A"/>
    <w:rsid w:val="00922D53"/>
    <w:rsid w:val="00922DA2"/>
    <w:rsid w:val="00923099"/>
    <w:rsid w:val="009236A1"/>
    <w:rsid w:val="009236A9"/>
    <w:rsid w:val="00923718"/>
    <w:rsid w:val="00923E9A"/>
    <w:rsid w:val="00925749"/>
    <w:rsid w:val="00925CDC"/>
    <w:rsid w:val="00925F53"/>
    <w:rsid w:val="00926638"/>
    <w:rsid w:val="009269E5"/>
    <w:rsid w:val="00927584"/>
    <w:rsid w:val="0092779B"/>
    <w:rsid w:val="00927845"/>
    <w:rsid w:val="009279AC"/>
    <w:rsid w:val="00927A1C"/>
    <w:rsid w:val="0093197F"/>
    <w:rsid w:val="00932CD1"/>
    <w:rsid w:val="00932E53"/>
    <w:rsid w:val="00933325"/>
    <w:rsid w:val="009339D8"/>
    <w:rsid w:val="00933C4F"/>
    <w:rsid w:val="009340A8"/>
    <w:rsid w:val="009347DA"/>
    <w:rsid w:val="00934FE8"/>
    <w:rsid w:val="00935255"/>
    <w:rsid w:val="009357C5"/>
    <w:rsid w:val="009364E0"/>
    <w:rsid w:val="00937D86"/>
    <w:rsid w:val="009413EC"/>
    <w:rsid w:val="009419FC"/>
    <w:rsid w:val="00941DFA"/>
    <w:rsid w:val="0094274F"/>
    <w:rsid w:val="00943EB2"/>
    <w:rsid w:val="00944021"/>
    <w:rsid w:val="009451D2"/>
    <w:rsid w:val="00945B5B"/>
    <w:rsid w:val="00946B9B"/>
    <w:rsid w:val="00946C6A"/>
    <w:rsid w:val="00947431"/>
    <w:rsid w:val="0094746D"/>
    <w:rsid w:val="0094783C"/>
    <w:rsid w:val="00947C41"/>
    <w:rsid w:val="00951305"/>
    <w:rsid w:val="00951752"/>
    <w:rsid w:val="00951EFC"/>
    <w:rsid w:val="00952622"/>
    <w:rsid w:val="00952D21"/>
    <w:rsid w:val="00953366"/>
    <w:rsid w:val="009533C0"/>
    <w:rsid w:val="009538F7"/>
    <w:rsid w:val="00953A23"/>
    <w:rsid w:val="00953AFD"/>
    <w:rsid w:val="0095418A"/>
    <w:rsid w:val="009541CA"/>
    <w:rsid w:val="0095422B"/>
    <w:rsid w:val="00954C8E"/>
    <w:rsid w:val="00954F26"/>
    <w:rsid w:val="0095520F"/>
    <w:rsid w:val="009552B3"/>
    <w:rsid w:val="00955385"/>
    <w:rsid w:val="00955EE0"/>
    <w:rsid w:val="009561EA"/>
    <w:rsid w:val="0095782A"/>
    <w:rsid w:val="00960164"/>
    <w:rsid w:val="00960372"/>
    <w:rsid w:val="00961F30"/>
    <w:rsid w:val="009620B0"/>
    <w:rsid w:val="0096270E"/>
    <w:rsid w:val="00963C43"/>
    <w:rsid w:val="009644AD"/>
    <w:rsid w:val="00964F5C"/>
    <w:rsid w:val="00966C23"/>
    <w:rsid w:val="00966C27"/>
    <w:rsid w:val="009670C4"/>
    <w:rsid w:val="009671C6"/>
    <w:rsid w:val="00967F5B"/>
    <w:rsid w:val="00970534"/>
    <w:rsid w:val="00970B57"/>
    <w:rsid w:val="00970C62"/>
    <w:rsid w:val="009711C4"/>
    <w:rsid w:val="009728E0"/>
    <w:rsid w:val="00972DEF"/>
    <w:rsid w:val="00973013"/>
    <w:rsid w:val="00973CAD"/>
    <w:rsid w:val="009742E8"/>
    <w:rsid w:val="00974D47"/>
    <w:rsid w:val="00975125"/>
    <w:rsid w:val="009758B9"/>
    <w:rsid w:val="009765AE"/>
    <w:rsid w:val="009775A6"/>
    <w:rsid w:val="009813D8"/>
    <w:rsid w:val="0098225F"/>
    <w:rsid w:val="00983456"/>
    <w:rsid w:val="00984E7A"/>
    <w:rsid w:val="00984F89"/>
    <w:rsid w:val="00985BFF"/>
    <w:rsid w:val="00985FC0"/>
    <w:rsid w:val="009868E8"/>
    <w:rsid w:val="009869EC"/>
    <w:rsid w:val="00986FA2"/>
    <w:rsid w:val="009873AF"/>
    <w:rsid w:val="009877B1"/>
    <w:rsid w:val="00990137"/>
    <w:rsid w:val="00990523"/>
    <w:rsid w:val="0099061A"/>
    <w:rsid w:val="00990F88"/>
    <w:rsid w:val="0099132F"/>
    <w:rsid w:val="009918B1"/>
    <w:rsid w:val="00991B7C"/>
    <w:rsid w:val="00991E08"/>
    <w:rsid w:val="00991EEE"/>
    <w:rsid w:val="0099251E"/>
    <w:rsid w:val="00992C8A"/>
    <w:rsid w:val="0099312B"/>
    <w:rsid w:val="00993186"/>
    <w:rsid w:val="009932A5"/>
    <w:rsid w:val="009938D5"/>
    <w:rsid w:val="009940D5"/>
    <w:rsid w:val="009947A8"/>
    <w:rsid w:val="0099481E"/>
    <w:rsid w:val="0099508C"/>
    <w:rsid w:val="00995B36"/>
    <w:rsid w:val="00996015"/>
    <w:rsid w:val="0099646C"/>
    <w:rsid w:val="00996821"/>
    <w:rsid w:val="00996E28"/>
    <w:rsid w:val="009A175C"/>
    <w:rsid w:val="009A1A26"/>
    <w:rsid w:val="009A28B3"/>
    <w:rsid w:val="009A2FFB"/>
    <w:rsid w:val="009A38B5"/>
    <w:rsid w:val="009A3FAD"/>
    <w:rsid w:val="009A470B"/>
    <w:rsid w:val="009A53D9"/>
    <w:rsid w:val="009A5850"/>
    <w:rsid w:val="009A59E5"/>
    <w:rsid w:val="009A5B8C"/>
    <w:rsid w:val="009A6A27"/>
    <w:rsid w:val="009A735C"/>
    <w:rsid w:val="009A7D94"/>
    <w:rsid w:val="009A7E20"/>
    <w:rsid w:val="009B03E5"/>
    <w:rsid w:val="009B0650"/>
    <w:rsid w:val="009B1006"/>
    <w:rsid w:val="009B10AA"/>
    <w:rsid w:val="009B1377"/>
    <w:rsid w:val="009B1738"/>
    <w:rsid w:val="009B2DBA"/>
    <w:rsid w:val="009B3821"/>
    <w:rsid w:val="009B418C"/>
    <w:rsid w:val="009B5995"/>
    <w:rsid w:val="009B5B85"/>
    <w:rsid w:val="009B61FA"/>
    <w:rsid w:val="009B7A29"/>
    <w:rsid w:val="009B7C19"/>
    <w:rsid w:val="009B7D94"/>
    <w:rsid w:val="009C0FA0"/>
    <w:rsid w:val="009C227D"/>
    <w:rsid w:val="009C2F92"/>
    <w:rsid w:val="009C406C"/>
    <w:rsid w:val="009C4A76"/>
    <w:rsid w:val="009C4F9C"/>
    <w:rsid w:val="009C5769"/>
    <w:rsid w:val="009C5C10"/>
    <w:rsid w:val="009C6851"/>
    <w:rsid w:val="009C69C9"/>
    <w:rsid w:val="009C6B30"/>
    <w:rsid w:val="009C6B58"/>
    <w:rsid w:val="009C6E9A"/>
    <w:rsid w:val="009C6EB6"/>
    <w:rsid w:val="009C72DB"/>
    <w:rsid w:val="009D00E4"/>
    <w:rsid w:val="009D02E6"/>
    <w:rsid w:val="009D04AF"/>
    <w:rsid w:val="009D0691"/>
    <w:rsid w:val="009D07BD"/>
    <w:rsid w:val="009D0AB9"/>
    <w:rsid w:val="009D0BB5"/>
    <w:rsid w:val="009D0ED6"/>
    <w:rsid w:val="009D0FDF"/>
    <w:rsid w:val="009D11FB"/>
    <w:rsid w:val="009D127C"/>
    <w:rsid w:val="009D1BCB"/>
    <w:rsid w:val="009D1DB2"/>
    <w:rsid w:val="009D1EDB"/>
    <w:rsid w:val="009D26C8"/>
    <w:rsid w:val="009D2B3D"/>
    <w:rsid w:val="009D2C00"/>
    <w:rsid w:val="009D47C6"/>
    <w:rsid w:val="009D4B5E"/>
    <w:rsid w:val="009D51E3"/>
    <w:rsid w:val="009D52F5"/>
    <w:rsid w:val="009D5749"/>
    <w:rsid w:val="009D5D6D"/>
    <w:rsid w:val="009D64B7"/>
    <w:rsid w:val="009D67F2"/>
    <w:rsid w:val="009D6935"/>
    <w:rsid w:val="009D6A5A"/>
    <w:rsid w:val="009D762E"/>
    <w:rsid w:val="009D7CAC"/>
    <w:rsid w:val="009D7F4A"/>
    <w:rsid w:val="009D7F5A"/>
    <w:rsid w:val="009E091A"/>
    <w:rsid w:val="009E2563"/>
    <w:rsid w:val="009E2B5C"/>
    <w:rsid w:val="009E310D"/>
    <w:rsid w:val="009E41D9"/>
    <w:rsid w:val="009E5A52"/>
    <w:rsid w:val="009E5AD8"/>
    <w:rsid w:val="009E5BDE"/>
    <w:rsid w:val="009E5DAB"/>
    <w:rsid w:val="009E667D"/>
    <w:rsid w:val="009E7DE5"/>
    <w:rsid w:val="009F0385"/>
    <w:rsid w:val="009F040F"/>
    <w:rsid w:val="009F056F"/>
    <w:rsid w:val="009F06D2"/>
    <w:rsid w:val="009F0EDA"/>
    <w:rsid w:val="009F114F"/>
    <w:rsid w:val="009F1492"/>
    <w:rsid w:val="009F208E"/>
    <w:rsid w:val="009F2351"/>
    <w:rsid w:val="009F25BA"/>
    <w:rsid w:val="009F281C"/>
    <w:rsid w:val="009F4146"/>
    <w:rsid w:val="009F43E9"/>
    <w:rsid w:val="009F4717"/>
    <w:rsid w:val="009F48CB"/>
    <w:rsid w:val="009F4EB5"/>
    <w:rsid w:val="009F54EB"/>
    <w:rsid w:val="009F5BC3"/>
    <w:rsid w:val="009F5EF4"/>
    <w:rsid w:val="009F77CB"/>
    <w:rsid w:val="009F7CD3"/>
    <w:rsid w:val="009F7E38"/>
    <w:rsid w:val="00A0019C"/>
    <w:rsid w:val="00A00B71"/>
    <w:rsid w:val="00A00D16"/>
    <w:rsid w:val="00A010F6"/>
    <w:rsid w:val="00A01152"/>
    <w:rsid w:val="00A020E9"/>
    <w:rsid w:val="00A02703"/>
    <w:rsid w:val="00A02B5F"/>
    <w:rsid w:val="00A04A0D"/>
    <w:rsid w:val="00A04B64"/>
    <w:rsid w:val="00A05C18"/>
    <w:rsid w:val="00A05CB3"/>
    <w:rsid w:val="00A06390"/>
    <w:rsid w:val="00A06735"/>
    <w:rsid w:val="00A06A7C"/>
    <w:rsid w:val="00A1060A"/>
    <w:rsid w:val="00A10679"/>
    <w:rsid w:val="00A11F18"/>
    <w:rsid w:val="00A1216D"/>
    <w:rsid w:val="00A12AF1"/>
    <w:rsid w:val="00A12DBD"/>
    <w:rsid w:val="00A12FB3"/>
    <w:rsid w:val="00A14881"/>
    <w:rsid w:val="00A14D3F"/>
    <w:rsid w:val="00A14E8F"/>
    <w:rsid w:val="00A15D4F"/>
    <w:rsid w:val="00A16EF3"/>
    <w:rsid w:val="00A17787"/>
    <w:rsid w:val="00A208BA"/>
    <w:rsid w:val="00A21AC1"/>
    <w:rsid w:val="00A2257A"/>
    <w:rsid w:val="00A2263B"/>
    <w:rsid w:val="00A22B22"/>
    <w:rsid w:val="00A23331"/>
    <w:rsid w:val="00A23EBD"/>
    <w:rsid w:val="00A24256"/>
    <w:rsid w:val="00A2438B"/>
    <w:rsid w:val="00A24E3D"/>
    <w:rsid w:val="00A259B1"/>
    <w:rsid w:val="00A266D7"/>
    <w:rsid w:val="00A27C1B"/>
    <w:rsid w:val="00A27D1D"/>
    <w:rsid w:val="00A31000"/>
    <w:rsid w:val="00A31B5D"/>
    <w:rsid w:val="00A326D1"/>
    <w:rsid w:val="00A3320B"/>
    <w:rsid w:val="00A33353"/>
    <w:rsid w:val="00A36244"/>
    <w:rsid w:val="00A36652"/>
    <w:rsid w:val="00A367D5"/>
    <w:rsid w:val="00A37324"/>
    <w:rsid w:val="00A375DB"/>
    <w:rsid w:val="00A37DA2"/>
    <w:rsid w:val="00A40551"/>
    <w:rsid w:val="00A40BCA"/>
    <w:rsid w:val="00A40D88"/>
    <w:rsid w:val="00A41459"/>
    <w:rsid w:val="00A4146A"/>
    <w:rsid w:val="00A41DE5"/>
    <w:rsid w:val="00A41EA1"/>
    <w:rsid w:val="00A42F70"/>
    <w:rsid w:val="00A443C7"/>
    <w:rsid w:val="00A4447A"/>
    <w:rsid w:val="00A447E6"/>
    <w:rsid w:val="00A44983"/>
    <w:rsid w:val="00A44D93"/>
    <w:rsid w:val="00A45797"/>
    <w:rsid w:val="00A465DC"/>
    <w:rsid w:val="00A47286"/>
    <w:rsid w:val="00A477D7"/>
    <w:rsid w:val="00A4782E"/>
    <w:rsid w:val="00A50400"/>
    <w:rsid w:val="00A507C8"/>
    <w:rsid w:val="00A517AB"/>
    <w:rsid w:val="00A518B0"/>
    <w:rsid w:val="00A520A7"/>
    <w:rsid w:val="00A52223"/>
    <w:rsid w:val="00A5258C"/>
    <w:rsid w:val="00A52609"/>
    <w:rsid w:val="00A52DD4"/>
    <w:rsid w:val="00A55527"/>
    <w:rsid w:val="00A55D73"/>
    <w:rsid w:val="00A56EBC"/>
    <w:rsid w:val="00A57A69"/>
    <w:rsid w:val="00A57DAA"/>
    <w:rsid w:val="00A6013F"/>
    <w:rsid w:val="00A61744"/>
    <w:rsid w:val="00A62066"/>
    <w:rsid w:val="00A625F1"/>
    <w:rsid w:val="00A62A9E"/>
    <w:rsid w:val="00A62E54"/>
    <w:rsid w:val="00A63625"/>
    <w:rsid w:val="00A6370E"/>
    <w:rsid w:val="00A63F48"/>
    <w:rsid w:val="00A644F7"/>
    <w:rsid w:val="00A64DF1"/>
    <w:rsid w:val="00A64FFE"/>
    <w:rsid w:val="00A652DD"/>
    <w:rsid w:val="00A65FB6"/>
    <w:rsid w:val="00A673C5"/>
    <w:rsid w:val="00A67D0F"/>
    <w:rsid w:val="00A704F0"/>
    <w:rsid w:val="00A716ED"/>
    <w:rsid w:val="00A7278C"/>
    <w:rsid w:val="00A72E3D"/>
    <w:rsid w:val="00A72E59"/>
    <w:rsid w:val="00A73D48"/>
    <w:rsid w:val="00A743E5"/>
    <w:rsid w:val="00A747FF"/>
    <w:rsid w:val="00A7481C"/>
    <w:rsid w:val="00A74FB5"/>
    <w:rsid w:val="00A764DD"/>
    <w:rsid w:val="00A7677A"/>
    <w:rsid w:val="00A768E7"/>
    <w:rsid w:val="00A76D47"/>
    <w:rsid w:val="00A7732D"/>
    <w:rsid w:val="00A77A22"/>
    <w:rsid w:val="00A8091F"/>
    <w:rsid w:val="00A80EB0"/>
    <w:rsid w:val="00A80FB3"/>
    <w:rsid w:val="00A8129D"/>
    <w:rsid w:val="00A81366"/>
    <w:rsid w:val="00A81896"/>
    <w:rsid w:val="00A818F8"/>
    <w:rsid w:val="00A82CD5"/>
    <w:rsid w:val="00A832D8"/>
    <w:rsid w:val="00A836C6"/>
    <w:rsid w:val="00A83CD7"/>
    <w:rsid w:val="00A84810"/>
    <w:rsid w:val="00A8527E"/>
    <w:rsid w:val="00A85503"/>
    <w:rsid w:val="00A85793"/>
    <w:rsid w:val="00A858FE"/>
    <w:rsid w:val="00A8646B"/>
    <w:rsid w:val="00A86A6A"/>
    <w:rsid w:val="00A87929"/>
    <w:rsid w:val="00A879EA"/>
    <w:rsid w:val="00A87A39"/>
    <w:rsid w:val="00A87C37"/>
    <w:rsid w:val="00A87EBB"/>
    <w:rsid w:val="00A9046D"/>
    <w:rsid w:val="00A90929"/>
    <w:rsid w:val="00A912EB"/>
    <w:rsid w:val="00A91C36"/>
    <w:rsid w:val="00A92755"/>
    <w:rsid w:val="00A92D2F"/>
    <w:rsid w:val="00A92E2B"/>
    <w:rsid w:val="00A93036"/>
    <w:rsid w:val="00A93D2B"/>
    <w:rsid w:val="00A942C6"/>
    <w:rsid w:val="00A94A09"/>
    <w:rsid w:val="00A9500F"/>
    <w:rsid w:val="00A95666"/>
    <w:rsid w:val="00A9591E"/>
    <w:rsid w:val="00A96344"/>
    <w:rsid w:val="00A96CD8"/>
    <w:rsid w:val="00A96E48"/>
    <w:rsid w:val="00A97561"/>
    <w:rsid w:val="00A9756D"/>
    <w:rsid w:val="00A97CC4"/>
    <w:rsid w:val="00AA0412"/>
    <w:rsid w:val="00AA074A"/>
    <w:rsid w:val="00AA0B4D"/>
    <w:rsid w:val="00AA0BA7"/>
    <w:rsid w:val="00AA1525"/>
    <w:rsid w:val="00AA19D1"/>
    <w:rsid w:val="00AA1C93"/>
    <w:rsid w:val="00AA2EB2"/>
    <w:rsid w:val="00AA2FDD"/>
    <w:rsid w:val="00AA39F3"/>
    <w:rsid w:val="00AA4235"/>
    <w:rsid w:val="00AA46C4"/>
    <w:rsid w:val="00AA5962"/>
    <w:rsid w:val="00AA59C5"/>
    <w:rsid w:val="00AA6ADA"/>
    <w:rsid w:val="00AB089A"/>
    <w:rsid w:val="00AB1DFC"/>
    <w:rsid w:val="00AB2481"/>
    <w:rsid w:val="00AB26C3"/>
    <w:rsid w:val="00AB386A"/>
    <w:rsid w:val="00AB3A7C"/>
    <w:rsid w:val="00AB3AF4"/>
    <w:rsid w:val="00AB4DF4"/>
    <w:rsid w:val="00AB50B0"/>
    <w:rsid w:val="00AB718E"/>
    <w:rsid w:val="00AC09C3"/>
    <w:rsid w:val="00AC0CB1"/>
    <w:rsid w:val="00AC149D"/>
    <w:rsid w:val="00AC158A"/>
    <w:rsid w:val="00AC2434"/>
    <w:rsid w:val="00AC2CC1"/>
    <w:rsid w:val="00AC4189"/>
    <w:rsid w:val="00AC44B1"/>
    <w:rsid w:val="00AC4B6D"/>
    <w:rsid w:val="00AC5064"/>
    <w:rsid w:val="00AC535C"/>
    <w:rsid w:val="00AC580F"/>
    <w:rsid w:val="00AC5DC1"/>
    <w:rsid w:val="00AC5E0A"/>
    <w:rsid w:val="00AC6019"/>
    <w:rsid w:val="00AC6231"/>
    <w:rsid w:val="00AC741B"/>
    <w:rsid w:val="00AC7EA0"/>
    <w:rsid w:val="00AC7EC0"/>
    <w:rsid w:val="00AD0021"/>
    <w:rsid w:val="00AD0556"/>
    <w:rsid w:val="00AD0BE2"/>
    <w:rsid w:val="00AD1DA5"/>
    <w:rsid w:val="00AD25F7"/>
    <w:rsid w:val="00AD2779"/>
    <w:rsid w:val="00AD280F"/>
    <w:rsid w:val="00AD2D2D"/>
    <w:rsid w:val="00AD2D4B"/>
    <w:rsid w:val="00AD30F8"/>
    <w:rsid w:val="00AD3E14"/>
    <w:rsid w:val="00AD4611"/>
    <w:rsid w:val="00AD4971"/>
    <w:rsid w:val="00AD4F5A"/>
    <w:rsid w:val="00AD5089"/>
    <w:rsid w:val="00AD50C4"/>
    <w:rsid w:val="00AD5110"/>
    <w:rsid w:val="00AD536D"/>
    <w:rsid w:val="00AD5585"/>
    <w:rsid w:val="00AD5972"/>
    <w:rsid w:val="00AD6643"/>
    <w:rsid w:val="00AD7AEB"/>
    <w:rsid w:val="00AE0016"/>
    <w:rsid w:val="00AE0099"/>
    <w:rsid w:val="00AE06F0"/>
    <w:rsid w:val="00AE0AD1"/>
    <w:rsid w:val="00AE1D24"/>
    <w:rsid w:val="00AE1F36"/>
    <w:rsid w:val="00AE241B"/>
    <w:rsid w:val="00AE3299"/>
    <w:rsid w:val="00AE346A"/>
    <w:rsid w:val="00AE4FD6"/>
    <w:rsid w:val="00AE550C"/>
    <w:rsid w:val="00AE68EA"/>
    <w:rsid w:val="00AE6CFF"/>
    <w:rsid w:val="00AE6E6C"/>
    <w:rsid w:val="00AE79A8"/>
    <w:rsid w:val="00AF05BF"/>
    <w:rsid w:val="00AF062E"/>
    <w:rsid w:val="00AF08A1"/>
    <w:rsid w:val="00AF135F"/>
    <w:rsid w:val="00AF1A44"/>
    <w:rsid w:val="00AF1AF6"/>
    <w:rsid w:val="00AF1E0E"/>
    <w:rsid w:val="00AF28AC"/>
    <w:rsid w:val="00AF2EBA"/>
    <w:rsid w:val="00AF3041"/>
    <w:rsid w:val="00AF31EB"/>
    <w:rsid w:val="00AF343E"/>
    <w:rsid w:val="00AF3B45"/>
    <w:rsid w:val="00AF4CB0"/>
    <w:rsid w:val="00AF50F9"/>
    <w:rsid w:val="00AF5426"/>
    <w:rsid w:val="00AF5D48"/>
    <w:rsid w:val="00AF610D"/>
    <w:rsid w:val="00AF61F3"/>
    <w:rsid w:val="00AF63A9"/>
    <w:rsid w:val="00AF689F"/>
    <w:rsid w:val="00AF7815"/>
    <w:rsid w:val="00B001D1"/>
    <w:rsid w:val="00B0047E"/>
    <w:rsid w:val="00B019D6"/>
    <w:rsid w:val="00B02E6A"/>
    <w:rsid w:val="00B03996"/>
    <w:rsid w:val="00B04DD8"/>
    <w:rsid w:val="00B05AB7"/>
    <w:rsid w:val="00B05D4E"/>
    <w:rsid w:val="00B060C6"/>
    <w:rsid w:val="00B06A3A"/>
    <w:rsid w:val="00B06D4D"/>
    <w:rsid w:val="00B074AA"/>
    <w:rsid w:val="00B0778A"/>
    <w:rsid w:val="00B078DC"/>
    <w:rsid w:val="00B104AA"/>
    <w:rsid w:val="00B11BF9"/>
    <w:rsid w:val="00B11C4E"/>
    <w:rsid w:val="00B1212C"/>
    <w:rsid w:val="00B12395"/>
    <w:rsid w:val="00B124B9"/>
    <w:rsid w:val="00B1318D"/>
    <w:rsid w:val="00B135A5"/>
    <w:rsid w:val="00B13EB7"/>
    <w:rsid w:val="00B15B00"/>
    <w:rsid w:val="00B15B0D"/>
    <w:rsid w:val="00B15E74"/>
    <w:rsid w:val="00B17155"/>
    <w:rsid w:val="00B17D1C"/>
    <w:rsid w:val="00B20489"/>
    <w:rsid w:val="00B20737"/>
    <w:rsid w:val="00B22220"/>
    <w:rsid w:val="00B2276F"/>
    <w:rsid w:val="00B241E4"/>
    <w:rsid w:val="00B255D5"/>
    <w:rsid w:val="00B257C8"/>
    <w:rsid w:val="00B26CF1"/>
    <w:rsid w:val="00B26F0C"/>
    <w:rsid w:val="00B2778B"/>
    <w:rsid w:val="00B27A40"/>
    <w:rsid w:val="00B27F53"/>
    <w:rsid w:val="00B300DE"/>
    <w:rsid w:val="00B31CD5"/>
    <w:rsid w:val="00B31CD8"/>
    <w:rsid w:val="00B31D94"/>
    <w:rsid w:val="00B31DE7"/>
    <w:rsid w:val="00B32888"/>
    <w:rsid w:val="00B33178"/>
    <w:rsid w:val="00B352C9"/>
    <w:rsid w:val="00B35BDE"/>
    <w:rsid w:val="00B35CC6"/>
    <w:rsid w:val="00B36FDB"/>
    <w:rsid w:val="00B3736D"/>
    <w:rsid w:val="00B374FB"/>
    <w:rsid w:val="00B37639"/>
    <w:rsid w:val="00B376D4"/>
    <w:rsid w:val="00B40954"/>
    <w:rsid w:val="00B416B3"/>
    <w:rsid w:val="00B41CD2"/>
    <w:rsid w:val="00B42351"/>
    <w:rsid w:val="00B44117"/>
    <w:rsid w:val="00B45AD4"/>
    <w:rsid w:val="00B45AF7"/>
    <w:rsid w:val="00B46180"/>
    <w:rsid w:val="00B46C74"/>
    <w:rsid w:val="00B46FCB"/>
    <w:rsid w:val="00B478CA"/>
    <w:rsid w:val="00B47B4D"/>
    <w:rsid w:val="00B47D4D"/>
    <w:rsid w:val="00B47D89"/>
    <w:rsid w:val="00B47F66"/>
    <w:rsid w:val="00B508E6"/>
    <w:rsid w:val="00B50ADD"/>
    <w:rsid w:val="00B5121F"/>
    <w:rsid w:val="00B51267"/>
    <w:rsid w:val="00B51D0E"/>
    <w:rsid w:val="00B520A7"/>
    <w:rsid w:val="00B52343"/>
    <w:rsid w:val="00B52709"/>
    <w:rsid w:val="00B52922"/>
    <w:rsid w:val="00B52C4F"/>
    <w:rsid w:val="00B549FB"/>
    <w:rsid w:val="00B54B03"/>
    <w:rsid w:val="00B54D57"/>
    <w:rsid w:val="00B552E7"/>
    <w:rsid w:val="00B56C3A"/>
    <w:rsid w:val="00B5714A"/>
    <w:rsid w:val="00B57316"/>
    <w:rsid w:val="00B57F68"/>
    <w:rsid w:val="00B613D7"/>
    <w:rsid w:val="00B615DD"/>
    <w:rsid w:val="00B6194E"/>
    <w:rsid w:val="00B61BC3"/>
    <w:rsid w:val="00B6248A"/>
    <w:rsid w:val="00B62595"/>
    <w:rsid w:val="00B62A4E"/>
    <w:rsid w:val="00B62B90"/>
    <w:rsid w:val="00B630B6"/>
    <w:rsid w:val="00B63CA8"/>
    <w:rsid w:val="00B63EF8"/>
    <w:rsid w:val="00B64BCA"/>
    <w:rsid w:val="00B65A98"/>
    <w:rsid w:val="00B65C2F"/>
    <w:rsid w:val="00B662CF"/>
    <w:rsid w:val="00B664FA"/>
    <w:rsid w:val="00B6654A"/>
    <w:rsid w:val="00B665B3"/>
    <w:rsid w:val="00B67596"/>
    <w:rsid w:val="00B67CD3"/>
    <w:rsid w:val="00B7074F"/>
    <w:rsid w:val="00B70C83"/>
    <w:rsid w:val="00B70EAE"/>
    <w:rsid w:val="00B7162E"/>
    <w:rsid w:val="00B72020"/>
    <w:rsid w:val="00B72108"/>
    <w:rsid w:val="00B723C1"/>
    <w:rsid w:val="00B728A4"/>
    <w:rsid w:val="00B72CCE"/>
    <w:rsid w:val="00B7315A"/>
    <w:rsid w:val="00B75707"/>
    <w:rsid w:val="00B762E7"/>
    <w:rsid w:val="00B76E43"/>
    <w:rsid w:val="00B806A4"/>
    <w:rsid w:val="00B81AE0"/>
    <w:rsid w:val="00B82267"/>
    <w:rsid w:val="00B827E1"/>
    <w:rsid w:val="00B82A95"/>
    <w:rsid w:val="00B82C3F"/>
    <w:rsid w:val="00B830DB"/>
    <w:rsid w:val="00B83854"/>
    <w:rsid w:val="00B838A8"/>
    <w:rsid w:val="00B838D8"/>
    <w:rsid w:val="00B84164"/>
    <w:rsid w:val="00B84988"/>
    <w:rsid w:val="00B85466"/>
    <w:rsid w:val="00B861FB"/>
    <w:rsid w:val="00B8630A"/>
    <w:rsid w:val="00B86959"/>
    <w:rsid w:val="00B86E56"/>
    <w:rsid w:val="00B870BA"/>
    <w:rsid w:val="00B872FC"/>
    <w:rsid w:val="00B87537"/>
    <w:rsid w:val="00B87AE2"/>
    <w:rsid w:val="00B90441"/>
    <w:rsid w:val="00B90524"/>
    <w:rsid w:val="00B90D35"/>
    <w:rsid w:val="00B91C97"/>
    <w:rsid w:val="00B91FA8"/>
    <w:rsid w:val="00B926F8"/>
    <w:rsid w:val="00B92B3A"/>
    <w:rsid w:val="00B92D46"/>
    <w:rsid w:val="00B9391F"/>
    <w:rsid w:val="00B93AE2"/>
    <w:rsid w:val="00B95BA1"/>
    <w:rsid w:val="00B95F5A"/>
    <w:rsid w:val="00B9631D"/>
    <w:rsid w:val="00B96372"/>
    <w:rsid w:val="00B96E52"/>
    <w:rsid w:val="00B97A11"/>
    <w:rsid w:val="00BA0374"/>
    <w:rsid w:val="00BA147A"/>
    <w:rsid w:val="00BA2C0E"/>
    <w:rsid w:val="00BA2C41"/>
    <w:rsid w:val="00BA6766"/>
    <w:rsid w:val="00BA6796"/>
    <w:rsid w:val="00BA6CD4"/>
    <w:rsid w:val="00BA6D77"/>
    <w:rsid w:val="00BA6EE3"/>
    <w:rsid w:val="00BA710A"/>
    <w:rsid w:val="00BA7A79"/>
    <w:rsid w:val="00BA7AFE"/>
    <w:rsid w:val="00BB0A0B"/>
    <w:rsid w:val="00BB153F"/>
    <w:rsid w:val="00BB1C46"/>
    <w:rsid w:val="00BB28A2"/>
    <w:rsid w:val="00BB2E16"/>
    <w:rsid w:val="00BB338F"/>
    <w:rsid w:val="00BB4432"/>
    <w:rsid w:val="00BB4538"/>
    <w:rsid w:val="00BB458B"/>
    <w:rsid w:val="00BB5E45"/>
    <w:rsid w:val="00BB5F2A"/>
    <w:rsid w:val="00BB6400"/>
    <w:rsid w:val="00BB66AF"/>
    <w:rsid w:val="00BB6D71"/>
    <w:rsid w:val="00BB6FEB"/>
    <w:rsid w:val="00BB74F1"/>
    <w:rsid w:val="00BB768B"/>
    <w:rsid w:val="00BB79ED"/>
    <w:rsid w:val="00BB7DCF"/>
    <w:rsid w:val="00BC0A3B"/>
    <w:rsid w:val="00BC12AD"/>
    <w:rsid w:val="00BC17DD"/>
    <w:rsid w:val="00BC1C7F"/>
    <w:rsid w:val="00BC2739"/>
    <w:rsid w:val="00BC379F"/>
    <w:rsid w:val="00BC3E7A"/>
    <w:rsid w:val="00BC3F82"/>
    <w:rsid w:val="00BC46AD"/>
    <w:rsid w:val="00BC5120"/>
    <w:rsid w:val="00BC53DB"/>
    <w:rsid w:val="00BC5599"/>
    <w:rsid w:val="00BC584A"/>
    <w:rsid w:val="00BC5D74"/>
    <w:rsid w:val="00BC5DF6"/>
    <w:rsid w:val="00BC6CAE"/>
    <w:rsid w:val="00BC73E0"/>
    <w:rsid w:val="00BC7615"/>
    <w:rsid w:val="00BD0354"/>
    <w:rsid w:val="00BD28C0"/>
    <w:rsid w:val="00BD348A"/>
    <w:rsid w:val="00BD3729"/>
    <w:rsid w:val="00BD3E07"/>
    <w:rsid w:val="00BD4122"/>
    <w:rsid w:val="00BD456D"/>
    <w:rsid w:val="00BD4E75"/>
    <w:rsid w:val="00BD5A5B"/>
    <w:rsid w:val="00BD6EDC"/>
    <w:rsid w:val="00BD724E"/>
    <w:rsid w:val="00BD7501"/>
    <w:rsid w:val="00BE0219"/>
    <w:rsid w:val="00BE03F7"/>
    <w:rsid w:val="00BE04E4"/>
    <w:rsid w:val="00BE08BD"/>
    <w:rsid w:val="00BE0A21"/>
    <w:rsid w:val="00BE13E0"/>
    <w:rsid w:val="00BE175C"/>
    <w:rsid w:val="00BE1998"/>
    <w:rsid w:val="00BE23EB"/>
    <w:rsid w:val="00BE28C6"/>
    <w:rsid w:val="00BE315A"/>
    <w:rsid w:val="00BE3184"/>
    <w:rsid w:val="00BE329C"/>
    <w:rsid w:val="00BE32D5"/>
    <w:rsid w:val="00BE44E7"/>
    <w:rsid w:val="00BE4C2C"/>
    <w:rsid w:val="00BE51E1"/>
    <w:rsid w:val="00BE6487"/>
    <w:rsid w:val="00BE67ED"/>
    <w:rsid w:val="00BE6B40"/>
    <w:rsid w:val="00BE6CBC"/>
    <w:rsid w:val="00BE6F11"/>
    <w:rsid w:val="00BE71C5"/>
    <w:rsid w:val="00BE7563"/>
    <w:rsid w:val="00BE7729"/>
    <w:rsid w:val="00BF0986"/>
    <w:rsid w:val="00BF1AF7"/>
    <w:rsid w:val="00BF1E2E"/>
    <w:rsid w:val="00BF2880"/>
    <w:rsid w:val="00BF3555"/>
    <w:rsid w:val="00BF3CFA"/>
    <w:rsid w:val="00BF5814"/>
    <w:rsid w:val="00BF5862"/>
    <w:rsid w:val="00BF5C11"/>
    <w:rsid w:val="00BF62EC"/>
    <w:rsid w:val="00BF6732"/>
    <w:rsid w:val="00BF69F2"/>
    <w:rsid w:val="00BF6AFB"/>
    <w:rsid w:val="00BF6C72"/>
    <w:rsid w:val="00BF7838"/>
    <w:rsid w:val="00C00812"/>
    <w:rsid w:val="00C02B1B"/>
    <w:rsid w:val="00C02B2C"/>
    <w:rsid w:val="00C0333E"/>
    <w:rsid w:val="00C042A1"/>
    <w:rsid w:val="00C04704"/>
    <w:rsid w:val="00C04D6C"/>
    <w:rsid w:val="00C0571B"/>
    <w:rsid w:val="00C05A42"/>
    <w:rsid w:val="00C06101"/>
    <w:rsid w:val="00C06A03"/>
    <w:rsid w:val="00C06C95"/>
    <w:rsid w:val="00C070B9"/>
    <w:rsid w:val="00C078F2"/>
    <w:rsid w:val="00C10F17"/>
    <w:rsid w:val="00C11F30"/>
    <w:rsid w:val="00C11F8A"/>
    <w:rsid w:val="00C12696"/>
    <w:rsid w:val="00C13033"/>
    <w:rsid w:val="00C13B66"/>
    <w:rsid w:val="00C14F10"/>
    <w:rsid w:val="00C1595A"/>
    <w:rsid w:val="00C16528"/>
    <w:rsid w:val="00C16B8D"/>
    <w:rsid w:val="00C17BE3"/>
    <w:rsid w:val="00C17C02"/>
    <w:rsid w:val="00C2057D"/>
    <w:rsid w:val="00C21476"/>
    <w:rsid w:val="00C21876"/>
    <w:rsid w:val="00C2242F"/>
    <w:rsid w:val="00C22B08"/>
    <w:rsid w:val="00C22BDF"/>
    <w:rsid w:val="00C22D7B"/>
    <w:rsid w:val="00C22ED6"/>
    <w:rsid w:val="00C230F8"/>
    <w:rsid w:val="00C23110"/>
    <w:rsid w:val="00C236AF"/>
    <w:rsid w:val="00C2407E"/>
    <w:rsid w:val="00C248BB"/>
    <w:rsid w:val="00C250AF"/>
    <w:rsid w:val="00C25F15"/>
    <w:rsid w:val="00C26371"/>
    <w:rsid w:val="00C26782"/>
    <w:rsid w:val="00C26AA3"/>
    <w:rsid w:val="00C27176"/>
    <w:rsid w:val="00C277BD"/>
    <w:rsid w:val="00C277C5"/>
    <w:rsid w:val="00C30402"/>
    <w:rsid w:val="00C304A7"/>
    <w:rsid w:val="00C3094B"/>
    <w:rsid w:val="00C31866"/>
    <w:rsid w:val="00C31CAE"/>
    <w:rsid w:val="00C32441"/>
    <w:rsid w:val="00C32535"/>
    <w:rsid w:val="00C357E3"/>
    <w:rsid w:val="00C35E3B"/>
    <w:rsid w:val="00C37275"/>
    <w:rsid w:val="00C374B8"/>
    <w:rsid w:val="00C4022B"/>
    <w:rsid w:val="00C40401"/>
    <w:rsid w:val="00C405C7"/>
    <w:rsid w:val="00C4113E"/>
    <w:rsid w:val="00C41491"/>
    <w:rsid w:val="00C422CD"/>
    <w:rsid w:val="00C42308"/>
    <w:rsid w:val="00C42FD1"/>
    <w:rsid w:val="00C43A09"/>
    <w:rsid w:val="00C44ADF"/>
    <w:rsid w:val="00C450F2"/>
    <w:rsid w:val="00C45B22"/>
    <w:rsid w:val="00C45D1D"/>
    <w:rsid w:val="00C46B4F"/>
    <w:rsid w:val="00C47AF0"/>
    <w:rsid w:val="00C5025E"/>
    <w:rsid w:val="00C50717"/>
    <w:rsid w:val="00C51226"/>
    <w:rsid w:val="00C512F2"/>
    <w:rsid w:val="00C52BA9"/>
    <w:rsid w:val="00C52E8F"/>
    <w:rsid w:val="00C531B8"/>
    <w:rsid w:val="00C53710"/>
    <w:rsid w:val="00C53F6E"/>
    <w:rsid w:val="00C542B8"/>
    <w:rsid w:val="00C5456A"/>
    <w:rsid w:val="00C54C43"/>
    <w:rsid w:val="00C54D09"/>
    <w:rsid w:val="00C56679"/>
    <w:rsid w:val="00C56AC7"/>
    <w:rsid w:val="00C56B16"/>
    <w:rsid w:val="00C60345"/>
    <w:rsid w:val="00C604C8"/>
    <w:rsid w:val="00C6125B"/>
    <w:rsid w:val="00C61427"/>
    <w:rsid w:val="00C61939"/>
    <w:rsid w:val="00C62101"/>
    <w:rsid w:val="00C62411"/>
    <w:rsid w:val="00C62FC3"/>
    <w:rsid w:val="00C639AF"/>
    <w:rsid w:val="00C64DEA"/>
    <w:rsid w:val="00C657C3"/>
    <w:rsid w:val="00C66923"/>
    <w:rsid w:val="00C67300"/>
    <w:rsid w:val="00C674AF"/>
    <w:rsid w:val="00C70AB5"/>
    <w:rsid w:val="00C70B5A"/>
    <w:rsid w:val="00C72460"/>
    <w:rsid w:val="00C726BB"/>
    <w:rsid w:val="00C72D96"/>
    <w:rsid w:val="00C730B7"/>
    <w:rsid w:val="00C73832"/>
    <w:rsid w:val="00C743BE"/>
    <w:rsid w:val="00C74E47"/>
    <w:rsid w:val="00C761D1"/>
    <w:rsid w:val="00C76955"/>
    <w:rsid w:val="00C76B3B"/>
    <w:rsid w:val="00C80D2E"/>
    <w:rsid w:val="00C810B3"/>
    <w:rsid w:val="00C810FB"/>
    <w:rsid w:val="00C81897"/>
    <w:rsid w:val="00C82426"/>
    <w:rsid w:val="00C82875"/>
    <w:rsid w:val="00C82AA9"/>
    <w:rsid w:val="00C83159"/>
    <w:rsid w:val="00C83CB5"/>
    <w:rsid w:val="00C841F3"/>
    <w:rsid w:val="00C845D6"/>
    <w:rsid w:val="00C845EA"/>
    <w:rsid w:val="00C84861"/>
    <w:rsid w:val="00C84BB3"/>
    <w:rsid w:val="00C84DB4"/>
    <w:rsid w:val="00C85266"/>
    <w:rsid w:val="00C857AC"/>
    <w:rsid w:val="00C86087"/>
    <w:rsid w:val="00C861BF"/>
    <w:rsid w:val="00C86B7F"/>
    <w:rsid w:val="00C875BC"/>
    <w:rsid w:val="00C87BCC"/>
    <w:rsid w:val="00C911B8"/>
    <w:rsid w:val="00C91D58"/>
    <w:rsid w:val="00C91F91"/>
    <w:rsid w:val="00C91FEF"/>
    <w:rsid w:val="00C9395A"/>
    <w:rsid w:val="00C93A10"/>
    <w:rsid w:val="00C93A2C"/>
    <w:rsid w:val="00C9426C"/>
    <w:rsid w:val="00C94F64"/>
    <w:rsid w:val="00C9511E"/>
    <w:rsid w:val="00C953A1"/>
    <w:rsid w:val="00C958E6"/>
    <w:rsid w:val="00C96AA7"/>
    <w:rsid w:val="00C96C50"/>
    <w:rsid w:val="00C96FB9"/>
    <w:rsid w:val="00C97621"/>
    <w:rsid w:val="00CA159F"/>
    <w:rsid w:val="00CA1602"/>
    <w:rsid w:val="00CA1E07"/>
    <w:rsid w:val="00CA2AE0"/>
    <w:rsid w:val="00CA2D99"/>
    <w:rsid w:val="00CA361A"/>
    <w:rsid w:val="00CA598A"/>
    <w:rsid w:val="00CA6196"/>
    <w:rsid w:val="00CA6B51"/>
    <w:rsid w:val="00CA6DF7"/>
    <w:rsid w:val="00CA7480"/>
    <w:rsid w:val="00CB0538"/>
    <w:rsid w:val="00CB099B"/>
    <w:rsid w:val="00CB1531"/>
    <w:rsid w:val="00CB1E12"/>
    <w:rsid w:val="00CB364C"/>
    <w:rsid w:val="00CB3CE3"/>
    <w:rsid w:val="00CB3DE1"/>
    <w:rsid w:val="00CB420C"/>
    <w:rsid w:val="00CB53DC"/>
    <w:rsid w:val="00CB6BC8"/>
    <w:rsid w:val="00CB7338"/>
    <w:rsid w:val="00CB7D5F"/>
    <w:rsid w:val="00CC0E50"/>
    <w:rsid w:val="00CC0FB2"/>
    <w:rsid w:val="00CC1953"/>
    <w:rsid w:val="00CC1D33"/>
    <w:rsid w:val="00CC2C67"/>
    <w:rsid w:val="00CC41C9"/>
    <w:rsid w:val="00CC4714"/>
    <w:rsid w:val="00CC4A9E"/>
    <w:rsid w:val="00CC4AB4"/>
    <w:rsid w:val="00CC4BC9"/>
    <w:rsid w:val="00CC4F38"/>
    <w:rsid w:val="00CC524A"/>
    <w:rsid w:val="00CC5F69"/>
    <w:rsid w:val="00CC6CF9"/>
    <w:rsid w:val="00CC7E21"/>
    <w:rsid w:val="00CD06A9"/>
    <w:rsid w:val="00CD0CA0"/>
    <w:rsid w:val="00CD1E55"/>
    <w:rsid w:val="00CD3B85"/>
    <w:rsid w:val="00CD3BAD"/>
    <w:rsid w:val="00CD3C36"/>
    <w:rsid w:val="00CD3EF6"/>
    <w:rsid w:val="00CD3F19"/>
    <w:rsid w:val="00CD44B0"/>
    <w:rsid w:val="00CD4606"/>
    <w:rsid w:val="00CD4AD4"/>
    <w:rsid w:val="00CD4B99"/>
    <w:rsid w:val="00CD6321"/>
    <w:rsid w:val="00CD704F"/>
    <w:rsid w:val="00CD7471"/>
    <w:rsid w:val="00CD7E35"/>
    <w:rsid w:val="00CD7F55"/>
    <w:rsid w:val="00CE03DD"/>
    <w:rsid w:val="00CE14CB"/>
    <w:rsid w:val="00CE25FF"/>
    <w:rsid w:val="00CE3F64"/>
    <w:rsid w:val="00CE4213"/>
    <w:rsid w:val="00CE4B14"/>
    <w:rsid w:val="00CE528B"/>
    <w:rsid w:val="00CE52E4"/>
    <w:rsid w:val="00CE54D9"/>
    <w:rsid w:val="00CE5508"/>
    <w:rsid w:val="00CE5A64"/>
    <w:rsid w:val="00CE5DB2"/>
    <w:rsid w:val="00CE69FC"/>
    <w:rsid w:val="00CF062B"/>
    <w:rsid w:val="00CF1EE6"/>
    <w:rsid w:val="00CF22E6"/>
    <w:rsid w:val="00CF28C2"/>
    <w:rsid w:val="00CF2B01"/>
    <w:rsid w:val="00CF3251"/>
    <w:rsid w:val="00CF35B7"/>
    <w:rsid w:val="00CF380F"/>
    <w:rsid w:val="00CF3ACC"/>
    <w:rsid w:val="00CF58BE"/>
    <w:rsid w:val="00CF5FE0"/>
    <w:rsid w:val="00CF62EA"/>
    <w:rsid w:val="00CF6443"/>
    <w:rsid w:val="00CF6838"/>
    <w:rsid w:val="00CF794F"/>
    <w:rsid w:val="00CF7B06"/>
    <w:rsid w:val="00D000F3"/>
    <w:rsid w:val="00D00D03"/>
    <w:rsid w:val="00D0162C"/>
    <w:rsid w:val="00D01D03"/>
    <w:rsid w:val="00D02399"/>
    <w:rsid w:val="00D02853"/>
    <w:rsid w:val="00D02A40"/>
    <w:rsid w:val="00D02BC1"/>
    <w:rsid w:val="00D0356D"/>
    <w:rsid w:val="00D03763"/>
    <w:rsid w:val="00D039DC"/>
    <w:rsid w:val="00D03E77"/>
    <w:rsid w:val="00D046AC"/>
    <w:rsid w:val="00D04FA1"/>
    <w:rsid w:val="00D0558A"/>
    <w:rsid w:val="00D057CB"/>
    <w:rsid w:val="00D059C9"/>
    <w:rsid w:val="00D06534"/>
    <w:rsid w:val="00D10985"/>
    <w:rsid w:val="00D10D10"/>
    <w:rsid w:val="00D10D7D"/>
    <w:rsid w:val="00D11252"/>
    <w:rsid w:val="00D12B5D"/>
    <w:rsid w:val="00D12DAC"/>
    <w:rsid w:val="00D1384B"/>
    <w:rsid w:val="00D13A84"/>
    <w:rsid w:val="00D1479B"/>
    <w:rsid w:val="00D14D64"/>
    <w:rsid w:val="00D1530E"/>
    <w:rsid w:val="00D15D4A"/>
    <w:rsid w:val="00D1670E"/>
    <w:rsid w:val="00D16DC2"/>
    <w:rsid w:val="00D173FA"/>
    <w:rsid w:val="00D17524"/>
    <w:rsid w:val="00D2025D"/>
    <w:rsid w:val="00D21859"/>
    <w:rsid w:val="00D21DDE"/>
    <w:rsid w:val="00D21EAB"/>
    <w:rsid w:val="00D22A7C"/>
    <w:rsid w:val="00D23307"/>
    <w:rsid w:val="00D23396"/>
    <w:rsid w:val="00D241C8"/>
    <w:rsid w:val="00D252BF"/>
    <w:rsid w:val="00D2538A"/>
    <w:rsid w:val="00D25D55"/>
    <w:rsid w:val="00D26330"/>
    <w:rsid w:val="00D263A3"/>
    <w:rsid w:val="00D26F49"/>
    <w:rsid w:val="00D2720A"/>
    <w:rsid w:val="00D27AD9"/>
    <w:rsid w:val="00D27BCD"/>
    <w:rsid w:val="00D27FE9"/>
    <w:rsid w:val="00D301CF"/>
    <w:rsid w:val="00D301FD"/>
    <w:rsid w:val="00D30203"/>
    <w:rsid w:val="00D3046D"/>
    <w:rsid w:val="00D306AD"/>
    <w:rsid w:val="00D30834"/>
    <w:rsid w:val="00D30E1D"/>
    <w:rsid w:val="00D31E5A"/>
    <w:rsid w:val="00D32714"/>
    <w:rsid w:val="00D32C32"/>
    <w:rsid w:val="00D32E4F"/>
    <w:rsid w:val="00D33012"/>
    <w:rsid w:val="00D33058"/>
    <w:rsid w:val="00D33487"/>
    <w:rsid w:val="00D34D2C"/>
    <w:rsid w:val="00D35A0B"/>
    <w:rsid w:val="00D35F3A"/>
    <w:rsid w:val="00D36298"/>
    <w:rsid w:val="00D36D72"/>
    <w:rsid w:val="00D36DB3"/>
    <w:rsid w:val="00D3753D"/>
    <w:rsid w:val="00D401E2"/>
    <w:rsid w:val="00D41926"/>
    <w:rsid w:val="00D41C4E"/>
    <w:rsid w:val="00D46735"/>
    <w:rsid w:val="00D47586"/>
    <w:rsid w:val="00D479E4"/>
    <w:rsid w:val="00D47A89"/>
    <w:rsid w:val="00D47C67"/>
    <w:rsid w:val="00D507D8"/>
    <w:rsid w:val="00D5088D"/>
    <w:rsid w:val="00D508C9"/>
    <w:rsid w:val="00D522BB"/>
    <w:rsid w:val="00D52CD1"/>
    <w:rsid w:val="00D53872"/>
    <w:rsid w:val="00D5458C"/>
    <w:rsid w:val="00D55527"/>
    <w:rsid w:val="00D55C78"/>
    <w:rsid w:val="00D56543"/>
    <w:rsid w:val="00D57477"/>
    <w:rsid w:val="00D57FA1"/>
    <w:rsid w:val="00D60AF0"/>
    <w:rsid w:val="00D60D6E"/>
    <w:rsid w:val="00D60FC8"/>
    <w:rsid w:val="00D61242"/>
    <w:rsid w:val="00D616EC"/>
    <w:rsid w:val="00D6273E"/>
    <w:rsid w:val="00D62AF4"/>
    <w:rsid w:val="00D62F0C"/>
    <w:rsid w:val="00D6416F"/>
    <w:rsid w:val="00D64579"/>
    <w:rsid w:val="00D64BCE"/>
    <w:rsid w:val="00D64F0C"/>
    <w:rsid w:val="00D64F76"/>
    <w:rsid w:val="00D651AA"/>
    <w:rsid w:val="00D654B8"/>
    <w:rsid w:val="00D6756E"/>
    <w:rsid w:val="00D67C06"/>
    <w:rsid w:val="00D67FF2"/>
    <w:rsid w:val="00D707F7"/>
    <w:rsid w:val="00D708BB"/>
    <w:rsid w:val="00D70A21"/>
    <w:rsid w:val="00D70B2E"/>
    <w:rsid w:val="00D71773"/>
    <w:rsid w:val="00D72073"/>
    <w:rsid w:val="00D72209"/>
    <w:rsid w:val="00D72B57"/>
    <w:rsid w:val="00D72F28"/>
    <w:rsid w:val="00D73800"/>
    <w:rsid w:val="00D73E78"/>
    <w:rsid w:val="00D74409"/>
    <w:rsid w:val="00D74436"/>
    <w:rsid w:val="00D74FFD"/>
    <w:rsid w:val="00D75211"/>
    <w:rsid w:val="00D763AD"/>
    <w:rsid w:val="00D76706"/>
    <w:rsid w:val="00D76CBF"/>
    <w:rsid w:val="00D77661"/>
    <w:rsid w:val="00D803A7"/>
    <w:rsid w:val="00D80697"/>
    <w:rsid w:val="00D808BB"/>
    <w:rsid w:val="00D818EC"/>
    <w:rsid w:val="00D8279F"/>
    <w:rsid w:val="00D827AF"/>
    <w:rsid w:val="00D82AD9"/>
    <w:rsid w:val="00D84985"/>
    <w:rsid w:val="00D85259"/>
    <w:rsid w:val="00D86149"/>
    <w:rsid w:val="00D871D7"/>
    <w:rsid w:val="00D9008F"/>
    <w:rsid w:val="00D91B40"/>
    <w:rsid w:val="00D91FEA"/>
    <w:rsid w:val="00D92F83"/>
    <w:rsid w:val="00D938A0"/>
    <w:rsid w:val="00D9392B"/>
    <w:rsid w:val="00D94339"/>
    <w:rsid w:val="00D96C1B"/>
    <w:rsid w:val="00D96E31"/>
    <w:rsid w:val="00DA0493"/>
    <w:rsid w:val="00DA12F5"/>
    <w:rsid w:val="00DA1405"/>
    <w:rsid w:val="00DA2557"/>
    <w:rsid w:val="00DA27D3"/>
    <w:rsid w:val="00DA2D91"/>
    <w:rsid w:val="00DA3C7D"/>
    <w:rsid w:val="00DA5790"/>
    <w:rsid w:val="00DA5894"/>
    <w:rsid w:val="00DA5FC7"/>
    <w:rsid w:val="00DA69B0"/>
    <w:rsid w:val="00DA76A8"/>
    <w:rsid w:val="00DA7CBC"/>
    <w:rsid w:val="00DB1443"/>
    <w:rsid w:val="00DB1E7E"/>
    <w:rsid w:val="00DB24E1"/>
    <w:rsid w:val="00DB3017"/>
    <w:rsid w:val="00DB43EC"/>
    <w:rsid w:val="00DB49C5"/>
    <w:rsid w:val="00DB5611"/>
    <w:rsid w:val="00DB6565"/>
    <w:rsid w:val="00DB65F4"/>
    <w:rsid w:val="00DB6923"/>
    <w:rsid w:val="00DB6B1B"/>
    <w:rsid w:val="00DB7BA4"/>
    <w:rsid w:val="00DC066C"/>
    <w:rsid w:val="00DC0867"/>
    <w:rsid w:val="00DC17C0"/>
    <w:rsid w:val="00DC2881"/>
    <w:rsid w:val="00DC29AD"/>
    <w:rsid w:val="00DC398C"/>
    <w:rsid w:val="00DC3A1E"/>
    <w:rsid w:val="00DC3F79"/>
    <w:rsid w:val="00DC4302"/>
    <w:rsid w:val="00DC4599"/>
    <w:rsid w:val="00DC4AC0"/>
    <w:rsid w:val="00DC58CE"/>
    <w:rsid w:val="00DC7A52"/>
    <w:rsid w:val="00DC7CBC"/>
    <w:rsid w:val="00DC7F64"/>
    <w:rsid w:val="00DD0352"/>
    <w:rsid w:val="00DD064F"/>
    <w:rsid w:val="00DD1089"/>
    <w:rsid w:val="00DD21BC"/>
    <w:rsid w:val="00DD231C"/>
    <w:rsid w:val="00DD3684"/>
    <w:rsid w:val="00DD3788"/>
    <w:rsid w:val="00DD3A7A"/>
    <w:rsid w:val="00DD474F"/>
    <w:rsid w:val="00DD48ED"/>
    <w:rsid w:val="00DD4C09"/>
    <w:rsid w:val="00DD657F"/>
    <w:rsid w:val="00DD6F6F"/>
    <w:rsid w:val="00DD73C6"/>
    <w:rsid w:val="00DE0048"/>
    <w:rsid w:val="00DE00F9"/>
    <w:rsid w:val="00DE0337"/>
    <w:rsid w:val="00DE185C"/>
    <w:rsid w:val="00DE1F62"/>
    <w:rsid w:val="00DE2FDA"/>
    <w:rsid w:val="00DE4146"/>
    <w:rsid w:val="00DE46F4"/>
    <w:rsid w:val="00DE473D"/>
    <w:rsid w:val="00DE75C5"/>
    <w:rsid w:val="00DF0540"/>
    <w:rsid w:val="00DF0586"/>
    <w:rsid w:val="00DF1B3F"/>
    <w:rsid w:val="00DF1DFF"/>
    <w:rsid w:val="00DF1E81"/>
    <w:rsid w:val="00DF26F8"/>
    <w:rsid w:val="00DF2D5B"/>
    <w:rsid w:val="00DF30F7"/>
    <w:rsid w:val="00DF3428"/>
    <w:rsid w:val="00DF4328"/>
    <w:rsid w:val="00DF469F"/>
    <w:rsid w:val="00DF5D43"/>
    <w:rsid w:val="00DF622E"/>
    <w:rsid w:val="00DF6856"/>
    <w:rsid w:val="00DF6E3D"/>
    <w:rsid w:val="00DF729C"/>
    <w:rsid w:val="00DF72F1"/>
    <w:rsid w:val="00DF7ACD"/>
    <w:rsid w:val="00DF7F55"/>
    <w:rsid w:val="00E0004F"/>
    <w:rsid w:val="00E00320"/>
    <w:rsid w:val="00E00AF4"/>
    <w:rsid w:val="00E00C2C"/>
    <w:rsid w:val="00E01D19"/>
    <w:rsid w:val="00E02893"/>
    <w:rsid w:val="00E039D0"/>
    <w:rsid w:val="00E04B38"/>
    <w:rsid w:val="00E066F0"/>
    <w:rsid w:val="00E06802"/>
    <w:rsid w:val="00E06E5F"/>
    <w:rsid w:val="00E105D0"/>
    <w:rsid w:val="00E11939"/>
    <w:rsid w:val="00E11993"/>
    <w:rsid w:val="00E119AE"/>
    <w:rsid w:val="00E12536"/>
    <w:rsid w:val="00E13075"/>
    <w:rsid w:val="00E138A3"/>
    <w:rsid w:val="00E13FD3"/>
    <w:rsid w:val="00E1469B"/>
    <w:rsid w:val="00E14781"/>
    <w:rsid w:val="00E15348"/>
    <w:rsid w:val="00E154AA"/>
    <w:rsid w:val="00E1643F"/>
    <w:rsid w:val="00E1706B"/>
    <w:rsid w:val="00E17121"/>
    <w:rsid w:val="00E1771B"/>
    <w:rsid w:val="00E200F5"/>
    <w:rsid w:val="00E20B08"/>
    <w:rsid w:val="00E20C50"/>
    <w:rsid w:val="00E21076"/>
    <w:rsid w:val="00E216A1"/>
    <w:rsid w:val="00E21D24"/>
    <w:rsid w:val="00E222B0"/>
    <w:rsid w:val="00E22C43"/>
    <w:rsid w:val="00E22CEA"/>
    <w:rsid w:val="00E22FDE"/>
    <w:rsid w:val="00E23BEE"/>
    <w:rsid w:val="00E23C10"/>
    <w:rsid w:val="00E23C9B"/>
    <w:rsid w:val="00E2499C"/>
    <w:rsid w:val="00E24A83"/>
    <w:rsid w:val="00E26A31"/>
    <w:rsid w:val="00E26AB1"/>
    <w:rsid w:val="00E27155"/>
    <w:rsid w:val="00E272BE"/>
    <w:rsid w:val="00E276B5"/>
    <w:rsid w:val="00E2774D"/>
    <w:rsid w:val="00E30455"/>
    <w:rsid w:val="00E3072A"/>
    <w:rsid w:val="00E30B8C"/>
    <w:rsid w:val="00E3178E"/>
    <w:rsid w:val="00E32E14"/>
    <w:rsid w:val="00E33459"/>
    <w:rsid w:val="00E348A3"/>
    <w:rsid w:val="00E34D50"/>
    <w:rsid w:val="00E35752"/>
    <w:rsid w:val="00E360D0"/>
    <w:rsid w:val="00E3654D"/>
    <w:rsid w:val="00E367FD"/>
    <w:rsid w:val="00E36CAA"/>
    <w:rsid w:val="00E37F7E"/>
    <w:rsid w:val="00E37FD5"/>
    <w:rsid w:val="00E400F0"/>
    <w:rsid w:val="00E40601"/>
    <w:rsid w:val="00E406DB"/>
    <w:rsid w:val="00E41844"/>
    <w:rsid w:val="00E41D82"/>
    <w:rsid w:val="00E422A9"/>
    <w:rsid w:val="00E42666"/>
    <w:rsid w:val="00E42B67"/>
    <w:rsid w:val="00E435C8"/>
    <w:rsid w:val="00E45681"/>
    <w:rsid w:val="00E4572D"/>
    <w:rsid w:val="00E465E4"/>
    <w:rsid w:val="00E466C5"/>
    <w:rsid w:val="00E50AC6"/>
    <w:rsid w:val="00E50C00"/>
    <w:rsid w:val="00E50E1B"/>
    <w:rsid w:val="00E52364"/>
    <w:rsid w:val="00E525E1"/>
    <w:rsid w:val="00E53CC7"/>
    <w:rsid w:val="00E53F27"/>
    <w:rsid w:val="00E546E5"/>
    <w:rsid w:val="00E553C7"/>
    <w:rsid w:val="00E55ADE"/>
    <w:rsid w:val="00E56EC2"/>
    <w:rsid w:val="00E56FAC"/>
    <w:rsid w:val="00E57521"/>
    <w:rsid w:val="00E6008C"/>
    <w:rsid w:val="00E60153"/>
    <w:rsid w:val="00E602E8"/>
    <w:rsid w:val="00E60407"/>
    <w:rsid w:val="00E609BF"/>
    <w:rsid w:val="00E60C84"/>
    <w:rsid w:val="00E616F8"/>
    <w:rsid w:val="00E61A26"/>
    <w:rsid w:val="00E61A45"/>
    <w:rsid w:val="00E62E55"/>
    <w:rsid w:val="00E6301F"/>
    <w:rsid w:val="00E63416"/>
    <w:rsid w:val="00E659C4"/>
    <w:rsid w:val="00E65DA6"/>
    <w:rsid w:val="00E65E55"/>
    <w:rsid w:val="00E66EB8"/>
    <w:rsid w:val="00E6730B"/>
    <w:rsid w:val="00E67C84"/>
    <w:rsid w:val="00E70109"/>
    <w:rsid w:val="00E70954"/>
    <w:rsid w:val="00E70B56"/>
    <w:rsid w:val="00E70C22"/>
    <w:rsid w:val="00E71AA8"/>
    <w:rsid w:val="00E71B1F"/>
    <w:rsid w:val="00E71ED0"/>
    <w:rsid w:val="00E724BA"/>
    <w:rsid w:val="00E72AAA"/>
    <w:rsid w:val="00E72ECB"/>
    <w:rsid w:val="00E73D58"/>
    <w:rsid w:val="00E73E0D"/>
    <w:rsid w:val="00E75061"/>
    <w:rsid w:val="00E75500"/>
    <w:rsid w:val="00E758FC"/>
    <w:rsid w:val="00E75D89"/>
    <w:rsid w:val="00E76566"/>
    <w:rsid w:val="00E7674C"/>
    <w:rsid w:val="00E77703"/>
    <w:rsid w:val="00E7784E"/>
    <w:rsid w:val="00E77859"/>
    <w:rsid w:val="00E778F7"/>
    <w:rsid w:val="00E811C9"/>
    <w:rsid w:val="00E81907"/>
    <w:rsid w:val="00E8227A"/>
    <w:rsid w:val="00E8300F"/>
    <w:rsid w:val="00E8339F"/>
    <w:rsid w:val="00E8385D"/>
    <w:rsid w:val="00E83B0A"/>
    <w:rsid w:val="00E8580A"/>
    <w:rsid w:val="00E85893"/>
    <w:rsid w:val="00E91463"/>
    <w:rsid w:val="00E91479"/>
    <w:rsid w:val="00E92E20"/>
    <w:rsid w:val="00E935DC"/>
    <w:rsid w:val="00E94FC8"/>
    <w:rsid w:val="00E96A03"/>
    <w:rsid w:val="00E96D11"/>
    <w:rsid w:val="00E97918"/>
    <w:rsid w:val="00E97ED1"/>
    <w:rsid w:val="00EA0A2E"/>
    <w:rsid w:val="00EA1117"/>
    <w:rsid w:val="00EA181D"/>
    <w:rsid w:val="00EA231E"/>
    <w:rsid w:val="00EA3438"/>
    <w:rsid w:val="00EA3A2F"/>
    <w:rsid w:val="00EA420B"/>
    <w:rsid w:val="00EA440E"/>
    <w:rsid w:val="00EA576A"/>
    <w:rsid w:val="00EA5AEE"/>
    <w:rsid w:val="00EA66DE"/>
    <w:rsid w:val="00EA6914"/>
    <w:rsid w:val="00EA7CA1"/>
    <w:rsid w:val="00EB03AB"/>
    <w:rsid w:val="00EB0480"/>
    <w:rsid w:val="00EB13C2"/>
    <w:rsid w:val="00EB162B"/>
    <w:rsid w:val="00EB1D6A"/>
    <w:rsid w:val="00EB243B"/>
    <w:rsid w:val="00EB3854"/>
    <w:rsid w:val="00EB3956"/>
    <w:rsid w:val="00EB3D37"/>
    <w:rsid w:val="00EB4497"/>
    <w:rsid w:val="00EB4E10"/>
    <w:rsid w:val="00EB4E94"/>
    <w:rsid w:val="00EB5675"/>
    <w:rsid w:val="00EB5678"/>
    <w:rsid w:val="00EB63B6"/>
    <w:rsid w:val="00EB63F9"/>
    <w:rsid w:val="00EB66A4"/>
    <w:rsid w:val="00EB7C2A"/>
    <w:rsid w:val="00EB7FAB"/>
    <w:rsid w:val="00EC017F"/>
    <w:rsid w:val="00EC0576"/>
    <w:rsid w:val="00EC0DBD"/>
    <w:rsid w:val="00EC0E9F"/>
    <w:rsid w:val="00EC2096"/>
    <w:rsid w:val="00EC24AE"/>
    <w:rsid w:val="00EC2778"/>
    <w:rsid w:val="00EC33ED"/>
    <w:rsid w:val="00EC3AE2"/>
    <w:rsid w:val="00EC5EF5"/>
    <w:rsid w:val="00EC6508"/>
    <w:rsid w:val="00EC6514"/>
    <w:rsid w:val="00EC6A70"/>
    <w:rsid w:val="00EC6EE5"/>
    <w:rsid w:val="00EC7048"/>
    <w:rsid w:val="00EC7931"/>
    <w:rsid w:val="00EC7D7E"/>
    <w:rsid w:val="00EC7E1F"/>
    <w:rsid w:val="00ED006F"/>
    <w:rsid w:val="00ED0366"/>
    <w:rsid w:val="00ED068D"/>
    <w:rsid w:val="00ED1596"/>
    <w:rsid w:val="00ED19E3"/>
    <w:rsid w:val="00ED1C08"/>
    <w:rsid w:val="00ED1DAF"/>
    <w:rsid w:val="00ED2835"/>
    <w:rsid w:val="00ED2F58"/>
    <w:rsid w:val="00ED300F"/>
    <w:rsid w:val="00ED4805"/>
    <w:rsid w:val="00ED48E8"/>
    <w:rsid w:val="00ED50F8"/>
    <w:rsid w:val="00ED5A19"/>
    <w:rsid w:val="00ED75C6"/>
    <w:rsid w:val="00EE2516"/>
    <w:rsid w:val="00EE2762"/>
    <w:rsid w:val="00EE2A96"/>
    <w:rsid w:val="00EE2F43"/>
    <w:rsid w:val="00EE386E"/>
    <w:rsid w:val="00EE5845"/>
    <w:rsid w:val="00EE6774"/>
    <w:rsid w:val="00EE687B"/>
    <w:rsid w:val="00EE68C3"/>
    <w:rsid w:val="00EE6BB6"/>
    <w:rsid w:val="00EE74A2"/>
    <w:rsid w:val="00EF057D"/>
    <w:rsid w:val="00EF0716"/>
    <w:rsid w:val="00EF07CD"/>
    <w:rsid w:val="00EF1B36"/>
    <w:rsid w:val="00EF27FB"/>
    <w:rsid w:val="00EF312D"/>
    <w:rsid w:val="00EF368B"/>
    <w:rsid w:val="00EF3A43"/>
    <w:rsid w:val="00EF3BBF"/>
    <w:rsid w:val="00EF4056"/>
    <w:rsid w:val="00EF4AEA"/>
    <w:rsid w:val="00EF4FC4"/>
    <w:rsid w:val="00EF5260"/>
    <w:rsid w:val="00EF566B"/>
    <w:rsid w:val="00EF5A88"/>
    <w:rsid w:val="00EF5BEB"/>
    <w:rsid w:val="00EF6980"/>
    <w:rsid w:val="00EF6E16"/>
    <w:rsid w:val="00EF6EC6"/>
    <w:rsid w:val="00EF7204"/>
    <w:rsid w:val="00EF756C"/>
    <w:rsid w:val="00F00A16"/>
    <w:rsid w:val="00F029FB"/>
    <w:rsid w:val="00F02C62"/>
    <w:rsid w:val="00F02E15"/>
    <w:rsid w:val="00F0326D"/>
    <w:rsid w:val="00F03CA8"/>
    <w:rsid w:val="00F03F06"/>
    <w:rsid w:val="00F040D4"/>
    <w:rsid w:val="00F04A1B"/>
    <w:rsid w:val="00F0580D"/>
    <w:rsid w:val="00F06494"/>
    <w:rsid w:val="00F06754"/>
    <w:rsid w:val="00F0794F"/>
    <w:rsid w:val="00F07B81"/>
    <w:rsid w:val="00F10010"/>
    <w:rsid w:val="00F10229"/>
    <w:rsid w:val="00F106F2"/>
    <w:rsid w:val="00F112AF"/>
    <w:rsid w:val="00F11314"/>
    <w:rsid w:val="00F11CE1"/>
    <w:rsid w:val="00F13487"/>
    <w:rsid w:val="00F13D02"/>
    <w:rsid w:val="00F16996"/>
    <w:rsid w:val="00F16A6A"/>
    <w:rsid w:val="00F17ADC"/>
    <w:rsid w:val="00F2014D"/>
    <w:rsid w:val="00F20F51"/>
    <w:rsid w:val="00F21781"/>
    <w:rsid w:val="00F21953"/>
    <w:rsid w:val="00F21A6B"/>
    <w:rsid w:val="00F22265"/>
    <w:rsid w:val="00F2274D"/>
    <w:rsid w:val="00F22959"/>
    <w:rsid w:val="00F23250"/>
    <w:rsid w:val="00F235D4"/>
    <w:rsid w:val="00F239B2"/>
    <w:rsid w:val="00F24275"/>
    <w:rsid w:val="00F24800"/>
    <w:rsid w:val="00F24AAA"/>
    <w:rsid w:val="00F24D7E"/>
    <w:rsid w:val="00F2558E"/>
    <w:rsid w:val="00F25B17"/>
    <w:rsid w:val="00F26A8F"/>
    <w:rsid w:val="00F27307"/>
    <w:rsid w:val="00F27CB6"/>
    <w:rsid w:val="00F30776"/>
    <w:rsid w:val="00F307B4"/>
    <w:rsid w:val="00F312D2"/>
    <w:rsid w:val="00F31419"/>
    <w:rsid w:val="00F317BE"/>
    <w:rsid w:val="00F318E3"/>
    <w:rsid w:val="00F31CB6"/>
    <w:rsid w:val="00F32385"/>
    <w:rsid w:val="00F325A9"/>
    <w:rsid w:val="00F32747"/>
    <w:rsid w:val="00F32948"/>
    <w:rsid w:val="00F32BDF"/>
    <w:rsid w:val="00F32EC1"/>
    <w:rsid w:val="00F330BF"/>
    <w:rsid w:val="00F3332E"/>
    <w:rsid w:val="00F33B56"/>
    <w:rsid w:val="00F33E05"/>
    <w:rsid w:val="00F33FFB"/>
    <w:rsid w:val="00F34549"/>
    <w:rsid w:val="00F35137"/>
    <w:rsid w:val="00F35358"/>
    <w:rsid w:val="00F353A4"/>
    <w:rsid w:val="00F3590C"/>
    <w:rsid w:val="00F35FCA"/>
    <w:rsid w:val="00F36580"/>
    <w:rsid w:val="00F3795D"/>
    <w:rsid w:val="00F402BB"/>
    <w:rsid w:val="00F40E9A"/>
    <w:rsid w:val="00F41800"/>
    <w:rsid w:val="00F42500"/>
    <w:rsid w:val="00F42A3C"/>
    <w:rsid w:val="00F437E0"/>
    <w:rsid w:val="00F45F02"/>
    <w:rsid w:val="00F468F6"/>
    <w:rsid w:val="00F46F45"/>
    <w:rsid w:val="00F46FBC"/>
    <w:rsid w:val="00F4728D"/>
    <w:rsid w:val="00F47313"/>
    <w:rsid w:val="00F47CE1"/>
    <w:rsid w:val="00F47E0B"/>
    <w:rsid w:val="00F5002D"/>
    <w:rsid w:val="00F501A7"/>
    <w:rsid w:val="00F516E2"/>
    <w:rsid w:val="00F51B8A"/>
    <w:rsid w:val="00F52C85"/>
    <w:rsid w:val="00F537ED"/>
    <w:rsid w:val="00F548BD"/>
    <w:rsid w:val="00F54BD7"/>
    <w:rsid w:val="00F54E77"/>
    <w:rsid w:val="00F54E9B"/>
    <w:rsid w:val="00F5502F"/>
    <w:rsid w:val="00F56711"/>
    <w:rsid w:val="00F57A49"/>
    <w:rsid w:val="00F57C6E"/>
    <w:rsid w:val="00F604EA"/>
    <w:rsid w:val="00F611B1"/>
    <w:rsid w:val="00F612DF"/>
    <w:rsid w:val="00F613A4"/>
    <w:rsid w:val="00F618F3"/>
    <w:rsid w:val="00F61968"/>
    <w:rsid w:val="00F61A23"/>
    <w:rsid w:val="00F62D17"/>
    <w:rsid w:val="00F62D20"/>
    <w:rsid w:val="00F63786"/>
    <w:rsid w:val="00F644B6"/>
    <w:rsid w:val="00F64846"/>
    <w:rsid w:val="00F64A71"/>
    <w:rsid w:val="00F65493"/>
    <w:rsid w:val="00F6581D"/>
    <w:rsid w:val="00F65919"/>
    <w:rsid w:val="00F66F58"/>
    <w:rsid w:val="00F67DE7"/>
    <w:rsid w:val="00F67F1E"/>
    <w:rsid w:val="00F70260"/>
    <w:rsid w:val="00F709D1"/>
    <w:rsid w:val="00F70FBD"/>
    <w:rsid w:val="00F711E6"/>
    <w:rsid w:val="00F71AEB"/>
    <w:rsid w:val="00F71B39"/>
    <w:rsid w:val="00F73B67"/>
    <w:rsid w:val="00F73C79"/>
    <w:rsid w:val="00F74F4F"/>
    <w:rsid w:val="00F7527A"/>
    <w:rsid w:val="00F75AA0"/>
    <w:rsid w:val="00F75C7C"/>
    <w:rsid w:val="00F770A7"/>
    <w:rsid w:val="00F77C8D"/>
    <w:rsid w:val="00F800B9"/>
    <w:rsid w:val="00F807A9"/>
    <w:rsid w:val="00F8081B"/>
    <w:rsid w:val="00F80D48"/>
    <w:rsid w:val="00F82937"/>
    <w:rsid w:val="00F835B4"/>
    <w:rsid w:val="00F84D5C"/>
    <w:rsid w:val="00F860C1"/>
    <w:rsid w:val="00F869C1"/>
    <w:rsid w:val="00F86A1E"/>
    <w:rsid w:val="00F86CA5"/>
    <w:rsid w:val="00F87426"/>
    <w:rsid w:val="00F87FC1"/>
    <w:rsid w:val="00F905ED"/>
    <w:rsid w:val="00F91A56"/>
    <w:rsid w:val="00F91BAD"/>
    <w:rsid w:val="00F91CEC"/>
    <w:rsid w:val="00F91F20"/>
    <w:rsid w:val="00F93C01"/>
    <w:rsid w:val="00F94F9C"/>
    <w:rsid w:val="00F95015"/>
    <w:rsid w:val="00F959F3"/>
    <w:rsid w:val="00F95FD9"/>
    <w:rsid w:val="00F962E7"/>
    <w:rsid w:val="00F9667E"/>
    <w:rsid w:val="00F96AA5"/>
    <w:rsid w:val="00F97954"/>
    <w:rsid w:val="00F97CD2"/>
    <w:rsid w:val="00F97F80"/>
    <w:rsid w:val="00FA0065"/>
    <w:rsid w:val="00FA00E7"/>
    <w:rsid w:val="00FA04CE"/>
    <w:rsid w:val="00FA09C4"/>
    <w:rsid w:val="00FA0AA2"/>
    <w:rsid w:val="00FA0F58"/>
    <w:rsid w:val="00FA0FF5"/>
    <w:rsid w:val="00FA1829"/>
    <w:rsid w:val="00FA1859"/>
    <w:rsid w:val="00FA2E0D"/>
    <w:rsid w:val="00FA3123"/>
    <w:rsid w:val="00FA3D71"/>
    <w:rsid w:val="00FA446E"/>
    <w:rsid w:val="00FA4723"/>
    <w:rsid w:val="00FA497E"/>
    <w:rsid w:val="00FA4B5D"/>
    <w:rsid w:val="00FA5219"/>
    <w:rsid w:val="00FA6D59"/>
    <w:rsid w:val="00FA7A43"/>
    <w:rsid w:val="00FA7A7D"/>
    <w:rsid w:val="00FB18FC"/>
    <w:rsid w:val="00FB3AF4"/>
    <w:rsid w:val="00FB3BE3"/>
    <w:rsid w:val="00FB3E46"/>
    <w:rsid w:val="00FB41E3"/>
    <w:rsid w:val="00FB49DA"/>
    <w:rsid w:val="00FB4A61"/>
    <w:rsid w:val="00FB5FA5"/>
    <w:rsid w:val="00FB61B5"/>
    <w:rsid w:val="00FB643B"/>
    <w:rsid w:val="00FC150A"/>
    <w:rsid w:val="00FC1609"/>
    <w:rsid w:val="00FC25B5"/>
    <w:rsid w:val="00FC2782"/>
    <w:rsid w:val="00FC2B30"/>
    <w:rsid w:val="00FC2FE7"/>
    <w:rsid w:val="00FC325E"/>
    <w:rsid w:val="00FC36FB"/>
    <w:rsid w:val="00FC3A56"/>
    <w:rsid w:val="00FC5805"/>
    <w:rsid w:val="00FC58D9"/>
    <w:rsid w:val="00FC5D6E"/>
    <w:rsid w:val="00FC5D72"/>
    <w:rsid w:val="00FC69A4"/>
    <w:rsid w:val="00FD001C"/>
    <w:rsid w:val="00FD01D2"/>
    <w:rsid w:val="00FD0464"/>
    <w:rsid w:val="00FD0624"/>
    <w:rsid w:val="00FD0941"/>
    <w:rsid w:val="00FD26B3"/>
    <w:rsid w:val="00FD2A20"/>
    <w:rsid w:val="00FD2E31"/>
    <w:rsid w:val="00FD3316"/>
    <w:rsid w:val="00FD4B8E"/>
    <w:rsid w:val="00FD4ED3"/>
    <w:rsid w:val="00FD5BE5"/>
    <w:rsid w:val="00FD5E8D"/>
    <w:rsid w:val="00FD6871"/>
    <w:rsid w:val="00FD6BFD"/>
    <w:rsid w:val="00FD740E"/>
    <w:rsid w:val="00FD7C42"/>
    <w:rsid w:val="00FD7F10"/>
    <w:rsid w:val="00FE0A84"/>
    <w:rsid w:val="00FE106F"/>
    <w:rsid w:val="00FE1C80"/>
    <w:rsid w:val="00FE1D89"/>
    <w:rsid w:val="00FE3257"/>
    <w:rsid w:val="00FE3E50"/>
    <w:rsid w:val="00FE4E8D"/>
    <w:rsid w:val="00FE5613"/>
    <w:rsid w:val="00FE5630"/>
    <w:rsid w:val="00FE5F70"/>
    <w:rsid w:val="00FE709D"/>
    <w:rsid w:val="00FE72C0"/>
    <w:rsid w:val="00FE731F"/>
    <w:rsid w:val="00FF06CC"/>
    <w:rsid w:val="00FF0A10"/>
    <w:rsid w:val="00FF0E05"/>
    <w:rsid w:val="00FF1581"/>
    <w:rsid w:val="00FF15E5"/>
    <w:rsid w:val="00FF1651"/>
    <w:rsid w:val="00FF1BD8"/>
    <w:rsid w:val="00FF240E"/>
    <w:rsid w:val="00FF3815"/>
    <w:rsid w:val="00FF3EF0"/>
    <w:rsid w:val="00FF41A4"/>
    <w:rsid w:val="00FF4541"/>
    <w:rsid w:val="00FF4732"/>
    <w:rsid w:val="00FF4A79"/>
    <w:rsid w:val="00FF4D5C"/>
    <w:rsid w:val="00FF5456"/>
    <w:rsid w:val="00FF670B"/>
    <w:rsid w:val="00FF7243"/>
    <w:rsid w:val="00FF7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F8657F"/>
  <w15:chartTrackingRefBased/>
  <w15:docId w15:val="{FFB60BE4-5EC5-49C4-AEDE-7D904EB1A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20C50"/>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FIG_abc"/>
    <w:basedOn w:val="Normal"/>
    <w:uiPriority w:val="34"/>
    <w:qFormat/>
    <w:rsid w:val="000147AF"/>
    <w:pPr>
      <w:ind w:left="720"/>
      <w:contextualSpacing/>
    </w:pPr>
  </w:style>
  <w:style w:type="character" w:styleId="Hyperlink">
    <w:name w:val="Hyperlink"/>
    <w:basedOn w:val="DefaultParagraphFont"/>
    <w:uiPriority w:val="99"/>
    <w:unhideWhenUsed/>
    <w:rsid w:val="00220314"/>
    <w:rPr>
      <w:color w:val="0563C1" w:themeColor="hyperlink"/>
      <w:u w:val="single"/>
    </w:rPr>
  </w:style>
  <w:style w:type="table" w:styleId="TableGrid">
    <w:name w:val="Table Grid"/>
    <w:basedOn w:val="TableNormal"/>
    <w:uiPriority w:val="59"/>
    <w:rsid w:val="00911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E24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2441"/>
    <w:rPr>
      <w:rFonts w:ascii="Segoe UI" w:hAnsi="Segoe UI" w:cs="Segoe UI"/>
      <w:sz w:val="18"/>
      <w:szCs w:val="18"/>
    </w:rPr>
  </w:style>
  <w:style w:type="character" w:styleId="Strong">
    <w:name w:val="Strong"/>
    <w:basedOn w:val="DefaultParagraphFont"/>
    <w:uiPriority w:val="22"/>
    <w:qFormat/>
    <w:rsid w:val="00C67300"/>
    <w:rPr>
      <w:b/>
      <w:bCs/>
    </w:rPr>
  </w:style>
  <w:style w:type="paragraph" w:styleId="Header">
    <w:name w:val="header"/>
    <w:basedOn w:val="Normal"/>
    <w:link w:val="HeaderChar"/>
    <w:uiPriority w:val="99"/>
    <w:unhideWhenUsed/>
    <w:rsid w:val="00E466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66C5"/>
  </w:style>
  <w:style w:type="paragraph" w:styleId="Footer">
    <w:name w:val="footer"/>
    <w:basedOn w:val="Normal"/>
    <w:link w:val="FooterChar"/>
    <w:uiPriority w:val="99"/>
    <w:unhideWhenUsed/>
    <w:rsid w:val="00E466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66C5"/>
  </w:style>
  <w:style w:type="paragraph" w:customStyle="1" w:styleId="TableParagraph">
    <w:name w:val="Table Paragraph"/>
    <w:basedOn w:val="Normal"/>
    <w:uiPriority w:val="1"/>
    <w:qFormat/>
    <w:rsid w:val="00F869C1"/>
    <w:pPr>
      <w:widowControl w:val="0"/>
      <w:autoSpaceDE w:val="0"/>
      <w:autoSpaceDN w:val="0"/>
      <w:spacing w:after="0" w:line="240" w:lineRule="auto"/>
      <w:ind w:left="110"/>
    </w:pPr>
    <w:rPr>
      <w:rFonts w:ascii="Arial" w:eastAsia="Arial" w:hAnsi="Arial" w:cs="Arial"/>
      <w:lang w:val="en-US" w:eastAsia="en-US"/>
    </w:rPr>
  </w:style>
  <w:style w:type="paragraph" w:styleId="BodyText">
    <w:name w:val="Body Text"/>
    <w:basedOn w:val="Normal"/>
    <w:link w:val="BodyTextChar"/>
    <w:uiPriority w:val="1"/>
    <w:qFormat/>
    <w:rsid w:val="00D6273E"/>
    <w:pPr>
      <w:widowControl w:val="0"/>
      <w:autoSpaceDE w:val="0"/>
      <w:autoSpaceDN w:val="0"/>
      <w:spacing w:after="0" w:line="240" w:lineRule="auto"/>
    </w:pPr>
    <w:rPr>
      <w:rFonts w:ascii="Arial" w:eastAsia="Arial" w:hAnsi="Arial" w:cs="Arial"/>
      <w:b/>
      <w:bCs/>
      <w:lang w:val="en-US" w:eastAsia="en-US"/>
    </w:rPr>
  </w:style>
  <w:style w:type="character" w:customStyle="1" w:styleId="BodyTextChar">
    <w:name w:val="Body Text Char"/>
    <w:basedOn w:val="DefaultParagraphFont"/>
    <w:link w:val="BodyText"/>
    <w:uiPriority w:val="1"/>
    <w:rsid w:val="00D6273E"/>
    <w:rPr>
      <w:rFonts w:ascii="Arial" w:eastAsia="Arial" w:hAnsi="Arial" w:cs="Arial"/>
      <w:b/>
      <w:bCs/>
      <w:lang w:val="en-US" w:eastAsia="en-US"/>
    </w:rPr>
  </w:style>
  <w:style w:type="character" w:styleId="FollowedHyperlink">
    <w:name w:val="FollowedHyperlink"/>
    <w:basedOn w:val="DefaultParagraphFont"/>
    <w:uiPriority w:val="99"/>
    <w:semiHidden/>
    <w:unhideWhenUsed/>
    <w:rsid w:val="00F32385"/>
    <w:rPr>
      <w:color w:val="954F72" w:themeColor="followedHyperlink"/>
      <w:u w:val="single"/>
    </w:rPr>
  </w:style>
  <w:style w:type="character" w:styleId="UnresolvedMention">
    <w:name w:val="Unresolved Mention"/>
    <w:basedOn w:val="DefaultParagraphFont"/>
    <w:uiPriority w:val="99"/>
    <w:semiHidden/>
    <w:unhideWhenUsed/>
    <w:rsid w:val="00A61744"/>
    <w:rPr>
      <w:color w:val="605E5C"/>
      <w:shd w:val="clear" w:color="auto" w:fill="E1DFDD"/>
    </w:rPr>
  </w:style>
  <w:style w:type="character" w:customStyle="1" w:styleId="apple-converted-space">
    <w:name w:val="apple-converted-space"/>
    <w:basedOn w:val="DefaultParagraphFont"/>
    <w:rsid w:val="00A80EB0"/>
  </w:style>
  <w:style w:type="table" w:customStyle="1" w:styleId="TableNormal1">
    <w:name w:val="Table Normal1"/>
    <w:uiPriority w:val="2"/>
    <w:semiHidden/>
    <w:unhideWhenUsed/>
    <w:qFormat/>
    <w:rsid w:val="003F529C"/>
    <w:pPr>
      <w:widowControl w:val="0"/>
      <w:autoSpaceDE w:val="0"/>
      <w:autoSpaceDN w:val="0"/>
      <w:spacing w:after="0" w:line="240" w:lineRule="auto"/>
    </w:pPr>
    <w:rPr>
      <w:lang w:val="en-US" w:eastAsia="en-US"/>
    </w:rPr>
    <w:tblPr>
      <w:tblInd w:w="0" w:type="dxa"/>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836428"/>
    <w:rPr>
      <w:sz w:val="16"/>
      <w:szCs w:val="16"/>
    </w:rPr>
  </w:style>
  <w:style w:type="paragraph" w:styleId="CommentText">
    <w:name w:val="annotation text"/>
    <w:basedOn w:val="Normal"/>
    <w:link w:val="CommentTextChar"/>
    <w:uiPriority w:val="99"/>
    <w:semiHidden/>
    <w:unhideWhenUsed/>
    <w:rsid w:val="00836428"/>
    <w:pPr>
      <w:spacing w:line="240" w:lineRule="auto"/>
    </w:pPr>
    <w:rPr>
      <w:sz w:val="20"/>
      <w:szCs w:val="20"/>
    </w:rPr>
  </w:style>
  <w:style w:type="character" w:customStyle="1" w:styleId="CommentTextChar">
    <w:name w:val="Comment Text Char"/>
    <w:basedOn w:val="DefaultParagraphFont"/>
    <w:link w:val="CommentText"/>
    <w:uiPriority w:val="99"/>
    <w:semiHidden/>
    <w:rsid w:val="00836428"/>
    <w:rPr>
      <w:sz w:val="20"/>
      <w:szCs w:val="20"/>
    </w:rPr>
  </w:style>
  <w:style w:type="paragraph" w:styleId="CommentSubject">
    <w:name w:val="annotation subject"/>
    <w:basedOn w:val="CommentText"/>
    <w:next w:val="CommentText"/>
    <w:link w:val="CommentSubjectChar"/>
    <w:uiPriority w:val="99"/>
    <w:semiHidden/>
    <w:unhideWhenUsed/>
    <w:rsid w:val="00836428"/>
    <w:rPr>
      <w:b/>
      <w:bCs/>
    </w:rPr>
  </w:style>
  <w:style w:type="character" w:customStyle="1" w:styleId="CommentSubjectChar">
    <w:name w:val="Comment Subject Char"/>
    <w:basedOn w:val="CommentTextChar"/>
    <w:link w:val="CommentSubject"/>
    <w:uiPriority w:val="99"/>
    <w:semiHidden/>
    <w:rsid w:val="00836428"/>
    <w:rPr>
      <w:b/>
      <w:bCs/>
      <w:sz w:val="20"/>
      <w:szCs w:val="20"/>
    </w:rPr>
  </w:style>
  <w:style w:type="paragraph" w:styleId="NormalWeb">
    <w:name w:val="Normal (Web)"/>
    <w:basedOn w:val="Normal"/>
    <w:uiPriority w:val="99"/>
    <w:unhideWhenUsed/>
    <w:rsid w:val="00021544"/>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xmsonormal">
    <w:name w:val="x_msonormal"/>
    <w:basedOn w:val="Normal"/>
    <w:rsid w:val="00933C4F"/>
    <w:pPr>
      <w:spacing w:after="0" w:line="240" w:lineRule="auto"/>
    </w:pPr>
    <w:rPr>
      <w:rFonts w:ascii="Calibri" w:hAnsi="Calibri" w:cs="Calibri"/>
      <w:sz w:val="20"/>
      <w:szCs w:val="20"/>
      <w:lang w:val="en-US" w:eastAsia="en-US"/>
    </w:rPr>
  </w:style>
  <w:style w:type="paragraph" w:styleId="Revision">
    <w:name w:val="Revision"/>
    <w:hidden/>
    <w:uiPriority w:val="99"/>
    <w:semiHidden/>
    <w:rsid w:val="007618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61848">
      <w:bodyDiv w:val="1"/>
      <w:marLeft w:val="0"/>
      <w:marRight w:val="0"/>
      <w:marTop w:val="0"/>
      <w:marBottom w:val="0"/>
      <w:divBdr>
        <w:top w:val="none" w:sz="0" w:space="0" w:color="auto"/>
        <w:left w:val="none" w:sz="0" w:space="0" w:color="auto"/>
        <w:bottom w:val="none" w:sz="0" w:space="0" w:color="auto"/>
        <w:right w:val="none" w:sz="0" w:space="0" w:color="auto"/>
      </w:divBdr>
    </w:div>
    <w:div w:id="688213144">
      <w:bodyDiv w:val="1"/>
      <w:marLeft w:val="0"/>
      <w:marRight w:val="0"/>
      <w:marTop w:val="0"/>
      <w:marBottom w:val="0"/>
      <w:divBdr>
        <w:top w:val="none" w:sz="0" w:space="0" w:color="auto"/>
        <w:left w:val="none" w:sz="0" w:space="0" w:color="auto"/>
        <w:bottom w:val="none" w:sz="0" w:space="0" w:color="auto"/>
        <w:right w:val="none" w:sz="0" w:space="0" w:color="auto"/>
      </w:divBdr>
      <w:divsChild>
        <w:div w:id="1443576033">
          <w:marLeft w:val="0"/>
          <w:marRight w:val="0"/>
          <w:marTop w:val="0"/>
          <w:marBottom w:val="0"/>
          <w:divBdr>
            <w:top w:val="none" w:sz="0" w:space="0" w:color="auto"/>
            <w:left w:val="none" w:sz="0" w:space="0" w:color="auto"/>
            <w:bottom w:val="none" w:sz="0" w:space="0" w:color="auto"/>
            <w:right w:val="none" w:sz="0" w:space="0" w:color="auto"/>
          </w:divBdr>
          <w:divsChild>
            <w:div w:id="64575056">
              <w:marLeft w:val="0"/>
              <w:marRight w:val="0"/>
              <w:marTop w:val="0"/>
              <w:marBottom w:val="0"/>
              <w:divBdr>
                <w:top w:val="none" w:sz="0" w:space="0" w:color="auto"/>
                <w:left w:val="none" w:sz="0" w:space="0" w:color="auto"/>
                <w:bottom w:val="none" w:sz="0" w:space="0" w:color="auto"/>
                <w:right w:val="none" w:sz="0" w:space="0" w:color="auto"/>
              </w:divBdr>
              <w:divsChild>
                <w:div w:id="903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311642">
      <w:bodyDiv w:val="1"/>
      <w:marLeft w:val="0"/>
      <w:marRight w:val="0"/>
      <w:marTop w:val="0"/>
      <w:marBottom w:val="0"/>
      <w:divBdr>
        <w:top w:val="none" w:sz="0" w:space="0" w:color="auto"/>
        <w:left w:val="none" w:sz="0" w:space="0" w:color="auto"/>
        <w:bottom w:val="none" w:sz="0" w:space="0" w:color="auto"/>
        <w:right w:val="none" w:sz="0" w:space="0" w:color="auto"/>
      </w:divBdr>
    </w:div>
    <w:div w:id="911625295">
      <w:bodyDiv w:val="1"/>
      <w:marLeft w:val="0"/>
      <w:marRight w:val="0"/>
      <w:marTop w:val="0"/>
      <w:marBottom w:val="0"/>
      <w:divBdr>
        <w:top w:val="none" w:sz="0" w:space="0" w:color="auto"/>
        <w:left w:val="none" w:sz="0" w:space="0" w:color="auto"/>
        <w:bottom w:val="none" w:sz="0" w:space="0" w:color="auto"/>
        <w:right w:val="none" w:sz="0" w:space="0" w:color="auto"/>
      </w:divBdr>
    </w:div>
    <w:div w:id="1177769128">
      <w:bodyDiv w:val="1"/>
      <w:marLeft w:val="0"/>
      <w:marRight w:val="0"/>
      <w:marTop w:val="0"/>
      <w:marBottom w:val="0"/>
      <w:divBdr>
        <w:top w:val="none" w:sz="0" w:space="0" w:color="auto"/>
        <w:left w:val="none" w:sz="0" w:space="0" w:color="auto"/>
        <w:bottom w:val="none" w:sz="0" w:space="0" w:color="auto"/>
        <w:right w:val="none" w:sz="0" w:space="0" w:color="auto"/>
      </w:divBdr>
      <w:divsChild>
        <w:div w:id="183983112">
          <w:marLeft w:val="0"/>
          <w:marRight w:val="0"/>
          <w:marTop w:val="0"/>
          <w:marBottom w:val="0"/>
          <w:divBdr>
            <w:top w:val="none" w:sz="0" w:space="0" w:color="auto"/>
            <w:left w:val="none" w:sz="0" w:space="0" w:color="auto"/>
            <w:bottom w:val="none" w:sz="0" w:space="0" w:color="auto"/>
            <w:right w:val="none" w:sz="0" w:space="0" w:color="auto"/>
          </w:divBdr>
          <w:divsChild>
            <w:div w:id="666442177">
              <w:marLeft w:val="0"/>
              <w:marRight w:val="0"/>
              <w:marTop w:val="0"/>
              <w:marBottom w:val="0"/>
              <w:divBdr>
                <w:top w:val="none" w:sz="0" w:space="0" w:color="auto"/>
                <w:left w:val="none" w:sz="0" w:space="0" w:color="auto"/>
                <w:bottom w:val="none" w:sz="0" w:space="0" w:color="auto"/>
                <w:right w:val="none" w:sz="0" w:space="0" w:color="auto"/>
              </w:divBdr>
              <w:divsChild>
                <w:div w:id="174741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878479">
      <w:bodyDiv w:val="1"/>
      <w:marLeft w:val="0"/>
      <w:marRight w:val="0"/>
      <w:marTop w:val="0"/>
      <w:marBottom w:val="0"/>
      <w:divBdr>
        <w:top w:val="none" w:sz="0" w:space="0" w:color="auto"/>
        <w:left w:val="none" w:sz="0" w:space="0" w:color="auto"/>
        <w:bottom w:val="none" w:sz="0" w:space="0" w:color="auto"/>
        <w:right w:val="none" w:sz="0" w:space="0" w:color="auto"/>
      </w:divBdr>
    </w:div>
    <w:div w:id="1544322563">
      <w:bodyDiv w:val="1"/>
      <w:marLeft w:val="0"/>
      <w:marRight w:val="0"/>
      <w:marTop w:val="0"/>
      <w:marBottom w:val="0"/>
      <w:divBdr>
        <w:top w:val="none" w:sz="0" w:space="0" w:color="auto"/>
        <w:left w:val="none" w:sz="0" w:space="0" w:color="auto"/>
        <w:bottom w:val="none" w:sz="0" w:space="0" w:color="auto"/>
        <w:right w:val="none" w:sz="0" w:space="0" w:color="auto"/>
      </w:divBdr>
    </w:div>
    <w:div w:id="1644039788">
      <w:bodyDiv w:val="1"/>
      <w:marLeft w:val="0"/>
      <w:marRight w:val="0"/>
      <w:marTop w:val="0"/>
      <w:marBottom w:val="0"/>
      <w:divBdr>
        <w:top w:val="none" w:sz="0" w:space="0" w:color="auto"/>
        <w:left w:val="none" w:sz="0" w:space="0" w:color="auto"/>
        <w:bottom w:val="none" w:sz="0" w:space="0" w:color="auto"/>
        <w:right w:val="none" w:sz="0" w:space="0" w:color="auto"/>
      </w:divBdr>
    </w:div>
    <w:div w:id="1705399067">
      <w:bodyDiv w:val="1"/>
      <w:marLeft w:val="0"/>
      <w:marRight w:val="0"/>
      <w:marTop w:val="0"/>
      <w:marBottom w:val="0"/>
      <w:divBdr>
        <w:top w:val="none" w:sz="0" w:space="0" w:color="auto"/>
        <w:left w:val="none" w:sz="0" w:space="0" w:color="auto"/>
        <w:bottom w:val="none" w:sz="0" w:space="0" w:color="auto"/>
        <w:right w:val="none" w:sz="0" w:space="0" w:color="auto"/>
      </w:divBdr>
      <w:divsChild>
        <w:div w:id="390887338">
          <w:marLeft w:val="0"/>
          <w:marRight w:val="0"/>
          <w:marTop w:val="0"/>
          <w:marBottom w:val="0"/>
          <w:divBdr>
            <w:top w:val="none" w:sz="0" w:space="0" w:color="auto"/>
            <w:left w:val="none" w:sz="0" w:space="0" w:color="auto"/>
            <w:bottom w:val="none" w:sz="0" w:space="0" w:color="auto"/>
            <w:right w:val="none" w:sz="0" w:space="0" w:color="auto"/>
          </w:divBdr>
          <w:divsChild>
            <w:div w:id="233009944">
              <w:marLeft w:val="0"/>
              <w:marRight w:val="0"/>
              <w:marTop w:val="0"/>
              <w:marBottom w:val="0"/>
              <w:divBdr>
                <w:top w:val="none" w:sz="0" w:space="0" w:color="auto"/>
                <w:left w:val="none" w:sz="0" w:space="0" w:color="auto"/>
                <w:bottom w:val="none" w:sz="0" w:space="0" w:color="auto"/>
                <w:right w:val="none" w:sz="0" w:space="0" w:color="auto"/>
              </w:divBdr>
              <w:divsChild>
                <w:div w:id="1735738143">
                  <w:marLeft w:val="0"/>
                  <w:marRight w:val="0"/>
                  <w:marTop w:val="0"/>
                  <w:marBottom w:val="0"/>
                  <w:divBdr>
                    <w:top w:val="none" w:sz="0" w:space="0" w:color="auto"/>
                    <w:left w:val="none" w:sz="0" w:space="0" w:color="auto"/>
                    <w:bottom w:val="none" w:sz="0" w:space="0" w:color="auto"/>
                    <w:right w:val="none" w:sz="0" w:space="0" w:color="auto"/>
                  </w:divBdr>
                  <w:divsChild>
                    <w:div w:id="157955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56323">
      <w:bodyDiv w:val="1"/>
      <w:marLeft w:val="0"/>
      <w:marRight w:val="0"/>
      <w:marTop w:val="0"/>
      <w:marBottom w:val="0"/>
      <w:divBdr>
        <w:top w:val="none" w:sz="0" w:space="0" w:color="auto"/>
        <w:left w:val="none" w:sz="0" w:space="0" w:color="auto"/>
        <w:bottom w:val="none" w:sz="0" w:space="0" w:color="auto"/>
        <w:right w:val="none" w:sz="0" w:space="0" w:color="auto"/>
      </w:divBdr>
      <w:divsChild>
        <w:div w:id="1841697332">
          <w:marLeft w:val="0"/>
          <w:marRight w:val="0"/>
          <w:marTop w:val="0"/>
          <w:marBottom w:val="0"/>
          <w:divBdr>
            <w:top w:val="none" w:sz="0" w:space="0" w:color="auto"/>
            <w:left w:val="none" w:sz="0" w:space="0" w:color="auto"/>
            <w:bottom w:val="none" w:sz="0" w:space="0" w:color="auto"/>
            <w:right w:val="none" w:sz="0" w:space="0" w:color="auto"/>
          </w:divBdr>
          <w:divsChild>
            <w:div w:id="1723670586">
              <w:marLeft w:val="0"/>
              <w:marRight w:val="0"/>
              <w:marTop w:val="0"/>
              <w:marBottom w:val="0"/>
              <w:divBdr>
                <w:top w:val="none" w:sz="0" w:space="0" w:color="auto"/>
                <w:left w:val="none" w:sz="0" w:space="0" w:color="auto"/>
                <w:bottom w:val="none" w:sz="0" w:space="0" w:color="auto"/>
                <w:right w:val="none" w:sz="0" w:space="0" w:color="auto"/>
              </w:divBdr>
              <w:divsChild>
                <w:div w:id="16705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691508">
      <w:bodyDiv w:val="1"/>
      <w:marLeft w:val="0"/>
      <w:marRight w:val="0"/>
      <w:marTop w:val="0"/>
      <w:marBottom w:val="0"/>
      <w:divBdr>
        <w:top w:val="none" w:sz="0" w:space="0" w:color="auto"/>
        <w:left w:val="none" w:sz="0" w:space="0" w:color="auto"/>
        <w:bottom w:val="none" w:sz="0" w:space="0" w:color="auto"/>
        <w:right w:val="none" w:sz="0" w:space="0" w:color="auto"/>
      </w:divBdr>
    </w:div>
    <w:div w:id="1823812245">
      <w:bodyDiv w:val="1"/>
      <w:marLeft w:val="0"/>
      <w:marRight w:val="0"/>
      <w:marTop w:val="0"/>
      <w:marBottom w:val="0"/>
      <w:divBdr>
        <w:top w:val="none" w:sz="0" w:space="0" w:color="auto"/>
        <w:left w:val="none" w:sz="0" w:space="0" w:color="auto"/>
        <w:bottom w:val="none" w:sz="0" w:space="0" w:color="auto"/>
        <w:right w:val="none" w:sz="0" w:space="0" w:color="auto"/>
      </w:divBdr>
    </w:div>
    <w:div w:id="1831285953">
      <w:bodyDiv w:val="1"/>
      <w:marLeft w:val="0"/>
      <w:marRight w:val="0"/>
      <w:marTop w:val="0"/>
      <w:marBottom w:val="0"/>
      <w:divBdr>
        <w:top w:val="none" w:sz="0" w:space="0" w:color="auto"/>
        <w:left w:val="none" w:sz="0" w:space="0" w:color="auto"/>
        <w:bottom w:val="none" w:sz="0" w:space="0" w:color="auto"/>
        <w:right w:val="none" w:sz="0" w:space="0" w:color="auto"/>
      </w:divBdr>
    </w:div>
    <w:div w:id="1909226928">
      <w:bodyDiv w:val="1"/>
      <w:marLeft w:val="0"/>
      <w:marRight w:val="0"/>
      <w:marTop w:val="0"/>
      <w:marBottom w:val="0"/>
      <w:divBdr>
        <w:top w:val="none" w:sz="0" w:space="0" w:color="auto"/>
        <w:left w:val="none" w:sz="0" w:space="0" w:color="auto"/>
        <w:bottom w:val="none" w:sz="0" w:space="0" w:color="auto"/>
        <w:right w:val="none" w:sz="0" w:space="0" w:color="auto"/>
      </w:divBdr>
    </w:div>
    <w:div w:id="1910266603">
      <w:bodyDiv w:val="1"/>
      <w:marLeft w:val="0"/>
      <w:marRight w:val="0"/>
      <w:marTop w:val="0"/>
      <w:marBottom w:val="0"/>
      <w:divBdr>
        <w:top w:val="none" w:sz="0" w:space="0" w:color="auto"/>
        <w:left w:val="none" w:sz="0" w:space="0" w:color="auto"/>
        <w:bottom w:val="none" w:sz="0" w:space="0" w:color="auto"/>
        <w:right w:val="none" w:sz="0" w:space="0" w:color="auto"/>
      </w:divBdr>
    </w:div>
    <w:div w:id="2135979095">
      <w:bodyDiv w:val="1"/>
      <w:marLeft w:val="0"/>
      <w:marRight w:val="0"/>
      <w:marTop w:val="0"/>
      <w:marBottom w:val="0"/>
      <w:divBdr>
        <w:top w:val="none" w:sz="0" w:space="0" w:color="auto"/>
        <w:left w:val="none" w:sz="0" w:space="0" w:color="auto"/>
        <w:bottom w:val="none" w:sz="0" w:space="0" w:color="auto"/>
        <w:right w:val="none" w:sz="0" w:space="0" w:color="auto"/>
      </w:divBdr>
      <w:divsChild>
        <w:div w:id="676999558">
          <w:marLeft w:val="0"/>
          <w:marRight w:val="0"/>
          <w:marTop w:val="0"/>
          <w:marBottom w:val="0"/>
          <w:divBdr>
            <w:top w:val="none" w:sz="0" w:space="0" w:color="auto"/>
            <w:left w:val="none" w:sz="0" w:space="0" w:color="auto"/>
            <w:bottom w:val="none" w:sz="0" w:space="0" w:color="auto"/>
            <w:right w:val="none" w:sz="0" w:space="0" w:color="auto"/>
          </w:divBdr>
          <w:divsChild>
            <w:div w:id="1697997962">
              <w:marLeft w:val="0"/>
              <w:marRight w:val="0"/>
              <w:marTop w:val="0"/>
              <w:marBottom w:val="0"/>
              <w:divBdr>
                <w:top w:val="none" w:sz="0" w:space="0" w:color="auto"/>
                <w:left w:val="none" w:sz="0" w:space="0" w:color="auto"/>
                <w:bottom w:val="none" w:sz="0" w:space="0" w:color="auto"/>
                <w:right w:val="none" w:sz="0" w:space="0" w:color="auto"/>
              </w:divBdr>
              <w:divsChild>
                <w:div w:id="174425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me/azegymnastic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ortplaza.org"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mga.az" TargetMode="External"/><Relationship Id="rId4" Type="http://schemas.openxmlformats.org/officeDocument/2006/relationships/settings" Target="settings.xml"/><Relationship Id="rId9" Type="http://schemas.openxmlformats.org/officeDocument/2006/relationships/hyperlink" Target="mailto:info@mga.az" TargetMode="Externa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D7DA4-DD9B-4CC9-B4B2-682A360F5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10</Pages>
  <Words>2742</Words>
  <Characters>15633</Characters>
  <Application>Microsoft Office Word</Application>
  <DocSecurity>0</DocSecurity>
  <Lines>130</Lines>
  <Paragraphs>36</Paragraphs>
  <ScaleCrop>false</ScaleCrop>
  <HeadingPairs>
    <vt:vector size="6" baseType="variant">
      <vt:variant>
        <vt:lpstr>Title</vt:lpstr>
      </vt:variant>
      <vt:variant>
        <vt:i4>1</vt:i4>
      </vt:variant>
      <vt:variant>
        <vt:lpstr>Название</vt:lpstr>
      </vt:variant>
      <vt:variant>
        <vt:i4>1</vt:i4>
      </vt:variant>
      <vt:variant>
        <vt:lpstr>Titre</vt:lpstr>
      </vt:variant>
      <vt:variant>
        <vt:i4>1</vt:i4>
      </vt:variant>
    </vt:vector>
  </HeadingPairs>
  <TitlesOfParts>
    <vt:vector size="3" baseType="lpstr">
      <vt:lpstr/>
      <vt:lpstr/>
      <vt:lpstr/>
    </vt:vector>
  </TitlesOfParts>
  <Company>Hewlett-Packard</Company>
  <LinksUpToDate>false</LinksUpToDate>
  <CharactersWithSpaces>18339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Shafiga Yolchuyeva</cp:lastModifiedBy>
  <cp:revision>80</cp:revision>
  <cp:lastPrinted>2022-03-17T14:48:00Z</cp:lastPrinted>
  <dcterms:created xsi:type="dcterms:W3CDTF">2022-03-17T14:48:00Z</dcterms:created>
  <dcterms:modified xsi:type="dcterms:W3CDTF">2025-02-25T19:27:00Z</dcterms:modified>
</cp:coreProperties>
</file>